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4D" w:rsidRPr="007C296D" w:rsidRDefault="000E794D" w:rsidP="00CE7C74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6D">
        <w:rPr>
          <w:rFonts w:ascii="Times New Roman" w:hAnsi="Times New Roman" w:cs="Times New Roman"/>
          <w:b/>
          <w:sz w:val="24"/>
          <w:szCs w:val="24"/>
        </w:rPr>
        <w:t>Okólnik 34</w:t>
      </w:r>
    </w:p>
    <w:p w:rsidR="00587338" w:rsidRPr="007C296D" w:rsidRDefault="00587338" w:rsidP="00587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38" w:rsidRPr="007C296D" w:rsidRDefault="00587338" w:rsidP="0058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DEKRET BISKUPA PŁOCKIEGO</w:t>
      </w:r>
    </w:p>
    <w:p w:rsidR="00587338" w:rsidRPr="007C296D" w:rsidRDefault="00587338" w:rsidP="0058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POWOŁUJĄCY KOMISJĘ DS. REORGANIZACJI </w:t>
      </w:r>
    </w:p>
    <w:p w:rsidR="00587338" w:rsidRPr="007C296D" w:rsidRDefault="00587338" w:rsidP="0058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SZKÓŁ KATOLICKICH W SIKORZU</w:t>
      </w:r>
    </w:p>
    <w:p w:rsidR="00587338" w:rsidRPr="007C296D" w:rsidRDefault="00587338" w:rsidP="0058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38" w:rsidRPr="007C296D" w:rsidRDefault="00587338" w:rsidP="0058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Mając na uwadze troskę o właściwe administrowanie dobrami doczesnymi Diecezji Płockiej, uwzględniając głos Diecezjalnej Rady Kapłańskiej, Rady Ekonomicznej Diecezji Płockiej i Konferencji Księży Dziekanów oraz planowaną reformę edukacji, niniejszym powołuję </w:t>
      </w:r>
      <w:r w:rsidRPr="007C296D">
        <w:rPr>
          <w:rFonts w:ascii="Times New Roman" w:hAnsi="Times New Roman" w:cs="Times New Roman"/>
          <w:i/>
          <w:sz w:val="24"/>
          <w:szCs w:val="24"/>
        </w:rPr>
        <w:t>Komisję ds. Reorganizacji Szkół Katolickich w Sikorzu</w:t>
      </w:r>
      <w:r w:rsidRPr="007C2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38" w:rsidRPr="007C296D" w:rsidRDefault="00587338" w:rsidP="0058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Jej celem będzie przygotowanie dla Biskupa Płockiego koncepcji dotyczącej przekształceń i możliwości rozwoju tychże szkół.</w:t>
      </w:r>
    </w:p>
    <w:p w:rsidR="00587338" w:rsidRPr="007C296D" w:rsidRDefault="00587338" w:rsidP="0058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W skład Komisji powołuję: 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Ks. Biskupa Mirosława Milewskiego – przewodniczący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Ks. kan. mgr. Romana Bagińskiego – wiceprzewodniczący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Ks. kan. mgr. Sławomira Filipskiego 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Ks. prał. dr. Marka Jarosza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Ks. kan. mgr. Jarosława Kuleszę 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Ks. kan. mgr. Mariusza Oryla</w:t>
      </w:r>
    </w:p>
    <w:p w:rsidR="00587338" w:rsidRPr="007C296D" w:rsidRDefault="00587338" w:rsidP="005873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Ks. prał. prof. dr. hab. Henryka Seweryniaka.</w:t>
      </w:r>
    </w:p>
    <w:p w:rsidR="00587338" w:rsidRPr="007C296D" w:rsidRDefault="00587338" w:rsidP="0058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338" w:rsidRPr="007C296D" w:rsidRDefault="00587338" w:rsidP="0058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Członkom Komisji życzę światła Ducha Świętego w wypełnianiu zleconych zadań </w:t>
      </w:r>
      <w:r w:rsidR="00BD5A1B">
        <w:rPr>
          <w:rFonts w:ascii="Times New Roman" w:hAnsi="Times New Roman" w:cs="Times New Roman"/>
          <w:sz w:val="24"/>
          <w:szCs w:val="24"/>
        </w:rPr>
        <w:br/>
      </w:r>
      <w:r w:rsidRPr="007C296D">
        <w:rPr>
          <w:rFonts w:ascii="Times New Roman" w:hAnsi="Times New Roman" w:cs="Times New Roman"/>
          <w:sz w:val="24"/>
          <w:szCs w:val="24"/>
        </w:rPr>
        <w:t>i z serca błogosławię. </w:t>
      </w:r>
    </w:p>
    <w:p w:rsidR="00587338" w:rsidRPr="007C296D" w:rsidRDefault="00587338" w:rsidP="0058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Płock, dnia 30 listopada 2016 r. </w:t>
      </w:r>
    </w:p>
    <w:p w:rsidR="00587338" w:rsidRPr="007C296D" w:rsidRDefault="00587338" w:rsidP="005873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Nr 2740/2016</w:t>
      </w:r>
    </w:p>
    <w:p w:rsidR="00587338" w:rsidRPr="007C296D" w:rsidRDefault="00587338" w:rsidP="005873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7338" w:rsidRPr="007C296D" w:rsidRDefault="00587338" w:rsidP="00587338">
      <w:pPr>
        <w:spacing w:after="0" w:line="240" w:lineRule="auto"/>
        <w:ind w:left="6372" w:firstLine="709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† Piotr Libera</w:t>
      </w:r>
    </w:p>
    <w:p w:rsidR="00587338" w:rsidRPr="007C296D" w:rsidRDefault="00587338" w:rsidP="00587338">
      <w:pPr>
        <w:spacing w:after="0" w:line="240" w:lineRule="auto"/>
        <w:ind w:left="6372" w:firstLine="709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Biskup Płocki</w:t>
      </w:r>
    </w:p>
    <w:p w:rsidR="00587338" w:rsidRPr="007C296D" w:rsidRDefault="00587338" w:rsidP="0058733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87338" w:rsidRPr="007C296D" w:rsidRDefault="00587338" w:rsidP="0058733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587338" w:rsidRPr="007C296D" w:rsidRDefault="00587338" w:rsidP="0058733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 xml:space="preserve">            Kanclerz</w:t>
      </w:r>
    </w:p>
    <w:p w:rsidR="00FE171D" w:rsidRPr="007C296D" w:rsidRDefault="00FE171D" w:rsidP="00FE1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7C296D" w:rsidRPr="007C296D" w:rsidRDefault="007C296D" w:rsidP="007C296D">
      <w:pPr>
        <w:pStyle w:val="Bezodstpw"/>
        <w:jc w:val="center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 xml:space="preserve">SŁOWO BISKUPA PŁOCKIEGO </w:t>
      </w:r>
    </w:p>
    <w:p w:rsidR="007C296D" w:rsidRPr="007C296D" w:rsidRDefault="007C296D" w:rsidP="007C296D">
      <w:pPr>
        <w:pStyle w:val="Bezodstpw"/>
        <w:jc w:val="center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 xml:space="preserve">W SPRAWIE NOWYCH KADENCJI GREMIÓW DIECEZJALNYCH I PARAFIALNYCH </w:t>
      </w:r>
    </w:p>
    <w:p w:rsidR="007C296D" w:rsidRPr="007C296D" w:rsidRDefault="007C296D" w:rsidP="007C296D">
      <w:pPr>
        <w:pStyle w:val="Bezodstpw"/>
        <w:jc w:val="both"/>
        <w:rPr>
          <w:rFonts w:ascii="Times" w:hAnsi="Times"/>
          <w:sz w:val="24"/>
          <w:szCs w:val="24"/>
        </w:rPr>
      </w:pP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>Czcigodni Księża! Drodzy Diecezjalnie!</w:t>
      </w: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 xml:space="preserve">W dniu 25 marca 2016 r. zaczęły obowiązywać w naszym Kościele lokalnym postanowienia 43. Synodu Diecezji Płockiej. Stopniowo wprowadzane są w życie kolejne postulaty i wskazania synodalne. Nadchodzi dogodny czas, by w tych dniach odnowić składy personalne następujących gremiów: Rady Kapłańskiej, Diecezjalnej Rady Duszpasterskiej oraz wszystkich parafialnych Rad Duszpasterskich i Gospodarczych. Ich kadencja zakończy </w:t>
      </w:r>
      <w:r w:rsidRPr="007C296D">
        <w:rPr>
          <w:rFonts w:ascii="Times" w:hAnsi="Times" w:hint="eastAsia"/>
          <w:sz w:val="24"/>
          <w:szCs w:val="24"/>
        </w:rPr>
        <w:t>się</w:t>
      </w:r>
      <w:r w:rsidRPr="007C296D">
        <w:rPr>
          <w:rFonts w:ascii="Times" w:hAnsi="Times"/>
          <w:sz w:val="24"/>
          <w:szCs w:val="24"/>
        </w:rPr>
        <w:t xml:space="preserve"> z dniem 31 grudnia 2016 r. Niniejszym, pragnę wyrazić moje szczere </w:t>
      </w:r>
      <w:r w:rsidRPr="007C296D">
        <w:rPr>
          <w:rFonts w:ascii="Times" w:hAnsi="Times" w:hint="eastAsia"/>
          <w:sz w:val="24"/>
          <w:szCs w:val="24"/>
        </w:rPr>
        <w:t>podziękowania</w:t>
      </w:r>
      <w:r w:rsidRPr="007C296D">
        <w:rPr>
          <w:rFonts w:ascii="Times" w:hAnsi="Times"/>
          <w:sz w:val="24"/>
          <w:szCs w:val="24"/>
        </w:rPr>
        <w:t xml:space="preserve"> wszystkim, którzy dotychczas należeli do tych gremiów. Bóg zapłać za wszelką życzliwość i zaangażowanie!</w:t>
      </w:r>
    </w:p>
    <w:p w:rsidR="007C296D" w:rsidRPr="007C296D" w:rsidRDefault="007C296D" w:rsidP="007C296D">
      <w:pPr>
        <w:pStyle w:val="Bezodstpw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ab/>
        <w:t xml:space="preserve">W związku z planowanymi zmianami, proszę wszystkich Księży Proboszczów, by dokonali w najbliższym czasie wyboru nowych Członków Rad Duszpasterskich i Gospodarczych w swoich parafiach. Proszę także, by ukonstytuowanie </w:t>
      </w:r>
      <w:r w:rsidRPr="007C296D">
        <w:rPr>
          <w:rFonts w:ascii="Times" w:hAnsi="Times" w:hint="eastAsia"/>
          <w:sz w:val="24"/>
          <w:szCs w:val="24"/>
        </w:rPr>
        <w:t>się</w:t>
      </w:r>
      <w:r w:rsidRPr="007C296D">
        <w:rPr>
          <w:rFonts w:ascii="Times" w:hAnsi="Times"/>
          <w:sz w:val="24"/>
          <w:szCs w:val="24"/>
        </w:rPr>
        <w:t xml:space="preserve"> nowych Rad odbyło </w:t>
      </w:r>
      <w:r w:rsidRPr="007C296D">
        <w:rPr>
          <w:rFonts w:ascii="Times" w:hAnsi="Times" w:hint="eastAsia"/>
          <w:sz w:val="24"/>
          <w:szCs w:val="24"/>
        </w:rPr>
        <w:t>się</w:t>
      </w:r>
      <w:r w:rsidRPr="007C296D">
        <w:rPr>
          <w:rFonts w:ascii="Times" w:hAnsi="Times"/>
          <w:sz w:val="24"/>
          <w:szCs w:val="24"/>
        </w:rPr>
        <w:t xml:space="preserve"> w niedzielę 1 lub 8 stycznia 2017 roku. W czasie Mszy świętej, księża proboszczowie odbiorą od nowych członków Rad przyrzeczenie wiernego wypełniania powierzonej im na pięć lat funkcji, zgodnie ze stosownymi Statutami Synodu. </w:t>
      </w: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lastRenderedPageBreak/>
        <w:t xml:space="preserve">Odchodzącym członkom Rad raz jeszcze serdecznie dziękuję, a nowym życzę </w:t>
      </w:r>
      <w:r w:rsidRPr="007C296D">
        <w:rPr>
          <w:rFonts w:ascii="Times" w:hAnsi="Times" w:hint="eastAsia"/>
          <w:sz w:val="24"/>
          <w:szCs w:val="24"/>
        </w:rPr>
        <w:t>błogosławieństwa</w:t>
      </w:r>
      <w:r w:rsidRPr="007C296D">
        <w:rPr>
          <w:rFonts w:ascii="Times" w:hAnsi="Times"/>
          <w:sz w:val="24"/>
          <w:szCs w:val="24"/>
        </w:rPr>
        <w:t xml:space="preserve"> Bożego i sił w </w:t>
      </w:r>
      <w:r w:rsidRPr="007C296D">
        <w:rPr>
          <w:rFonts w:ascii="Times" w:hAnsi="Times" w:hint="eastAsia"/>
          <w:sz w:val="24"/>
          <w:szCs w:val="24"/>
        </w:rPr>
        <w:t>służbie</w:t>
      </w:r>
      <w:r w:rsidRPr="007C296D">
        <w:rPr>
          <w:rFonts w:ascii="Times" w:hAnsi="Times"/>
          <w:sz w:val="24"/>
          <w:szCs w:val="24"/>
        </w:rPr>
        <w:t xml:space="preserve"> Kościołowi. </w:t>
      </w: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 xml:space="preserve">Przekazuję adwentowe pozdrowienia i zapewnienie o mojej modlitwie </w:t>
      </w: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 xml:space="preserve">Płock, dnia 1 grudnia 2016 r. </w:t>
      </w:r>
    </w:p>
    <w:p w:rsidR="007C296D" w:rsidRPr="007C296D" w:rsidRDefault="007C296D" w:rsidP="007C296D">
      <w:pPr>
        <w:pStyle w:val="Bezodstpw"/>
        <w:ind w:firstLine="708"/>
        <w:jc w:val="both"/>
        <w:rPr>
          <w:rFonts w:ascii="Times" w:hAnsi="Times"/>
          <w:sz w:val="24"/>
          <w:szCs w:val="24"/>
        </w:rPr>
      </w:pPr>
    </w:p>
    <w:p w:rsidR="007C296D" w:rsidRPr="007C296D" w:rsidRDefault="007C296D" w:rsidP="007C296D">
      <w:pPr>
        <w:pStyle w:val="Bezodstpw"/>
        <w:ind w:left="6372"/>
        <w:jc w:val="both"/>
        <w:rPr>
          <w:rFonts w:ascii="Times" w:hAnsi="Times"/>
          <w:i/>
          <w:sz w:val="24"/>
          <w:szCs w:val="24"/>
        </w:rPr>
      </w:pPr>
      <w:r w:rsidRPr="007C296D">
        <w:rPr>
          <w:rFonts w:ascii="Times" w:hAnsi="Times"/>
          <w:i/>
          <w:sz w:val="24"/>
          <w:szCs w:val="24"/>
        </w:rPr>
        <w:t>† Piotr Libera</w:t>
      </w:r>
      <w:r w:rsidRPr="007C296D">
        <w:rPr>
          <w:rFonts w:ascii="Times" w:hAnsi="Times"/>
          <w:i/>
          <w:sz w:val="24"/>
          <w:szCs w:val="24"/>
        </w:rPr>
        <w:tab/>
      </w:r>
      <w:r w:rsidRPr="007C296D">
        <w:rPr>
          <w:rFonts w:ascii="Times" w:hAnsi="Times"/>
          <w:i/>
          <w:sz w:val="24"/>
          <w:szCs w:val="24"/>
        </w:rPr>
        <w:tab/>
      </w:r>
    </w:p>
    <w:p w:rsidR="007C296D" w:rsidRPr="007C296D" w:rsidRDefault="007C296D" w:rsidP="007C296D">
      <w:pPr>
        <w:pStyle w:val="Bezodstpw"/>
        <w:ind w:left="6372"/>
        <w:jc w:val="both"/>
        <w:rPr>
          <w:rFonts w:ascii="Times" w:hAnsi="Times"/>
          <w:i/>
          <w:sz w:val="24"/>
          <w:szCs w:val="24"/>
        </w:rPr>
      </w:pPr>
      <w:r w:rsidRPr="007C296D">
        <w:rPr>
          <w:rFonts w:ascii="Times" w:hAnsi="Times"/>
          <w:i/>
          <w:sz w:val="24"/>
          <w:szCs w:val="24"/>
        </w:rPr>
        <w:t>Biskup Płocki</w:t>
      </w:r>
      <w:r w:rsidRPr="007C296D">
        <w:rPr>
          <w:rFonts w:ascii="Times" w:hAnsi="Times"/>
          <w:i/>
          <w:sz w:val="24"/>
          <w:szCs w:val="24"/>
        </w:rPr>
        <w:tab/>
      </w:r>
      <w:r w:rsidRPr="007C296D">
        <w:rPr>
          <w:rFonts w:ascii="Times" w:hAnsi="Times"/>
          <w:i/>
          <w:sz w:val="24"/>
          <w:szCs w:val="24"/>
        </w:rPr>
        <w:tab/>
      </w:r>
    </w:p>
    <w:p w:rsidR="007C296D" w:rsidRPr="007C296D" w:rsidRDefault="007C296D" w:rsidP="007C296D">
      <w:pPr>
        <w:pStyle w:val="Bezodstpw"/>
        <w:jc w:val="both"/>
        <w:rPr>
          <w:rFonts w:ascii="Times" w:hAnsi="Times"/>
          <w:sz w:val="24"/>
          <w:szCs w:val="24"/>
        </w:rPr>
      </w:pPr>
    </w:p>
    <w:p w:rsidR="007C296D" w:rsidRPr="007C296D" w:rsidRDefault="007C296D" w:rsidP="007C296D">
      <w:pPr>
        <w:pStyle w:val="Bezodstpw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ab/>
        <w:t>ZARZĄDZENIE: Komunikat Biskupa Płockiego, proszę odczytać wiernym w 4 Niedzielę Adwentu, 18 grudnia br., podczas wszystkich Mszy św., w ramach ogłoszeń parafialnych.</w:t>
      </w:r>
    </w:p>
    <w:p w:rsidR="007C296D" w:rsidRPr="007C296D" w:rsidRDefault="007C296D" w:rsidP="00146021">
      <w:pPr>
        <w:pStyle w:val="Bezodstpw"/>
        <w:ind w:firstLine="709"/>
        <w:jc w:val="both"/>
        <w:rPr>
          <w:rFonts w:ascii="Times" w:hAnsi="Times"/>
          <w:sz w:val="24"/>
          <w:szCs w:val="24"/>
        </w:rPr>
      </w:pPr>
      <w:r w:rsidRPr="007C296D">
        <w:rPr>
          <w:rFonts w:ascii="Times" w:hAnsi="Times"/>
          <w:sz w:val="24"/>
          <w:szCs w:val="24"/>
        </w:rPr>
        <w:t>Płock, 5 grudnia 2016 r.</w:t>
      </w:r>
    </w:p>
    <w:p w:rsidR="007C296D" w:rsidRPr="007C296D" w:rsidRDefault="007C296D" w:rsidP="007C296D">
      <w:pPr>
        <w:pStyle w:val="Bezodstpw"/>
        <w:ind w:left="5664"/>
        <w:jc w:val="both"/>
        <w:rPr>
          <w:rFonts w:ascii="Times" w:hAnsi="Times"/>
          <w:i/>
          <w:sz w:val="24"/>
          <w:szCs w:val="24"/>
        </w:rPr>
      </w:pPr>
      <w:r w:rsidRPr="007C296D">
        <w:rPr>
          <w:rFonts w:ascii="Times" w:hAnsi="Times"/>
          <w:i/>
          <w:sz w:val="24"/>
          <w:szCs w:val="24"/>
        </w:rPr>
        <w:t>† Mirosław Milewski</w:t>
      </w:r>
    </w:p>
    <w:p w:rsidR="007C296D" w:rsidRPr="007C296D" w:rsidRDefault="007C296D" w:rsidP="007C296D">
      <w:pPr>
        <w:pStyle w:val="Bezodstpw"/>
        <w:ind w:left="5664"/>
        <w:jc w:val="both"/>
        <w:rPr>
          <w:rFonts w:ascii="Times" w:hAnsi="Times"/>
          <w:i/>
          <w:sz w:val="24"/>
          <w:szCs w:val="24"/>
        </w:rPr>
      </w:pPr>
      <w:r w:rsidRPr="007C296D">
        <w:rPr>
          <w:rFonts w:ascii="Times" w:hAnsi="Times"/>
          <w:i/>
          <w:sz w:val="24"/>
          <w:szCs w:val="24"/>
        </w:rPr>
        <w:t>Wikariusz Generalny</w:t>
      </w:r>
    </w:p>
    <w:p w:rsidR="007C296D" w:rsidRPr="007C296D" w:rsidRDefault="007C296D" w:rsidP="007C296D">
      <w:pPr>
        <w:pStyle w:val="Bezodstpw"/>
        <w:jc w:val="both"/>
        <w:rPr>
          <w:rFonts w:ascii="Times" w:hAnsi="Times"/>
          <w:sz w:val="24"/>
          <w:szCs w:val="24"/>
        </w:rPr>
      </w:pPr>
    </w:p>
    <w:p w:rsidR="007C296D" w:rsidRPr="007C296D" w:rsidRDefault="007C296D" w:rsidP="00FE1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FE171D" w:rsidRPr="007C296D" w:rsidRDefault="00FE171D" w:rsidP="00FE171D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ŻYCZENIA BISKUPA PŁOCKIEGO NA ŚWIĘTA BOŻEGO NARODZENIA</w:t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„Panie, Boże Najwyższy, który uniżyłeś się dla nas. Jesteś niezmierzony, a stałeś się maluczkim; jesteś bogaty, a stałeś się ubogim; jesteś wszechmocny, a stałeś się słabym” </w:t>
      </w:r>
    </w:p>
    <w:p w:rsidR="00FE171D" w:rsidRPr="007C296D" w:rsidRDefault="00FE171D" w:rsidP="00FE171D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i/>
          <w:sz w:val="24"/>
          <w:szCs w:val="24"/>
          <w:lang w:eastAsia="pl-PL"/>
        </w:rPr>
        <w:t>Papież Franciszek</w:t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296D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bCs/>
          <w:sz w:val="24"/>
          <w:szCs w:val="24"/>
          <w:lang w:eastAsia="pl-PL"/>
        </w:rPr>
        <w:t>Czcigodni Księża, Kochani Diecezjanie!</w:t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Z sercem pełnym wdzięczności za dar Wcielenia, stajemy przed betlejemską stajenką, by oddać pokłon umiłowanemu Synowi Bożemu. Niech nasze serca wypełni radość i pokój w spotkaniu z nieskończoną, wcieloną Miłością. Niech to spotkanie z Nowonarodzonym Jezusem uczyni nas Jego świadkami wszędzie, dokądkolwiek nas pośle!</w:t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Życzę Wam błogosławionych świ</w:t>
      </w:r>
      <w:r w:rsidR="00596D6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t Bożego Narodzenia i obfitości łask w Nowym 2017 </w:t>
      </w:r>
      <w:r w:rsidR="00877363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7C296D">
        <w:rPr>
          <w:rFonts w:ascii="Times New Roman" w:hAnsi="Times New Roman" w:cs="Times New Roman"/>
          <w:sz w:val="24"/>
          <w:szCs w:val="24"/>
          <w:lang w:eastAsia="pl-PL"/>
        </w:rPr>
        <w:t>oku!</w:t>
      </w:r>
    </w:p>
    <w:p w:rsidR="009E762B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Z modlitwą i pasterskim błogosławieństwem –  </w:t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Płock,</w:t>
      </w:r>
      <w:r w:rsidR="009E762B"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C296D">
        <w:rPr>
          <w:rFonts w:ascii="Times New Roman" w:hAnsi="Times New Roman" w:cs="Times New Roman"/>
          <w:sz w:val="24"/>
          <w:szCs w:val="24"/>
          <w:lang w:eastAsia="pl-PL"/>
        </w:rPr>
        <w:t>Narodzenie Pańskie A. D. 2016</w:t>
      </w:r>
    </w:p>
    <w:p w:rsidR="00FE171D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171D" w:rsidRPr="007C296D" w:rsidRDefault="00FE171D" w:rsidP="00FE171D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i/>
          <w:sz w:val="24"/>
          <w:szCs w:val="24"/>
          <w:lang w:eastAsia="pl-PL"/>
        </w:rPr>
        <w:t>Wasz biskup Piotr</w:t>
      </w:r>
      <w:r w:rsidRPr="007C296D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</w:p>
    <w:p w:rsidR="00FE171D" w:rsidRPr="007C296D" w:rsidRDefault="00FE171D" w:rsidP="00FE171D">
      <w:pPr>
        <w:pStyle w:val="Bezodstpw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20" w:rsidRPr="007C296D" w:rsidRDefault="00FE171D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ZARZĄDZENIE: </w:t>
      </w:r>
      <w:r w:rsidR="00C34E5F" w:rsidRPr="007C296D">
        <w:rPr>
          <w:rFonts w:ascii="Times New Roman" w:hAnsi="Times New Roman" w:cs="Times New Roman"/>
          <w:sz w:val="24"/>
          <w:szCs w:val="24"/>
        </w:rPr>
        <w:t>Życzenia Biskupa Płockiego proszę odczytać wiernym w pierwszy dzień świąt Bożego Narodzenia 25 grudnia br., podczas wszystkich Mszy św., w ramach ogłoszeń parafialnych.</w:t>
      </w:r>
    </w:p>
    <w:p w:rsidR="00C34E5F" w:rsidRPr="007C296D" w:rsidRDefault="00C34E5F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Płock, dnia 9 grudnia 2016 r. </w:t>
      </w:r>
    </w:p>
    <w:p w:rsidR="00C34E5F" w:rsidRPr="007C296D" w:rsidRDefault="00C34E5F" w:rsidP="00FE171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E5F" w:rsidRPr="007C296D" w:rsidRDefault="00C34E5F" w:rsidP="00C34E5F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† Mirosław Milewski</w:t>
      </w:r>
    </w:p>
    <w:p w:rsidR="00C34E5F" w:rsidRPr="007C296D" w:rsidRDefault="00C34E5F" w:rsidP="00C34E5F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Wikariusz Generalny</w:t>
      </w:r>
    </w:p>
    <w:p w:rsidR="00FC1E20" w:rsidRPr="007C296D" w:rsidRDefault="00FC1E20" w:rsidP="00CE7C7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20C" w:rsidRPr="007C296D" w:rsidRDefault="00A4220C" w:rsidP="00A4220C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KOMUNIKAT WYDZIAŁU DUSZPASTERSKIEGO</w:t>
      </w:r>
    </w:p>
    <w:p w:rsidR="00A4220C" w:rsidRPr="007C296D" w:rsidRDefault="00A4220C" w:rsidP="00A4220C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4220C" w:rsidRPr="007C296D" w:rsidRDefault="00A4220C" w:rsidP="00A4220C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XXIV </w:t>
      </w:r>
      <w:proofErr w:type="spellStart"/>
      <w:r w:rsidRPr="007C296D">
        <w:rPr>
          <w:rFonts w:ascii="Times New Roman" w:hAnsi="Times New Roman" w:cs="Times New Roman"/>
          <w:b/>
          <w:sz w:val="24"/>
          <w:szCs w:val="24"/>
          <w:lang w:eastAsia="pl-PL"/>
        </w:rPr>
        <w:t>Sacrosong</w:t>
      </w:r>
      <w:proofErr w:type="spellEnd"/>
      <w:r w:rsidRPr="007C296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Diecezji Płockiej - Gostynin 2017</w:t>
      </w:r>
    </w:p>
    <w:p w:rsidR="00A4220C" w:rsidRPr="007C296D" w:rsidRDefault="00A4220C" w:rsidP="00A4220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4220C" w:rsidRPr="007C296D" w:rsidRDefault="00A4220C" w:rsidP="00A4220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Wydział Duszpasterski Kurii Diecezjalnej Płockiej wraz z parafią pw. św. Marcina w Gostyninie organizuje 24. </w:t>
      </w:r>
      <w:proofErr w:type="spellStart"/>
      <w:r w:rsidRPr="007C296D">
        <w:rPr>
          <w:rFonts w:ascii="Times New Roman" w:hAnsi="Times New Roman" w:cs="Times New Roman"/>
          <w:sz w:val="24"/>
          <w:szCs w:val="24"/>
          <w:lang w:eastAsia="pl-PL"/>
        </w:rPr>
        <w:t>Sacrosong</w:t>
      </w:r>
      <w:proofErr w:type="spellEnd"/>
      <w:r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 Diecezji Płockiej, </w:t>
      </w:r>
      <w:r w:rsidR="007F36F9">
        <w:rPr>
          <w:rFonts w:ascii="Times New Roman" w:hAnsi="Times New Roman" w:cs="Times New Roman"/>
          <w:sz w:val="24"/>
          <w:szCs w:val="24"/>
          <w:lang w:eastAsia="pl-PL"/>
        </w:rPr>
        <w:t xml:space="preserve">jego </w:t>
      </w:r>
      <w:r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finał odbędzie się 6 maja 2017 r. w Gostyninie. Celem sprawnego przeprowadzenia eliminacji i wyłonienia najlepszych </w:t>
      </w:r>
      <w:proofErr w:type="spellStart"/>
      <w:r w:rsidRPr="007C296D">
        <w:rPr>
          <w:rFonts w:ascii="Times New Roman" w:hAnsi="Times New Roman" w:cs="Times New Roman"/>
          <w:sz w:val="24"/>
          <w:szCs w:val="24"/>
          <w:lang w:eastAsia="pl-PL"/>
        </w:rPr>
        <w:t>sch</w:t>
      </w:r>
      <w:r w:rsidR="007F36F9">
        <w:rPr>
          <w:rFonts w:ascii="Times New Roman" w:hAnsi="Times New Roman" w:cs="Times New Roman"/>
          <w:sz w:val="24"/>
          <w:szCs w:val="24"/>
          <w:lang w:eastAsia="pl-PL"/>
        </w:rPr>
        <w:t>oli</w:t>
      </w:r>
      <w:proofErr w:type="spellEnd"/>
      <w:r w:rsidRPr="007C296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7C29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zespołów muzycznych i chórów parafialnych z poszczególnych parafii zostały utworzone rejony i ustanowieni księża odpowiedzialni za organizację i przeprowadzenie eliminacji w swoich rejonach. Szczegółowy regulamin poniżej.</w:t>
      </w:r>
    </w:p>
    <w:p w:rsidR="00A4220C" w:rsidRPr="007C296D" w:rsidRDefault="00A4220C" w:rsidP="00A4220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4220C" w:rsidRPr="007C296D" w:rsidRDefault="00A4220C" w:rsidP="00A4220C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hAnsi="Times New Roman" w:cs="Times New Roman"/>
          <w:sz w:val="24"/>
          <w:szCs w:val="24"/>
          <w:lang w:eastAsia="pl-PL"/>
        </w:rPr>
        <w:t>REGULAMIN</w:t>
      </w:r>
    </w:p>
    <w:p w:rsidR="00A4220C" w:rsidRPr="007C296D" w:rsidRDefault="00A4220C" w:rsidP="00A4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Sacrosongu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 trzy kategorie wykonawców</w:t>
      </w:r>
      <w:r w:rsidR="00CF56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220C" w:rsidRPr="007C296D" w:rsidRDefault="00A4220C" w:rsidP="00A4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  <w:t xml:space="preserve">parafialne </w:t>
      </w:r>
      <w:proofErr w:type="spellStart"/>
      <w:r w:rsidRPr="007C296D"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  <w:t>schole</w:t>
      </w:r>
      <w:proofErr w:type="spellEnd"/>
      <w:r w:rsidRPr="007C296D"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  <w:t xml:space="preserve"> dziecięce (uczniowie szkół podstawowych i gimnazjów),</w:t>
      </w:r>
    </w:p>
    <w:p w:rsidR="00A4220C" w:rsidRPr="007C296D" w:rsidRDefault="00A4220C" w:rsidP="00A4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  <w:t>młodzieżowe zespoły muzyczne (uczniowie gimnazjum, szkół średnich, studenci, młodzież pracująca),</w:t>
      </w:r>
    </w:p>
    <w:p w:rsidR="00A4220C" w:rsidRPr="007C296D" w:rsidRDefault="00A4220C" w:rsidP="00A4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color w:val="21201D"/>
          <w:sz w:val="24"/>
          <w:szCs w:val="24"/>
          <w:lang w:eastAsia="pl-PL"/>
        </w:rPr>
        <w:t>chóry parafialne (osoby dorosłe).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Sacrosong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dla grup działających przy parafiach diecezji płockiej, które biorą czynny i systematyczny udział w liturgii.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 do eliminacji rejonowych podajemy: nazwę grupy, parafię pochodzenia, krótką historię powstania i ogólną prezentację oraz wymagania sprzętowe tzw.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rider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(załącznik). Zgłoszenia kierujemy do kapłana odpowiedzialnego za eliminacje rejonowe (patrz pkt. 5).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Odpowiedzialny w rejonie kapłan w porozumieniu z księżmi danego rejonu przeprowadza w dowolnym czasie eliminacje rejonowe i do dn. </w:t>
      </w:r>
      <w:r w:rsidRPr="007C2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marca 2017 r.</w:t>
      </w: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nieprzekraczalny) zgłasza do Wydziału Duszpasterskiego zwycięzców rejonowych (1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dziecięca, 1 zespół młodzieżowy oraz 1 chór). Nie ma możliwości zgłoszenia dwóch pierwszych miejsc w jednej kategorii. 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Rejony (9), w których przeprowadza się eliminacje oraz księża odpowiedzialni: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Rejon sierpecki (</w:t>
      </w: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dekanaty: Sierpc, Tłuchowo, Dobrzyń n. Wisłą</w:t>
      </w: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Pr="007C2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 Krzysztof Załęski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nasielski (dekanaty: Nasielsk, Serock, Zakroczym)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ks. Łukasz </w:t>
      </w:r>
      <w:proofErr w:type="spellStart"/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Turbak</w:t>
      </w:r>
      <w:proofErr w:type="spellEnd"/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rypiński (dekanaty: Rypin, Dobrzyń n. Drwęcą)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ks. Marcin </w:t>
      </w:r>
      <w:proofErr w:type="spellStart"/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Durzyński</w:t>
      </w:r>
      <w:proofErr w:type="spellEnd"/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</w:t>
      </w:r>
      <w:proofErr w:type="spellStart"/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raciążski</w:t>
      </w:r>
      <w:proofErr w:type="spellEnd"/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(dekanaty: Bielsk, Bodzanów, Raciąż)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ks. Sebastian </w:t>
      </w:r>
      <w:proofErr w:type="spellStart"/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Krupniewski</w:t>
      </w:r>
      <w:proofErr w:type="spellEnd"/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płocki (dekanaty: Płock-Wschód, Płock-Zachód, Gąbin, Gostynin)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ks. Dariusz </w:t>
      </w:r>
      <w:proofErr w:type="spellStart"/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Pargulski</w:t>
      </w:r>
      <w:proofErr w:type="spellEnd"/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makowski (dekanaty: Maków Mazowiecki, Pułtusk)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Grzegorz Marzec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mławski (dekanaty: Mława, Dzierzgowo, Żuromin)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Tomasz Kolczyński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płoński (dekanaty: Płońsk, Wyszogród, Strzegowo)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Łukasz Chruściel</w:t>
      </w:r>
    </w:p>
    <w:p w:rsidR="00A4220C" w:rsidRPr="007C296D" w:rsidRDefault="00A4220C" w:rsidP="00A4220C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Rejon ciechanowski (dekanaty: Ciechanów-Wschód, Ciechanów-Zachód, Przasnysz) – </w:t>
      </w:r>
      <w:r w:rsidRPr="007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Jarosław Szumański</w:t>
      </w:r>
      <w:r w:rsidR="009E762B" w:rsidRPr="007C2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w kategorii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schole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zespoły dotyczą </w:t>
      </w:r>
      <w:r w:rsidR="007F36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</w:t>
      </w: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pieśni liturgicznej oraz </w:t>
      </w:r>
      <w:r w:rsidR="007F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piosenki religijnej. Dla chórów są to </w:t>
      </w:r>
      <w:r w:rsidR="007F36F9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bookmarkStart w:id="0" w:name="_GoBack"/>
      <w:bookmarkEnd w:id="0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pieśni liturgiczne. 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pieśni należy dokonać w oparciu o następujące źródła: „Śpiewnik liturgiczny”, red. Ks. K. Mrowiec, Lublin 1997; „Śpiewnik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Exultate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Deo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(dowolne wydanie); Ks. J. Siedlecki, „Śpiewnik Kościelny” (dowolne wydanie); Ks. H. Chamski, „Śpiewnik Kościelny” (dowolne wydanie). 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czas prezentacji utworów nie może przekroczyć 10 min.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etapu rejonowego powinno być złożone przynajmniej z 3 osób, reprezentujących wszystkie dekanaty z rejonu (polonista, muzyk, ksiądz rejonu, w którym odbywają się eliminacje itp.).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Księża Dziekani z poszczególnych rejonów proszeni są o pomoc organizacyjną i materialną dla godnego i sprawnego przebiegu etapu rejonowego. 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 diecezjalny odbędzie się dn. </w:t>
      </w:r>
      <w:r w:rsidRPr="007C2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maja 2017 r. (sobota) w Gostyninie</w:t>
      </w: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Schole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zespoły muzyczne w czasie finału będą oceniane wg następujących kryteriów:</w:t>
      </w:r>
    </w:p>
    <w:p w:rsidR="00A4220C" w:rsidRPr="007C296D" w:rsidRDefault="00A4220C" w:rsidP="00A4220C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tekstu (0-5 pkt),</w:t>
      </w:r>
    </w:p>
    <w:p w:rsidR="00A4220C" w:rsidRPr="007C296D" w:rsidRDefault="00A4220C" w:rsidP="00A4220C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muzyczna kompozycji (0-5 pkt),</w:t>
      </w:r>
    </w:p>
    <w:p w:rsidR="00A4220C" w:rsidRPr="007C296D" w:rsidRDefault="00A4220C" w:rsidP="00A4220C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(0-5 pkt),</w:t>
      </w:r>
    </w:p>
    <w:p w:rsidR="00A4220C" w:rsidRPr="007C296D" w:rsidRDefault="00A4220C" w:rsidP="00A4220C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(0-5 pkt),</w:t>
      </w:r>
    </w:p>
    <w:p w:rsidR="00A4220C" w:rsidRPr="007C296D" w:rsidRDefault="00A4220C" w:rsidP="00A4220C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dykcja (0-5 pkt),</w:t>
      </w:r>
    </w:p>
    <w:p w:rsidR="00A4220C" w:rsidRPr="007C296D" w:rsidRDefault="00A4220C" w:rsidP="00A4220C">
      <w:pPr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prezentacja (0-5 pkt).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grupy zostaną nagrodzone.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uczestnikom finału:</w:t>
      </w:r>
    </w:p>
    <w:p w:rsidR="00A4220C" w:rsidRPr="007C296D" w:rsidRDefault="00A4220C" w:rsidP="00A4220C">
      <w:pPr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nagłaśniający (6-8 mikrofonów),</w:t>
      </w:r>
    </w:p>
    <w:p w:rsidR="00A4220C" w:rsidRPr="007C296D" w:rsidRDefault="00A4220C" w:rsidP="00A4220C">
      <w:pPr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perkusję (pozostałe instrumenty we własnym zakresie),</w:t>
      </w:r>
    </w:p>
    <w:p w:rsidR="00A4220C" w:rsidRPr="007C296D" w:rsidRDefault="00A4220C" w:rsidP="00A4220C">
      <w:pPr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poczęstunek,</w:t>
      </w:r>
    </w:p>
    <w:p w:rsidR="00A4220C" w:rsidRPr="007C296D" w:rsidRDefault="00A4220C" w:rsidP="00A4220C">
      <w:pPr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noclegów.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i przebieg 24.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Sacrosongu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koordynuje Wydział Duszpasterski Kurii Diecezjalnej (koordynator ks. Łukasz Zdunkiewicz) wraz z parafią pw. św. Marcina w Gostyninie  (koordynator ks. Kamil Kowalski).</w:t>
      </w:r>
    </w:p>
    <w:p w:rsidR="00A4220C" w:rsidRPr="007C296D" w:rsidRDefault="00A4220C" w:rsidP="00A422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program Finału Diecezjalnego </w:t>
      </w:r>
      <w:proofErr w:type="spellStart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>Sacrosongu</w:t>
      </w:r>
      <w:proofErr w:type="spellEnd"/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podany w Okólniku, na stronach Wydziału Duszpasterskiego oraz parafii pw. św. Marcina w Gostyninie na miesiąc przed wydarzeniem.</w:t>
      </w:r>
    </w:p>
    <w:p w:rsidR="00A4220C" w:rsidRPr="007C296D" w:rsidRDefault="00A4220C" w:rsidP="00A4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0C" w:rsidRPr="007C296D" w:rsidRDefault="00A4220C" w:rsidP="00A4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Płock, dnia 7 grudnia 2016 r. </w:t>
      </w:r>
    </w:p>
    <w:p w:rsidR="00A4220C" w:rsidRPr="007C296D" w:rsidRDefault="00A4220C" w:rsidP="00A422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20C" w:rsidRPr="007C296D" w:rsidRDefault="00A4220C" w:rsidP="00A4220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Ks. Jarosław Kamiński</w:t>
      </w:r>
      <w:r w:rsidRPr="007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Dyrektor Wydziału Duszpasterskiego</w:t>
      </w:r>
    </w:p>
    <w:p w:rsidR="00A4220C" w:rsidRPr="007C296D" w:rsidRDefault="00A4220C" w:rsidP="00A4220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0C" w:rsidRPr="007C296D" w:rsidRDefault="00A4220C" w:rsidP="00A4220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Ks. Andrzej Leleń</w:t>
      </w:r>
      <w:r w:rsidRPr="007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Diecezjalny Referent ds. Muzyki Kościelnej</w:t>
      </w:r>
    </w:p>
    <w:p w:rsidR="00A4220C" w:rsidRPr="007C296D" w:rsidRDefault="00A4220C" w:rsidP="00A4220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4220C" w:rsidRPr="007C296D" w:rsidRDefault="00A4220C" w:rsidP="00A4220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Ks. Ryszard Kruszewski</w:t>
      </w:r>
    </w:p>
    <w:p w:rsidR="00A4220C" w:rsidRPr="007C296D" w:rsidRDefault="00A4220C" w:rsidP="00A4220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Dziekan Dekanatu Gostynińskiego</w:t>
      </w:r>
    </w:p>
    <w:p w:rsidR="00A4220C" w:rsidRPr="007C296D" w:rsidRDefault="00A4220C" w:rsidP="00CE7C7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7C74" w:rsidRPr="007C296D" w:rsidRDefault="00587338" w:rsidP="00CE7C74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KOMUNIKAT </w:t>
      </w:r>
      <w:r w:rsidR="00CE7C74" w:rsidRPr="007C296D">
        <w:rPr>
          <w:rFonts w:ascii="Times New Roman" w:hAnsi="Times New Roman" w:cs="Times New Roman"/>
          <w:sz w:val="24"/>
          <w:szCs w:val="24"/>
        </w:rPr>
        <w:t>DYREKTORA CARITAS DIECEZJI PŁOCKIEJ</w:t>
      </w: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="00CF5604">
        <w:rPr>
          <w:rFonts w:ascii="Times New Roman" w:hAnsi="Times New Roman" w:cs="Times New Roman"/>
          <w:sz w:val="24"/>
          <w:szCs w:val="24"/>
        </w:rPr>
        <w:t xml:space="preserve">ustaleń z </w:t>
      </w:r>
      <w:r w:rsidRPr="007C296D">
        <w:rPr>
          <w:rFonts w:ascii="Times New Roman" w:hAnsi="Times New Roman" w:cs="Times New Roman"/>
          <w:sz w:val="24"/>
          <w:szCs w:val="24"/>
        </w:rPr>
        <w:t xml:space="preserve">Konferencji Księży Dziekanów </w:t>
      </w:r>
      <w:r w:rsidR="00CF5604">
        <w:rPr>
          <w:rFonts w:ascii="Times New Roman" w:hAnsi="Times New Roman" w:cs="Times New Roman"/>
          <w:sz w:val="24"/>
          <w:szCs w:val="24"/>
        </w:rPr>
        <w:t xml:space="preserve">z dnia 1 grudnia 2016 r. </w:t>
      </w:r>
      <w:r w:rsidRPr="007C296D">
        <w:rPr>
          <w:rFonts w:ascii="Times New Roman" w:hAnsi="Times New Roman" w:cs="Times New Roman"/>
          <w:sz w:val="24"/>
          <w:szCs w:val="24"/>
        </w:rPr>
        <w:t>uprzejmie proszę Czcigodnych Księży Dziekanów o przeprowadzenie zbiórki wśród księży (w wysokości 100 zł)  na rzecz chrześcijańskich rodzin w Syrii i Libanie.</w:t>
      </w:r>
      <w:r w:rsidR="00656E7D">
        <w:rPr>
          <w:rFonts w:ascii="Times New Roman" w:hAnsi="Times New Roman" w:cs="Times New Roman"/>
          <w:sz w:val="24"/>
          <w:szCs w:val="24"/>
        </w:rPr>
        <w:t xml:space="preserve"> </w:t>
      </w:r>
      <w:r w:rsidRPr="007C296D">
        <w:rPr>
          <w:rFonts w:ascii="Times New Roman" w:hAnsi="Times New Roman" w:cs="Times New Roman"/>
          <w:sz w:val="24"/>
          <w:szCs w:val="24"/>
        </w:rPr>
        <w:t>Proszę o przekazanie zebranych środków do biura Caritas lub wpłatę na konto podane poniżej (z dopiskiem Rodzina Rodzinie).</w:t>
      </w:r>
      <w:r w:rsidR="00656E7D">
        <w:rPr>
          <w:rFonts w:ascii="Times New Roman" w:hAnsi="Times New Roman" w:cs="Times New Roman"/>
          <w:sz w:val="24"/>
          <w:szCs w:val="24"/>
        </w:rPr>
        <w:t xml:space="preserve"> Ś</w:t>
      </w:r>
      <w:r w:rsidRPr="007C296D">
        <w:rPr>
          <w:rFonts w:ascii="Times New Roman" w:hAnsi="Times New Roman" w:cs="Times New Roman"/>
          <w:sz w:val="24"/>
          <w:szCs w:val="24"/>
        </w:rPr>
        <w:t>rodki zebrane w niedzielę 15 stycznia 2017 roku proszę przekazać do biura Caritas lub na konto Caritas podane poniżej.</w:t>
      </w:r>
      <w:r w:rsidR="00656E7D">
        <w:rPr>
          <w:rFonts w:ascii="Times New Roman" w:hAnsi="Times New Roman" w:cs="Times New Roman"/>
          <w:sz w:val="24"/>
          <w:szCs w:val="24"/>
        </w:rPr>
        <w:t xml:space="preserve"> </w:t>
      </w:r>
      <w:r w:rsidRPr="007C296D">
        <w:rPr>
          <w:rFonts w:ascii="Times New Roman" w:hAnsi="Times New Roman" w:cs="Times New Roman"/>
          <w:sz w:val="24"/>
          <w:szCs w:val="24"/>
        </w:rPr>
        <w:t>Za pośrednictwem Caritas Polska zebrane środki będą prze</w:t>
      </w:r>
      <w:r w:rsidR="00CF5604">
        <w:rPr>
          <w:rFonts w:ascii="Times New Roman" w:hAnsi="Times New Roman" w:cs="Times New Roman"/>
          <w:sz w:val="24"/>
          <w:szCs w:val="24"/>
        </w:rPr>
        <w:t>kazane</w:t>
      </w:r>
      <w:r w:rsidRPr="007C296D">
        <w:rPr>
          <w:rFonts w:ascii="Times New Roman" w:hAnsi="Times New Roman" w:cs="Times New Roman"/>
          <w:sz w:val="24"/>
          <w:szCs w:val="24"/>
        </w:rPr>
        <w:t xml:space="preserve"> na pomoc chrześcijańskim rodzinom w Syrii i Libanie. </w:t>
      </w: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Stosowne sprawozdanie za zbiórek przedstawię na Konferencji Księży Dziekanów. </w:t>
      </w: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Konto Caritas Diecezji Płockiej PKO BP:</w:t>
      </w: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42 1020 3974 0000 5302 0002 4521</w:t>
      </w:r>
    </w:p>
    <w:p w:rsidR="00FE171D" w:rsidRPr="007C296D" w:rsidRDefault="00FE171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71D" w:rsidRPr="007C296D" w:rsidRDefault="00FE171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Płock, dnia 8 grudnia 2016 r.</w:t>
      </w:r>
    </w:p>
    <w:p w:rsidR="00FE171D" w:rsidRPr="007C296D" w:rsidRDefault="00FE171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71D" w:rsidRPr="007C296D" w:rsidRDefault="00FE171D" w:rsidP="009E762B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Ks. Szczepan Bugaj</w:t>
      </w:r>
    </w:p>
    <w:p w:rsidR="00FE171D" w:rsidRPr="007C296D" w:rsidRDefault="00FE171D" w:rsidP="009E762B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Dyrektor Caritas Diecezji Płockiej</w:t>
      </w:r>
    </w:p>
    <w:p w:rsidR="00CE7C74" w:rsidRPr="007C296D" w:rsidRDefault="00CE7C74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4D" w:rsidRPr="007C296D" w:rsidRDefault="00CE7C74" w:rsidP="00CE7C74">
      <w:pPr>
        <w:pStyle w:val="Bezodstpw"/>
        <w:tabs>
          <w:tab w:val="left" w:pos="493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INFORMACJA KURII DIECEZJALNEJ W PŁOCKU</w:t>
      </w:r>
    </w:p>
    <w:p w:rsidR="000E794D" w:rsidRPr="007C296D" w:rsidRDefault="000E794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4D" w:rsidRPr="007C296D" w:rsidRDefault="000E794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Informujemy, że działalność Pana Zbigniewa Kowalskiego z Mławy (Parafia Matki Bożej Królowej Polski), w zakresie organizowania tzw. kursów ewangelizacyjnych nie posiada aprobaty Biskupa Płockiego. Podejmowane przez Pana Kowalskiego tego rodzaju inicjatywy w diecezji płockiej i poza jej granicami noszą zatem znamiona działań samozwańczych i nie służą jedności wspólnoty kościelnej.</w:t>
      </w:r>
    </w:p>
    <w:p w:rsidR="000E794D" w:rsidRPr="007C296D" w:rsidRDefault="000E794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Płock, dnia 30 listopada 2016 r.</w:t>
      </w:r>
    </w:p>
    <w:p w:rsidR="000E794D" w:rsidRPr="007C296D" w:rsidRDefault="000E794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4D" w:rsidRPr="007C296D" w:rsidRDefault="000E794D" w:rsidP="00FE20E1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0E794D" w:rsidRPr="007C296D" w:rsidRDefault="000E794D" w:rsidP="00FE20E1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Kanclerz Kurii</w:t>
      </w:r>
    </w:p>
    <w:p w:rsidR="00FE20E1" w:rsidRPr="007C296D" w:rsidRDefault="00FE20E1" w:rsidP="00CE7C74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0E1" w:rsidRPr="007C296D" w:rsidRDefault="00FE20E1" w:rsidP="00FE20E1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PERSONALIA</w:t>
      </w: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0E1" w:rsidRPr="007C296D" w:rsidRDefault="00FE20E1" w:rsidP="00FE20E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96D">
        <w:rPr>
          <w:rFonts w:ascii="Times New Roman" w:hAnsi="Times New Roman" w:cs="Times New Roman"/>
          <w:b/>
          <w:i/>
          <w:sz w:val="24"/>
          <w:szCs w:val="24"/>
        </w:rPr>
        <w:t>Nominacja</w:t>
      </w: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Ks. mgr Dariusz Malczyk, notariusz Sądu </w:t>
      </w:r>
      <w:r w:rsidR="002B5A54" w:rsidRPr="007C296D">
        <w:rPr>
          <w:rFonts w:ascii="Times New Roman" w:hAnsi="Times New Roman" w:cs="Times New Roman"/>
          <w:sz w:val="24"/>
          <w:szCs w:val="24"/>
        </w:rPr>
        <w:t>B</w:t>
      </w:r>
      <w:r w:rsidRPr="007C296D">
        <w:rPr>
          <w:rFonts w:ascii="Times New Roman" w:hAnsi="Times New Roman" w:cs="Times New Roman"/>
          <w:sz w:val="24"/>
          <w:szCs w:val="24"/>
        </w:rPr>
        <w:t>iskupiego Płockiego, z dniem 1 stycznia 2017 r., mianowany redaktorem naczelnym „Miesięcznika Pasterskiego Płockiego”.</w:t>
      </w: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0E1" w:rsidRPr="007C296D" w:rsidRDefault="00FE20E1" w:rsidP="00FE20E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96D">
        <w:rPr>
          <w:rFonts w:ascii="Times New Roman" w:hAnsi="Times New Roman" w:cs="Times New Roman"/>
          <w:b/>
          <w:i/>
          <w:sz w:val="24"/>
          <w:szCs w:val="24"/>
        </w:rPr>
        <w:t>Zwolnienie</w:t>
      </w: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0E1" w:rsidRDefault="00FE20E1" w:rsidP="008D5E5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Ks. mgr Andrzej Janicki, audytor Sądu Biskupiego Płockiego, z dniem 31 grudnia 2016 r., zwolniony z funkcji redaktora naczelnego „Miesięcznika Pasterskiego Płockiego”.</w:t>
      </w:r>
    </w:p>
    <w:p w:rsidR="008D5E5F" w:rsidRPr="007C296D" w:rsidRDefault="008D5E5F" w:rsidP="008D5E5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Andrzej Petrykowski, z dniem 6 grudnia 2016 r., zwolniony z urzędu wikariusza parafialnego parafii pw. św. Stanisława Kostki w Rypinie.</w:t>
      </w:r>
    </w:p>
    <w:p w:rsidR="00FE20E1" w:rsidRPr="007C296D" w:rsidRDefault="002B5A54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Płock, dnia 8 grudnia 2016 r.</w:t>
      </w:r>
    </w:p>
    <w:p w:rsidR="002B5A54" w:rsidRPr="007C296D" w:rsidRDefault="002B5A54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A54" w:rsidRPr="007C296D" w:rsidRDefault="002B5A54" w:rsidP="002B5A54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2B5A54" w:rsidRPr="007C296D" w:rsidRDefault="002B5A54" w:rsidP="002B5A54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6D">
        <w:rPr>
          <w:rFonts w:ascii="Times New Roman" w:hAnsi="Times New Roman" w:cs="Times New Roman"/>
          <w:i/>
          <w:sz w:val="24"/>
          <w:szCs w:val="24"/>
        </w:rPr>
        <w:t>Notariusz</w:t>
      </w:r>
    </w:p>
    <w:p w:rsidR="002B5A54" w:rsidRPr="007C296D" w:rsidRDefault="002B5A54" w:rsidP="00FE20E1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6D"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Płock, dnia 9 grudnia 2016 r.</w:t>
      </w:r>
    </w:p>
    <w:p w:rsidR="00FE20E1" w:rsidRPr="007C296D" w:rsidRDefault="00FE20E1" w:rsidP="00FE20E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>Nr 2812/2016                                            Za zgodność</w:t>
      </w:r>
    </w:p>
    <w:p w:rsidR="00F12B33" w:rsidRPr="007C296D" w:rsidRDefault="000E794D" w:rsidP="00CE7C74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2B33" w:rsidRPr="007C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291"/>
    <w:multiLevelType w:val="hybridMultilevel"/>
    <w:tmpl w:val="6232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A37"/>
    <w:multiLevelType w:val="hybridMultilevel"/>
    <w:tmpl w:val="3FB4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44D78"/>
    <w:multiLevelType w:val="hybridMultilevel"/>
    <w:tmpl w:val="81621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042C1"/>
    <w:multiLevelType w:val="hybridMultilevel"/>
    <w:tmpl w:val="F93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63A1"/>
    <w:multiLevelType w:val="hybridMultilevel"/>
    <w:tmpl w:val="E2BE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3C9"/>
    <w:multiLevelType w:val="multilevel"/>
    <w:tmpl w:val="6D2818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64FB4534"/>
    <w:multiLevelType w:val="hybridMultilevel"/>
    <w:tmpl w:val="5272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4D"/>
    <w:rsid w:val="000E794D"/>
    <w:rsid w:val="00146021"/>
    <w:rsid w:val="002B5A54"/>
    <w:rsid w:val="003C47A2"/>
    <w:rsid w:val="00474D3D"/>
    <w:rsid w:val="00587338"/>
    <w:rsid w:val="00596D6A"/>
    <w:rsid w:val="00656E7D"/>
    <w:rsid w:val="006E2643"/>
    <w:rsid w:val="007C296D"/>
    <w:rsid w:val="007F36F9"/>
    <w:rsid w:val="00820876"/>
    <w:rsid w:val="008434BA"/>
    <w:rsid w:val="00877363"/>
    <w:rsid w:val="008D5E5F"/>
    <w:rsid w:val="009E762B"/>
    <w:rsid w:val="00A4220C"/>
    <w:rsid w:val="00A54FEC"/>
    <w:rsid w:val="00BD5A1B"/>
    <w:rsid w:val="00C34E5F"/>
    <w:rsid w:val="00C36ABD"/>
    <w:rsid w:val="00CE7C74"/>
    <w:rsid w:val="00CF5604"/>
    <w:rsid w:val="00D84216"/>
    <w:rsid w:val="00D97193"/>
    <w:rsid w:val="00F12B33"/>
    <w:rsid w:val="00FC1E20"/>
    <w:rsid w:val="00FE171D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8831-6AD0-4AB1-B9FC-B3C1585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 w:val="24"/>
      <w:szCs w:val="20"/>
    </w:rPr>
  </w:style>
  <w:style w:type="paragraph" w:styleId="Bezodstpw">
    <w:name w:val="No Spacing"/>
    <w:uiPriority w:val="1"/>
    <w:qFormat/>
    <w:rsid w:val="000E7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22</cp:revision>
  <dcterms:created xsi:type="dcterms:W3CDTF">2016-12-06T12:53:00Z</dcterms:created>
  <dcterms:modified xsi:type="dcterms:W3CDTF">2016-12-12T12:21:00Z</dcterms:modified>
</cp:coreProperties>
</file>