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B0CB9" w14:textId="77777777" w:rsidR="00CE5454" w:rsidRPr="00703510" w:rsidRDefault="00CE5454" w:rsidP="00CE5454">
      <w:pPr>
        <w:pStyle w:val="Bezodstpw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3510">
        <w:rPr>
          <w:rFonts w:ascii="Times New Roman" w:hAnsi="Times New Roman" w:cs="Times New Roman"/>
          <w:b/>
          <w:sz w:val="24"/>
          <w:szCs w:val="24"/>
        </w:rPr>
        <w:t>Okólnik 22</w:t>
      </w:r>
    </w:p>
    <w:p w14:paraId="5F43EA2D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7B9970" w14:textId="77777777" w:rsidR="00CE5454" w:rsidRPr="00E122A6" w:rsidRDefault="00CE5454" w:rsidP="00CE5454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22A6">
        <w:rPr>
          <w:rFonts w:ascii="Times New Roman" w:hAnsi="Times New Roman" w:cs="Times New Roman"/>
          <w:sz w:val="24"/>
          <w:szCs w:val="24"/>
        </w:rPr>
        <w:t>KOMUNIKAT NUNCJATURY APOSTOLSKIEJ W POLSCE</w:t>
      </w:r>
    </w:p>
    <w:p w14:paraId="5FBA3667" w14:textId="77777777" w:rsidR="00CE5454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C5E9A9" w14:textId="77777777" w:rsidR="00CE5454" w:rsidRPr="00E122A6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A6">
        <w:rPr>
          <w:rFonts w:ascii="Times New Roman" w:hAnsi="Times New Roman" w:cs="Times New Roman"/>
          <w:sz w:val="24"/>
          <w:szCs w:val="24"/>
        </w:rPr>
        <w:t>Nuncjatura Apostolska w Polsce</w:t>
      </w:r>
    </w:p>
    <w:p w14:paraId="14A19C83" w14:textId="77777777" w:rsidR="00CE5454" w:rsidRPr="00E122A6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A6">
        <w:rPr>
          <w:rFonts w:ascii="Times New Roman" w:hAnsi="Times New Roman" w:cs="Times New Roman"/>
          <w:sz w:val="24"/>
          <w:szCs w:val="24"/>
        </w:rPr>
        <w:t>N. 7968/22</w:t>
      </w:r>
    </w:p>
    <w:p w14:paraId="16FE1633" w14:textId="77777777" w:rsidR="00CE5454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A65661" w14:textId="77777777" w:rsidR="00CE5454" w:rsidRPr="00E122A6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A6">
        <w:rPr>
          <w:rFonts w:ascii="Times New Roman" w:hAnsi="Times New Roman" w:cs="Times New Roman"/>
          <w:sz w:val="24"/>
          <w:szCs w:val="24"/>
        </w:rPr>
        <w:t>Ojciec Święty Franciszek:</w:t>
      </w:r>
    </w:p>
    <w:p w14:paraId="044C9564" w14:textId="77777777" w:rsidR="00CE5454" w:rsidRPr="00E122A6" w:rsidRDefault="00CE5454" w:rsidP="00CE5454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2A6">
        <w:rPr>
          <w:rFonts w:ascii="Times New Roman" w:hAnsi="Times New Roman" w:cs="Times New Roman"/>
          <w:sz w:val="24"/>
          <w:szCs w:val="24"/>
        </w:rPr>
        <w:t>Przyjął rezygnację biskupa Piotra L</w:t>
      </w:r>
      <w:r>
        <w:rPr>
          <w:rFonts w:ascii="Times New Roman" w:hAnsi="Times New Roman" w:cs="Times New Roman"/>
          <w:sz w:val="24"/>
          <w:szCs w:val="24"/>
        </w:rPr>
        <w:t>ibery</w:t>
      </w:r>
      <w:r w:rsidRPr="00E122A6">
        <w:rPr>
          <w:rFonts w:ascii="Times New Roman" w:hAnsi="Times New Roman" w:cs="Times New Roman"/>
          <w:sz w:val="24"/>
          <w:szCs w:val="24"/>
        </w:rPr>
        <w:t xml:space="preserve"> z posługi biskupa płockiego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22A6">
        <w:rPr>
          <w:rFonts w:ascii="Times New Roman" w:hAnsi="Times New Roman" w:cs="Times New Roman"/>
          <w:sz w:val="24"/>
          <w:szCs w:val="24"/>
        </w:rPr>
        <w:t xml:space="preserve"> złożoną z racji zdrowotnych.</w:t>
      </w:r>
    </w:p>
    <w:p w14:paraId="090BE21E" w14:textId="77777777" w:rsidR="00CE5454" w:rsidRPr="00E122A6" w:rsidRDefault="00CE5454" w:rsidP="00CE5454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2A6">
        <w:rPr>
          <w:rFonts w:ascii="Times New Roman" w:hAnsi="Times New Roman" w:cs="Times New Roman"/>
          <w:sz w:val="24"/>
          <w:szCs w:val="24"/>
        </w:rPr>
        <w:t xml:space="preserve">Mianował administratora apostolskiego diecezji płockiej </w:t>
      </w:r>
      <w:proofErr w:type="spellStart"/>
      <w:r w:rsidRPr="00E122A6">
        <w:rPr>
          <w:rFonts w:ascii="Times New Roman" w:hAnsi="Times New Roman" w:cs="Times New Roman"/>
          <w:i/>
          <w:sz w:val="24"/>
          <w:szCs w:val="24"/>
        </w:rPr>
        <w:t>sede</w:t>
      </w:r>
      <w:proofErr w:type="spellEnd"/>
      <w:r w:rsidRPr="00E122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2A6">
        <w:rPr>
          <w:rFonts w:ascii="Times New Roman" w:hAnsi="Times New Roman" w:cs="Times New Roman"/>
          <w:i/>
          <w:sz w:val="24"/>
          <w:szCs w:val="24"/>
        </w:rPr>
        <w:t>vacante</w:t>
      </w:r>
      <w:proofErr w:type="spellEnd"/>
      <w:r w:rsidRPr="00E122A6">
        <w:rPr>
          <w:rFonts w:ascii="Times New Roman" w:hAnsi="Times New Roman" w:cs="Times New Roman"/>
          <w:sz w:val="24"/>
          <w:szCs w:val="24"/>
        </w:rPr>
        <w:t xml:space="preserve"> w osobie biskupa toruńskiego Wiesława Śmigla.</w:t>
      </w:r>
    </w:p>
    <w:p w14:paraId="27EE42A3" w14:textId="77777777" w:rsidR="00CE5454" w:rsidRDefault="00CE5454" w:rsidP="00CE5454">
      <w:pPr>
        <w:pStyle w:val="Bezodstpw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7F215B" w14:textId="77777777" w:rsidR="00CE5454" w:rsidRPr="00E122A6" w:rsidRDefault="00CE5454" w:rsidP="00CE5454">
      <w:pPr>
        <w:pStyle w:val="Bezodstpw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A6">
        <w:rPr>
          <w:rFonts w:ascii="Times New Roman" w:hAnsi="Times New Roman" w:cs="Times New Roman"/>
          <w:sz w:val="24"/>
          <w:szCs w:val="24"/>
        </w:rPr>
        <w:t>Warszawa, 4 czerwca 2022 roku</w:t>
      </w:r>
    </w:p>
    <w:p w14:paraId="7A2F9E76" w14:textId="77777777" w:rsidR="00CE5454" w:rsidRDefault="00CE5454" w:rsidP="00CE5454">
      <w:pPr>
        <w:pStyle w:val="Bezodstpw"/>
        <w:ind w:firstLine="709"/>
        <w:jc w:val="both"/>
        <w:rPr>
          <w:rStyle w:val="Uwydatnienie"/>
          <w:rFonts w:ascii="Times New Roman" w:hAnsi="Times New Roman" w:cs="Times New Roman"/>
          <w:sz w:val="24"/>
          <w:szCs w:val="24"/>
        </w:rPr>
      </w:pPr>
    </w:p>
    <w:p w14:paraId="0FDEFF32" w14:textId="77777777" w:rsidR="00CE5454" w:rsidRPr="00E122A6" w:rsidRDefault="00CE5454" w:rsidP="00CE5454">
      <w:pPr>
        <w:pStyle w:val="Bezodstpw"/>
        <w:ind w:left="5664" w:firstLine="709"/>
        <w:jc w:val="both"/>
        <w:rPr>
          <w:rStyle w:val="Uwydatnienie"/>
          <w:rFonts w:ascii="Times New Roman" w:hAnsi="Times New Roman" w:cs="Times New Roman"/>
          <w:sz w:val="24"/>
          <w:szCs w:val="24"/>
        </w:rPr>
      </w:pPr>
      <w:r w:rsidRPr="00E122A6">
        <w:rPr>
          <w:rStyle w:val="Uwydatnienie"/>
          <w:rFonts w:ascii="Times New Roman" w:hAnsi="Times New Roman" w:cs="Times New Roman"/>
          <w:i w:val="0"/>
          <w:sz w:val="24"/>
          <w:szCs w:val="24"/>
        </w:rPr>
        <w:t>†</w:t>
      </w:r>
      <w:r w:rsidRPr="00E122A6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2A6">
        <w:rPr>
          <w:rStyle w:val="Uwydatnienie"/>
          <w:rFonts w:ascii="Times New Roman" w:hAnsi="Times New Roman" w:cs="Times New Roman"/>
          <w:sz w:val="24"/>
          <w:szCs w:val="24"/>
        </w:rPr>
        <w:t>Salvatore</w:t>
      </w:r>
      <w:proofErr w:type="spellEnd"/>
      <w:r w:rsidRPr="00E122A6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2A6">
        <w:rPr>
          <w:rStyle w:val="Uwydatnienie"/>
          <w:rFonts w:ascii="Times New Roman" w:hAnsi="Times New Roman" w:cs="Times New Roman"/>
          <w:sz w:val="24"/>
          <w:szCs w:val="24"/>
        </w:rPr>
        <w:t>Pennacchio</w:t>
      </w:r>
      <w:proofErr w:type="spellEnd"/>
    </w:p>
    <w:p w14:paraId="78F0CB0C" w14:textId="77777777" w:rsidR="00CE5454" w:rsidRPr="00E122A6" w:rsidRDefault="00CE5454" w:rsidP="00CE5454">
      <w:pPr>
        <w:pStyle w:val="Bezodstpw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   </w:t>
      </w:r>
      <w:r w:rsidRPr="00E122A6">
        <w:rPr>
          <w:rStyle w:val="Uwydatnienie"/>
          <w:rFonts w:ascii="Times New Roman" w:hAnsi="Times New Roman" w:cs="Times New Roman"/>
          <w:sz w:val="24"/>
          <w:szCs w:val="24"/>
        </w:rPr>
        <w:t>Nuncjusz Apostolski</w:t>
      </w:r>
    </w:p>
    <w:p w14:paraId="48AA79CE" w14:textId="77777777" w:rsidR="00CE5454" w:rsidRPr="00E122A6" w:rsidRDefault="00CE5454" w:rsidP="00CE54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0FA3C9" w14:textId="77777777" w:rsidR="00CE5454" w:rsidRPr="00425490" w:rsidRDefault="00CE5454" w:rsidP="00CE54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D80AAFB" w14:textId="77777777" w:rsidR="00425490" w:rsidRPr="00425490" w:rsidRDefault="00425490" w:rsidP="00425490">
      <w:pPr>
        <w:pStyle w:val="Bezodstpw"/>
        <w:ind w:firstLine="709"/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425490">
        <w:rPr>
          <w:rStyle w:val="Pogrubienie"/>
          <w:rFonts w:ascii="Times New Roman" w:hAnsi="Times New Roman" w:cs="Times New Roman"/>
          <w:b w:val="0"/>
          <w:sz w:val="24"/>
          <w:szCs w:val="24"/>
        </w:rPr>
        <w:t>KOMUNIKAT W SPRAWIE WYMIENIANIA IMIENIA BISKUPA</w:t>
      </w:r>
    </w:p>
    <w:p w14:paraId="0C2C2CAA" w14:textId="77777777" w:rsidR="00425490" w:rsidRPr="00425490" w:rsidRDefault="00425490" w:rsidP="00425490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490">
        <w:rPr>
          <w:rStyle w:val="Pogrubienie"/>
          <w:rFonts w:ascii="Times New Roman" w:hAnsi="Times New Roman" w:cs="Times New Roman"/>
          <w:b w:val="0"/>
          <w:sz w:val="24"/>
          <w:szCs w:val="24"/>
        </w:rPr>
        <w:t>W MODLITWIE EUCHARYSTYCZNEJ</w:t>
      </w:r>
    </w:p>
    <w:p w14:paraId="15BA2231" w14:textId="77777777" w:rsidR="00425490" w:rsidRDefault="00425490" w:rsidP="0042549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BE80A1" w14:textId="77777777" w:rsidR="00425490" w:rsidRPr="004B50E7" w:rsidRDefault="00425490" w:rsidP="0042549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 xml:space="preserve">W związku z licznymi pytaniami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B50E7">
        <w:rPr>
          <w:rFonts w:ascii="Times New Roman" w:hAnsi="Times New Roman" w:cs="Times New Roman"/>
          <w:sz w:val="24"/>
          <w:szCs w:val="24"/>
        </w:rPr>
        <w:t xml:space="preserve">sięży uprzejmie informuję, że zgodnie z Dekretem </w:t>
      </w:r>
      <w:r w:rsidRPr="004B50E7">
        <w:rPr>
          <w:rStyle w:val="Uwydatnienie"/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4B50E7">
        <w:rPr>
          <w:rStyle w:val="Uwydatnienie"/>
          <w:rFonts w:ascii="Times New Roman" w:hAnsi="Times New Roman" w:cs="Times New Roman"/>
          <w:sz w:val="24"/>
          <w:szCs w:val="24"/>
        </w:rPr>
        <w:t>nomine</w:t>
      </w:r>
      <w:proofErr w:type="spellEnd"/>
      <w:r w:rsidRPr="004B50E7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0E7">
        <w:rPr>
          <w:rStyle w:val="Uwydatnienie"/>
          <w:rFonts w:ascii="Times New Roman" w:hAnsi="Times New Roman" w:cs="Times New Roman"/>
          <w:sz w:val="24"/>
          <w:szCs w:val="24"/>
        </w:rPr>
        <w:t>episcopi</w:t>
      </w:r>
      <w:proofErr w:type="spellEnd"/>
      <w:r w:rsidRPr="004B50E7">
        <w:rPr>
          <w:rStyle w:val="Uwydatnienie"/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B50E7">
        <w:rPr>
          <w:rStyle w:val="Uwydatnienie"/>
          <w:rFonts w:ascii="Times New Roman" w:hAnsi="Times New Roman" w:cs="Times New Roman"/>
          <w:sz w:val="24"/>
          <w:szCs w:val="24"/>
        </w:rPr>
        <w:t>prece</w:t>
      </w:r>
      <w:proofErr w:type="spellEnd"/>
      <w:r w:rsidRPr="004B50E7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0E7">
        <w:rPr>
          <w:rStyle w:val="Uwydatnienie"/>
          <w:rFonts w:ascii="Times New Roman" w:hAnsi="Times New Roman" w:cs="Times New Roman"/>
          <w:sz w:val="24"/>
          <w:szCs w:val="24"/>
        </w:rPr>
        <w:t>eucharistica</w:t>
      </w:r>
      <w:proofErr w:type="spellEnd"/>
      <w:r w:rsidRPr="004B50E7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0E7">
        <w:rPr>
          <w:rStyle w:val="Uwydatnienie"/>
          <w:rFonts w:ascii="Times New Roman" w:hAnsi="Times New Roman" w:cs="Times New Roman"/>
          <w:sz w:val="24"/>
          <w:szCs w:val="24"/>
        </w:rPr>
        <w:t>proferendo</w:t>
      </w:r>
      <w:proofErr w:type="spellEnd"/>
      <w:r w:rsidRPr="004B50E7">
        <w:rPr>
          <w:rFonts w:ascii="Times New Roman" w:hAnsi="Times New Roman" w:cs="Times New Roman"/>
          <w:sz w:val="24"/>
          <w:szCs w:val="24"/>
        </w:rPr>
        <w:t xml:space="preserve"> z dn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4B50E7">
        <w:rPr>
          <w:rFonts w:ascii="Times New Roman" w:hAnsi="Times New Roman" w:cs="Times New Roman"/>
          <w:sz w:val="24"/>
          <w:szCs w:val="24"/>
        </w:rPr>
        <w:t xml:space="preserve"> 9 października 1972 r. ówczesnej Świętej Kongregacji ds. Kultu Bożego (nr I c), a także z oficjalnym komentarzem w biuletynie </w:t>
      </w:r>
      <w:proofErr w:type="spellStart"/>
      <w:r w:rsidRPr="004B50E7">
        <w:rPr>
          <w:rStyle w:val="Uwydatnienie"/>
          <w:rFonts w:ascii="Times New Roman" w:hAnsi="Times New Roman" w:cs="Times New Roman"/>
          <w:sz w:val="24"/>
          <w:szCs w:val="24"/>
        </w:rPr>
        <w:t>Notitiae</w:t>
      </w:r>
      <w:proofErr w:type="spellEnd"/>
      <w:r w:rsidRPr="004B50E7">
        <w:rPr>
          <w:rFonts w:ascii="Times New Roman" w:hAnsi="Times New Roman" w:cs="Times New Roman"/>
          <w:sz w:val="24"/>
          <w:szCs w:val="24"/>
        </w:rPr>
        <w:t xml:space="preserve"> 1972 (s. 349nn), po przyjęciu przez Papieża rezygnacji dotychczasowego Biskupa i mianowaniu nowego Administratora Apostolskiego będącego Biskupem, w Modlitwie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B50E7">
        <w:rPr>
          <w:rFonts w:ascii="Times New Roman" w:hAnsi="Times New Roman" w:cs="Times New Roman"/>
          <w:sz w:val="24"/>
          <w:szCs w:val="24"/>
        </w:rPr>
        <w:t>ucharystycznej wymienia się odtąd imię nowego Biskupa Administratora.</w:t>
      </w:r>
    </w:p>
    <w:p w14:paraId="47595743" w14:textId="77777777" w:rsidR="00425490" w:rsidRPr="004B50E7" w:rsidRDefault="00425490" w:rsidP="0042549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 xml:space="preserve">Imię nowego Biskupa Administratora Diecezji Płockiej wymienia się podczas każdej Mszy Świętej sprawowanej na terenie Diecezji Płockiej od dnia 4 czerwca br. W modlitwie wstawienniczej za Kościół w np. II Modlitwie eucharystycznej, po słowach: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50E7">
        <w:rPr>
          <w:rFonts w:ascii="Times New Roman" w:hAnsi="Times New Roman" w:cs="Times New Roman"/>
          <w:sz w:val="24"/>
          <w:szCs w:val="24"/>
        </w:rPr>
        <w:t>razem z naszym papieżem Franciszkiem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B50E7">
        <w:rPr>
          <w:rFonts w:ascii="Times New Roman" w:hAnsi="Times New Roman" w:cs="Times New Roman"/>
          <w:sz w:val="24"/>
          <w:szCs w:val="24"/>
        </w:rPr>
        <w:t xml:space="preserve"> dodaje się: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50E7">
        <w:rPr>
          <w:rStyle w:val="Pogrubienie"/>
          <w:rFonts w:ascii="Times New Roman" w:hAnsi="Times New Roman" w:cs="Times New Roman"/>
          <w:sz w:val="24"/>
          <w:szCs w:val="24"/>
        </w:rPr>
        <w:t>naszym biskupem Wiesławem oraz całym duchowieństwem</w:t>
      </w:r>
      <w:r>
        <w:rPr>
          <w:rStyle w:val="Pogrubienie"/>
          <w:rFonts w:ascii="Times New Roman" w:hAnsi="Times New Roman" w:cs="Times New Roman"/>
          <w:sz w:val="24"/>
          <w:szCs w:val="24"/>
        </w:rPr>
        <w:t>”</w:t>
      </w:r>
      <w:r w:rsidRPr="004B50E7">
        <w:rPr>
          <w:rFonts w:ascii="Times New Roman" w:hAnsi="Times New Roman" w:cs="Times New Roman"/>
          <w:sz w:val="24"/>
          <w:szCs w:val="24"/>
        </w:rPr>
        <w:t>. W każdej Modlitwie eucharystycznej wspomniane formuły należy odpowiednio dostosować, biorąc pod uwagę prawidła gramatyki.</w:t>
      </w:r>
    </w:p>
    <w:p w14:paraId="497576B6" w14:textId="77777777" w:rsidR="00425490" w:rsidRPr="004B50E7" w:rsidRDefault="00425490" w:rsidP="0042549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 xml:space="preserve">Imię Biskupa Administratora Apostolskiego należy wspominać w Modlitwie eucharystycznej do dnia kanonicznego objęcia diecezji przez nowego Biskupa Płockiego [por. </w:t>
      </w:r>
      <w:r w:rsidRPr="004B50E7">
        <w:rPr>
          <w:rStyle w:val="Uwydatnienie"/>
          <w:rFonts w:ascii="Times New Roman" w:hAnsi="Times New Roman" w:cs="Times New Roman"/>
          <w:sz w:val="24"/>
          <w:szCs w:val="24"/>
        </w:rPr>
        <w:t>Ceremoniał Liturgicznej Posługi Biskupów</w:t>
      </w:r>
      <w:r w:rsidRPr="004B50E7">
        <w:rPr>
          <w:rFonts w:ascii="Times New Roman" w:hAnsi="Times New Roman" w:cs="Times New Roman"/>
          <w:sz w:val="24"/>
          <w:szCs w:val="24"/>
        </w:rPr>
        <w:t xml:space="preserve"> (nr 1163)]. Do tego czasu wypada też imię nowego Biskupa Administratora wspominać w wezwaniach modlitwy powszechnej.</w:t>
      </w:r>
    </w:p>
    <w:p w14:paraId="3A5807FF" w14:textId="77777777" w:rsidR="00425490" w:rsidRDefault="00425490" w:rsidP="0042549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 xml:space="preserve">Jednocześnie duchowieństwo i wszyscy wierni świeccy wezwani są do wytrwałej modlitwy o wybór nowego pasterza oraz we wszystkich potrzebach Diecezji. </w:t>
      </w:r>
      <w:r w:rsidRPr="004B50E7">
        <w:rPr>
          <w:rStyle w:val="Uwydatnienie"/>
          <w:rFonts w:ascii="Times New Roman" w:hAnsi="Times New Roman" w:cs="Times New Roman"/>
          <w:sz w:val="24"/>
          <w:szCs w:val="24"/>
        </w:rPr>
        <w:t xml:space="preserve">Ceremoniał liturgicznej posługi biskupów </w:t>
      </w:r>
      <w:r w:rsidRPr="004B50E7">
        <w:rPr>
          <w:rFonts w:ascii="Times New Roman" w:hAnsi="Times New Roman" w:cs="Times New Roman"/>
          <w:sz w:val="24"/>
          <w:szCs w:val="24"/>
        </w:rPr>
        <w:t xml:space="preserve">zaleca również, by przynajmniej raz sprawować Mszę Świętą według formularza Mszału Rzymskiego o wybór biskupa [por. </w:t>
      </w:r>
      <w:r w:rsidRPr="004B50E7">
        <w:rPr>
          <w:rStyle w:val="Uwydatnienie"/>
          <w:rFonts w:ascii="Times New Roman" w:hAnsi="Times New Roman" w:cs="Times New Roman"/>
          <w:sz w:val="24"/>
          <w:szCs w:val="24"/>
        </w:rPr>
        <w:t>Ceremoniał liturgicznej posługi biskupów</w:t>
      </w:r>
      <w:r w:rsidRPr="004B50E7">
        <w:rPr>
          <w:rFonts w:ascii="Times New Roman" w:hAnsi="Times New Roman" w:cs="Times New Roman"/>
          <w:sz w:val="24"/>
          <w:szCs w:val="24"/>
        </w:rPr>
        <w:t xml:space="preserve"> (nr 1182)] – </w:t>
      </w:r>
      <w:r w:rsidRPr="004B50E7">
        <w:rPr>
          <w:rStyle w:val="Uwydatnienie"/>
          <w:rFonts w:ascii="Times New Roman" w:hAnsi="Times New Roman" w:cs="Times New Roman"/>
          <w:sz w:val="24"/>
          <w:szCs w:val="24"/>
        </w:rPr>
        <w:t>Mszał Rzymski dla Diecezji Polskich</w:t>
      </w:r>
      <w:r w:rsidRPr="004B50E7">
        <w:rPr>
          <w:rFonts w:ascii="Times New Roman" w:hAnsi="Times New Roman" w:cs="Times New Roman"/>
          <w:sz w:val="24"/>
          <w:szCs w:val="24"/>
        </w:rPr>
        <w:t>, wyd. Pallottinum, Poznań 1986, s. 121”-122”.</w:t>
      </w:r>
    </w:p>
    <w:p w14:paraId="5E37A058" w14:textId="77777777" w:rsidR="00425490" w:rsidRDefault="00425490" w:rsidP="0042549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4 czerwca 2022 r.</w:t>
      </w:r>
    </w:p>
    <w:p w14:paraId="170F4097" w14:textId="77777777" w:rsidR="00425490" w:rsidRPr="004B50E7" w:rsidRDefault="00425490" w:rsidP="0042549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2D948E" w14:textId="77777777" w:rsidR="00425490" w:rsidRPr="004B50E7" w:rsidRDefault="00425490" w:rsidP="0042549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> </w:t>
      </w:r>
    </w:p>
    <w:p w14:paraId="52A8F229" w14:textId="77777777" w:rsidR="00425490" w:rsidRDefault="00425490" w:rsidP="00425490">
      <w:pPr>
        <w:pStyle w:val="Bezodstpw"/>
        <w:ind w:left="5664" w:firstLine="709"/>
        <w:jc w:val="both"/>
        <w:rPr>
          <w:rStyle w:val="Uwydatnienie"/>
          <w:rFonts w:ascii="Times New Roman" w:hAnsi="Times New Roman" w:cs="Times New Roman"/>
          <w:sz w:val="24"/>
          <w:szCs w:val="24"/>
        </w:rPr>
      </w:pPr>
      <w:r w:rsidRPr="00425490">
        <w:rPr>
          <w:rStyle w:val="Uwydatnienie"/>
          <w:rFonts w:ascii="Times New Roman" w:hAnsi="Times New Roman" w:cs="Times New Roman"/>
          <w:i w:val="0"/>
          <w:sz w:val="24"/>
          <w:szCs w:val="24"/>
        </w:rPr>
        <w:t>†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4B50E7">
        <w:rPr>
          <w:rStyle w:val="Uwydatnienie"/>
          <w:rFonts w:ascii="Times New Roman" w:hAnsi="Times New Roman" w:cs="Times New Roman"/>
          <w:sz w:val="24"/>
          <w:szCs w:val="24"/>
        </w:rPr>
        <w:t>Mirosław Milewski</w:t>
      </w:r>
    </w:p>
    <w:p w14:paraId="365F0249" w14:textId="77777777" w:rsidR="00425490" w:rsidRPr="004B50E7" w:rsidRDefault="00425490" w:rsidP="00425490">
      <w:pPr>
        <w:pStyle w:val="Bezodstpw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Style w:val="Uwydatnienie"/>
          <w:rFonts w:ascii="Times New Roman" w:hAnsi="Times New Roman" w:cs="Times New Roman"/>
          <w:sz w:val="24"/>
          <w:szCs w:val="24"/>
        </w:rPr>
        <w:t>Wikariusz Generalny</w:t>
      </w:r>
    </w:p>
    <w:p w14:paraId="75E779DE" w14:textId="77777777" w:rsidR="00425490" w:rsidRPr="004B50E7" w:rsidRDefault="00425490" w:rsidP="0042549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554E17" w14:textId="77777777" w:rsidR="00425490" w:rsidRDefault="00425490" w:rsidP="00CE5454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FDA872D" w14:textId="77777777" w:rsidR="00425490" w:rsidRDefault="00425490" w:rsidP="00CE5454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60B2898" w14:textId="7DA1B646" w:rsidR="00CE5454" w:rsidRDefault="00CE5454" w:rsidP="00CE5454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KOMUNIKAT DIECEZJALNEGO INSTYTUTU</w:t>
      </w:r>
    </w:p>
    <w:p w14:paraId="15210924" w14:textId="77777777" w:rsidR="00CE5454" w:rsidRPr="00703510" w:rsidRDefault="00CE5454" w:rsidP="00CE5454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MUZYKI KOŚCIELNEJ MUSICUM</w:t>
      </w:r>
    </w:p>
    <w:p w14:paraId="2F686D37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32A73A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Uprzejmie proszę Czcigodnych Księży Proboszczów o odczytanie poniższego komunikatu w ramach ogłoszeń duszpasterskich 12 czerwca 2022 r.:</w:t>
      </w:r>
    </w:p>
    <w:p w14:paraId="36464A84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 xml:space="preserve">Diecezjalny Instytut Muzyki Kościelnej MUSICUM w Płocku prowadzi nabór chętnych do nauki na kierunku organy kościelne (organista) i fortepian oraz na kierunku wokal i prowadzenie zespołów </w:t>
      </w:r>
      <w:r w:rsidRPr="00703510">
        <w:rPr>
          <w:rFonts w:ascii="Times New Roman" w:hAnsi="Times New Roman" w:cs="Times New Roman"/>
          <w:sz w:val="24"/>
          <w:szCs w:val="24"/>
        </w:rPr>
        <w:lastRenderedPageBreak/>
        <w:t>muzycznych. Zapraszamy młodzież od 12 roku życia oraz dorosłych, zarówno chłopców, jak i dziewczęta, Panie i Panów. Przesłuchania odbędą się w poniedziałek 20 czerwca br. o godz. 17.00 w siedzibie Instytutu w Płocku. Szczegóły na stronie internetowej musicum.pl.</w:t>
      </w:r>
    </w:p>
    <w:p w14:paraId="41A579C1" w14:textId="77777777" w:rsidR="00CE5454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7 czerwca 2022 r.</w:t>
      </w:r>
    </w:p>
    <w:p w14:paraId="043CA5C0" w14:textId="77777777" w:rsidR="00CE5454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AF78EA" w14:textId="77777777" w:rsidR="00CE5454" w:rsidRPr="00703510" w:rsidRDefault="00CE5454" w:rsidP="00CE5454">
      <w:pPr>
        <w:pStyle w:val="Bezodstpw"/>
        <w:ind w:left="1416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510">
        <w:rPr>
          <w:rFonts w:ascii="Times New Roman" w:hAnsi="Times New Roman" w:cs="Times New Roman"/>
          <w:i/>
          <w:sz w:val="24"/>
          <w:szCs w:val="24"/>
        </w:rPr>
        <w:t>Ks. Marcin Sadowski</w:t>
      </w:r>
    </w:p>
    <w:p w14:paraId="57BE6B65" w14:textId="77777777" w:rsidR="00CE5454" w:rsidRDefault="00CE5454" w:rsidP="00CE5454">
      <w:pPr>
        <w:pStyle w:val="Bezodstpw"/>
        <w:ind w:left="1416"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03510">
        <w:rPr>
          <w:rFonts w:ascii="Times New Roman" w:hAnsi="Times New Roman" w:cs="Times New Roman"/>
          <w:i/>
          <w:iCs/>
          <w:sz w:val="24"/>
          <w:szCs w:val="24"/>
        </w:rPr>
        <w:t>Dyrektor Diecezjalnego Instytutu Muzyki Kościelnej MUSICUM</w:t>
      </w:r>
    </w:p>
    <w:p w14:paraId="3F2AD8FC" w14:textId="77777777" w:rsidR="00CE5454" w:rsidRPr="00703510" w:rsidRDefault="00CE5454" w:rsidP="00CE5454">
      <w:pPr>
        <w:pStyle w:val="Bezodstpw"/>
        <w:ind w:left="1416"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03510">
        <w:rPr>
          <w:rFonts w:ascii="Times New Roman" w:hAnsi="Times New Roman" w:cs="Times New Roman"/>
          <w:i/>
          <w:iCs/>
          <w:sz w:val="24"/>
          <w:szCs w:val="24"/>
        </w:rPr>
        <w:t xml:space="preserve">im. Ks. Eugeniusza </w:t>
      </w:r>
      <w:proofErr w:type="spellStart"/>
      <w:r w:rsidRPr="00703510">
        <w:rPr>
          <w:rFonts w:ascii="Times New Roman" w:hAnsi="Times New Roman" w:cs="Times New Roman"/>
          <w:i/>
          <w:iCs/>
          <w:sz w:val="24"/>
          <w:szCs w:val="24"/>
        </w:rPr>
        <w:t>Gruberskiego</w:t>
      </w:r>
      <w:proofErr w:type="spellEnd"/>
      <w:r w:rsidRPr="00703510">
        <w:rPr>
          <w:rFonts w:ascii="Times New Roman" w:hAnsi="Times New Roman" w:cs="Times New Roman"/>
          <w:i/>
          <w:iCs/>
          <w:sz w:val="24"/>
          <w:szCs w:val="24"/>
        </w:rPr>
        <w:t xml:space="preserve"> w Płocku</w:t>
      </w:r>
    </w:p>
    <w:p w14:paraId="69D30679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FAC425F" w14:textId="77777777" w:rsidR="00CE5454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7B1E5C" w14:textId="77777777" w:rsidR="00CE5454" w:rsidRPr="00703510" w:rsidRDefault="00CE5454" w:rsidP="00CE5454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KOMUNIKATY WYDZIAŁU DUSZPASTERSKIEGO</w:t>
      </w:r>
    </w:p>
    <w:p w14:paraId="0448A630" w14:textId="77777777" w:rsidR="00CE5454" w:rsidRDefault="00CE5454" w:rsidP="00CE5454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1C2F2A" w14:textId="77777777" w:rsidR="00CE5454" w:rsidRPr="00703510" w:rsidRDefault="00CE5454" w:rsidP="00CE545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510">
        <w:rPr>
          <w:rFonts w:ascii="Times New Roman" w:hAnsi="Times New Roman" w:cs="Times New Roman"/>
          <w:b/>
          <w:sz w:val="24"/>
          <w:szCs w:val="24"/>
        </w:rPr>
        <w:t>1. 40. Pielgrzymka Dzieci i Młodzieży do Przasnysza i Rostkowa</w:t>
      </w:r>
    </w:p>
    <w:p w14:paraId="3E4A5325" w14:textId="77777777" w:rsidR="00CE5454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649A11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 xml:space="preserve">Tegoroczna 40. Pielgrzymka Dzieci i Młodzieży do Przasnysza i Rostkowa odbędzie się w sobotę 17 września. Myśl przewodnia pielgrzymki zawiera się w haśle: „WYRUSZ!”. Hasło nawiązuje do św. Stanisława Kostki, który wyruszył w drogę za swoimi marzeniami i za wolą Bożą z Wiednia do Rzymu, jest także zachętą dla młodzieży do wyruszenia na Światowe Dni Młodzieży, które odbędą się w Lizbonie w 2023 roku. </w:t>
      </w:r>
    </w:p>
    <w:p w14:paraId="62776008" w14:textId="77777777" w:rsidR="00CE5454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ABF54A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Ramowy program pielgrzymki przedstawia się następująco:</w:t>
      </w:r>
    </w:p>
    <w:p w14:paraId="17EDDE51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3510">
        <w:rPr>
          <w:rFonts w:ascii="Times New Roman" w:hAnsi="Times New Roman" w:cs="Times New Roman"/>
          <w:sz w:val="24"/>
          <w:szCs w:val="24"/>
          <w:u w:val="single"/>
        </w:rPr>
        <w:t>Pielgrzymka dzieci</w:t>
      </w:r>
    </w:p>
    <w:p w14:paraId="1B769960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I. Plac przy kościele farnym w Przasnyszu</w:t>
      </w:r>
    </w:p>
    <w:p w14:paraId="2FE6CA73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9.00 – Objęcie dyżurów, przygotowanie do przyjęcia pielgrzymów</w:t>
      </w:r>
    </w:p>
    <w:p w14:paraId="43F157B2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9.30 – Zawiązanie wspólnoty</w:t>
      </w:r>
    </w:p>
    <w:p w14:paraId="1CBE312A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9.45 – Msza św.</w:t>
      </w:r>
    </w:p>
    <w:p w14:paraId="4770E882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10.45 - wyjście pieszej pielgrzymki do Rostkowa</w:t>
      </w:r>
    </w:p>
    <w:p w14:paraId="51948B4F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B1257F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II. Teren za kościołem w Rostkowie</w:t>
      </w:r>
    </w:p>
    <w:p w14:paraId="08F86423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12.00 – Festyn św. Stanisława Kostki</w:t>
      </w:r>
    </w:p>
    <w:p w14:paraId="3C2654E1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14.00 – Zakończenie pielgrzymki</w:t>
      </w:r>
    </w:p>
    <w:p w14:paraId="2592FE20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32BE8EB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3510">
        <w:rPr>
          <w:rFonts w:ascii="Times New Roman" w:hAnsi="Times New Roman" w:cs="Times New Roman"/>
          <w:sz w:val="24"/>
          <w:szCs w:val="24"/>
          <w:u w:val="single"/>
        </w:rPr>
        <w:t>Pielgrzymka młodzieży</w:t>
      </w:r>
    </w:p>
    <w:p w14:paraId="16934A4D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Część I: Rostkowo</w:t>
      </w:r>
    </w:p>
    <w:p w14:paraId="2B963807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15.00 - Zjazd pielgrzymów i nawiedzenie kościoła w Rostkowie</w:t>
      </w:r>
    </w:p>
    <w:p w14:paraId="3CF02608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3510">
        <w:rPr>
          <w:rFonts w:ascii="Times New Roman" w:hAnsi="Times New Roman" w:cs="Times New Roman"/>
          <w:sz w:val="24"/>
          <w:szCs w:val="24"/>
        </w:rPr>
        <w:t>15.30 - Wyjście grup w pieszej pielgrzymce do Przasnysza</w:t>
      </w:r>
    </w:p>
    <w:p w14:paraId="63EFD14D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3D735C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 xml:space="preserve">Część II: Hala sportowa przy ZSP w Przasnyszu </w:t>
      </w:r>
    </w:p>
    <w:p w14:paraId="0A7F319E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17.15 – Spotkanie poświęcone problematyce duchowej (konferencja)</w:t>
      </w:r>
    </w:p>
    <w:p w14:paraId="4C9F3FC9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17.45 – Msza św.</w:t>
      </w:r>
    </w:p>
    <w:p w14:paraId="145ED422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18.45 – Adoracja Najświętszego Sakramentu i uwielbienie</w:t>
      </w:r>
    </w:p>
    <w:p w14:paraId="14FCE9E8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19.15 – Zaproszenie na Światowe Dni Młodzieży do Lizbony w roku 2023</w:t>
      </w:r>
    </w:p>
    <w:p w14:paraId="45A61CAF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19.30 – Koncert</w:t>
      </w:r>
    </w:p>
    <w:p w14:paraId="10A73048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20.30 – Zakończenie pielgrzymki</w:t>
      </w:r>
    </w:p>
    <w:p w14:paraId="78F3F14D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7D0B30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Szczegółowe informacje dotyczące pielgrzymki zostaną przekazane w drugiej połowie sierpnia, przed rozpoczęciem roku szkolnego.</w:t>
      </w:r>
    </w:p>
    <w:p w14:paraId="7522FFC9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BBA992" w14:textId="77777777" w:rsidR="00CE5454" w:rsidRPr="00703510" w:rsidRDefault="00CE5454" w:rsidP="00CE545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510">
        <w:rPr>
          <w:rFonts w:ascii="Times New Roman" w:hAnsi="Times New Roman" w:cs="Times New Roman"/>
          <w:b/>
          <w:sz w:val="24"/>
          <w:szCs w:val="24"/>
        </w:rPr>
        <w:t>2. Kurs liturgiczny dla fotografów i kamerzystów</w:t>
      </w:r>
    </w:p>
    <w:p w14:paraId="6C652113" w14:textId="77777777" w:rsidR="00CE5454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B2CA56" w14:textId="77777777" w:rsidR="00CE5454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 xml:space="preserve">Kurs liturgiczny dla fotografów i kamerzystów odbędzie się w dniach 5 i 6 października 2022 r. w Płocku. Są to dwa spotkania w godz. 16.00-19.00. Zgłoszenia należy kierować na adres mailowy Wydziału Duszpasterskiego </w:t>
      </w:r>
      <w:hyperlink r:id="rId7" w:history="1">
        <w:r w:rsidRPr="0070351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duszpasterski@diecezjaplocka.pl</w:t>
        </w:r>
      </w:hyperlink>
      <w:r w:rsidRPr="00703510">
        <w:rPr>
          <w:rFonts w:ascii="Times New Roman" w:hAnsi="Times New Roman" w:cs="Times New Roman"/>
          <w:sz w:val="24"/>
          <w:szCs w:val="24"/>
        </w:rPr>
        <w:t xml:space="preserve"> lub telefonicznie, tel. 24 262 85 99 do końca września 2022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703510">
        <w:rPr>
          <w:rFonts w:ascii="Times New Roman" w:hAnsi="Times New Roman" w:cs="Times New Roman"/>
          <w:sz w:val="24"/>
          <w:szCs w:val="24"/>
        </w:rPr>
        <w:t>.</w:t>
      </w:r>
    </w:p>
    <w:p w14:paraId="2C094FF0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7 czerwca 2022 r.</w:t>
      </w:r>
      <w:r w:rsidRPr="007035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C660D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F405F3" w14:textId="77777777" w:rsidR="00CE5454" w:rsidRDefault="00CE5454" w:rsidP="00CE5454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194ED41" w14:textId="77777777" w:rsidR="00CE5454" w:rsidRPr="00703510" w:rsidRDefault="00CE5454" w:rsidP="00CE5454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KOMUNIKAT DIECEZJALNEGO DUSZPASTERZA ROLNIKÓW</w:t>
      </w:r>
    </w:p>
    <w:p w14:paraId="095EB660" w14:textId="77777777" w:rsidR="00CE5454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873999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Tegoroczne Dożynki Diecezji Płockiej, połączone z Dożynkami Samorządowymi Gminy Somianka, odbędą się 21 sierpnia 2022 r. w Popowie Kościelnym, Dekanat Serocki. Centralnym wydarzeniem święta dziękczynienia za zbiory będzie Msza św. sprawowana o godz. 11.00. Czcigodnych Księży zapraszamy do koncelebry (należy zabrać albę). Liturgię Mszy św. przygotowują przedstawiciele parafii Popowo Kościelne oraz Samorządu Gminy.</w:t>
      </w:r>
    </w:p>
    <w:p w14:paraId="0BB96951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Delegacje z wieńcem i darem dożynkowym oraz poczty sztandarowe prosimy o przybycie do Popowa Kościelnego (plac przy plebanii) do godz. 10.30. Uroczystość rozpocznie się przemarszem korowodu dożynkowego do kościoła.</w:t>
      </w:r>
    </w:p>
    <w:p w14:paraId="630A0DE2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Tradycją jest, że podczas Mszy Św. niesione są dary z diecezji. Prosimy dekanaty o przygotowanie daru ofiarnego (delegacje z darami gromadzą się przed kościołem).</w:t>
      </w:r>
    </w:p>
    <w:p w14:paraId="13C37F8E" w14:textId="77777777" w:rsidR="00CE5454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012601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Dekanat Serocki - kosz pieczywa i chleby</w:t>
      </w:r>
    </w:p>
    <w:p w14:paraId="1D1BCFC7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Dekanat Wyszogrodzki - kosz owoców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FECFD9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Dekanat Płoński Północny - owoce lasu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788768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Dekanat Strzegowski - owoce pszczelego roju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510">
        <w:rPr>
          <w:rFonts w:ascii="Times New Roman" w:hAnsi="Times New Roman" w:cs="Times New Roman"/>
          <w:sz w:val="24"/>
          <w:szCs w:val="24"/>
        </w:rPr>
        <w:t>- miody i in</w:t>
      </w:r>
      <w:r>
        <w:rPr>
          <w:rFonts w:ascii="Times New Roman" w:hAnsi="Times New Roman" w:cs="Times New Roman"/>
          <w:sz w:val="24"/>
          <w:szCs w:val="24"/>
        </w:rPr>
        <w:t>ne;</w:t>
      </w:r>
    </w:p>
    <w:p w14:paraId="4AEF76E0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 xml:space="preserve">Dekanat Mławski Wschodni - kosz z ziarnami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510">
        <w:rPr>
          <w:rFonts w:ascii="Times New Roman" w:hAnsi="Times New Roman" w:cs="Times New Roman"/>
          <w:sz w:val="24"/>
          <w:szCs w:val="24"/>
        </w:rPr>
        <w:t>zbóż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B03DE6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Dekanat Ciechanowski Zachodni - kosz kwiatów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43882F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Dekanat Bodzanowski - kosz ziół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CC2E91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Dekanat Płoński Południowy - kosz warzyw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23530E" w14:textId="77777777" w:rsidR="00CE5454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362CE2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 xml:space="preserve">W lipcu </w:t>
      </w:r>
      <w:r>
        <w:rPr>
          <w:rFonts w:ascii="Times New Roman" w:hAnsi="Times New Roman" w:cs="Times New Roman"/>
          <w:sz w:val="24"/>
          <w:szCs w:val="24"/>
        </w:rPr>
        <w:t xml:space="preserve">br. </w:t>
      </w:r>
      <w:r w:rsidRPr="00703510">
        <w:rPr>
          <w:rFonts w:ascii="Times New Roman" w:hAnsi="Times New Roman" w:cs="Times New Roman"/>
          <w:sz w:val="24"/>
          <w:szCs w:val="24"/>
        </w:rPr>
        <w:t xml:space="preserve">zostaną przekazane plakaty dożynkowe. Księży Dziekanów i Dekanalnych Duszpasterzy Rolników prosimy o zorganizowanie w ramach dekanatu wyjazdu autokarowego z wieńcem żniwnym i delegowanym kapłanem. Z Dekanatu Serockiego i dekanatów położonych w sąsiedztwie prosimy o wieńce z każdej parafii. </w:t>
      </w:r>
    </w:p>
    <w:p w14:paraId="6F64AA0C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>Zapraszamy Koła Pszczelarzy, Koła Łowieckie wraz z pocztami sztandarowymi oraz Koła Gospodyń Wiejskich do wspólnego dziękczynienia za owoc pracy rąk ludzkich.</w:t>
      </w:r>
    </w:p>
    <w:p w14:paraId="03DC874C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510">
        <w:rPr>
          <w:rFonts w:ascii="Times New Roman" w:hAnsi="Times New Roman" w:cs="Times New Roman"/>
          <w:sz w:val="24"/>
          <w:szCs w:val="24"/>
        </w:rPr>
        <w:t xml:space="preserve">Za życzliwe przyjęcie prośby dziękujemy i zapraszamy do licznego uczestnictwa w diecezjalnym święcie dziękczynienia za tegoroczne plony. </w:t>
      </w:r>
    </w:p>
    <w:p w14:paraId="3E3F28AE" w14:textId="77777777" w:rsidR="00CE5454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Płock, dnia 7 czerwca 2022 r. </w:t>
      </w:r>
    </w:p>
    <w:p w14:paraId="18086C49" w14:textId="77777777" w:rsidR="00CE5454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2EF487" w14:textId="77777777" w:rsidR="00CE5454" w:rsidRPr="00703510" w:rsidRDefault="00CE5454" w:rsidP="00CE5454">
      <w:pPr>
        <w:pStyle w:val="Bezodstpw"/>
        <w:ind w:left="424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510">
        <w:rPr>
          <w:rFonts w:ascii="Times New Roman" w:hAnsi="Times New Roman" w:cs="Times New Roman"/>
          <w:i/>
          <w:sz w:val="24"/>
          <w:szCs w:val="24"/>
        </w:rPr>
        <w:t>Ks. Marek Dyga</w:t>
      </w:r>
    </w:p>
    <w:p w14:paraId="2267A7E0" w14:textId="77777777" w:rsidR="00CE5454" w:rsidRDefault="00CE5454" w:rsidP="00CE5454">
      <w:pPr>
        <w:pStyle w:val="Bezodstpw"/>
        <w:ind w:left="4248"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03510">
        <w:rPr>
          <w:rFonts w:ascii="Times New Roman" w:hAnsi="Times New Roman" w:cs="Times New Roman"/>
          <w:i/>
          <w:iCs/>
          <w:sz w:val="24"/>
          <w:szCs w:val="24"/>
        </w:rPr>
        <w:t>Diecezjalny Duszpasterz Rolników</w:t>
      </w:r>
    </w:p>
    <w:p w14:paraId="7DA00520" w14:textId="77777777" w:rsidR="00CE5454" w:rsidRDefault="00CE5454" w:rsidP="00CE5454">
      <w:pPr>
        <w:pStyle w:val="Bezodstpw"/>
        <w:ind w:left="4248"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EF1AB23" w14:textId="77777777" w:rsidR="00CE5454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Kuria Diecezjalna Płocka</w:t>
      </w:r>
    </w:p>
    <w:p w14:paraId="183F4A24" w14:textId="77777777" w:rsidR="00CE5454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Płock, dnia 7 czerwca 2022 r.</w:t>
      </w:r>
    </w:p>
    <w:p w14:paraId="4F0BF442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Nr 1126/2022</w:t>
      </w:r>
    </w:p>
    <w:p w14:paraId="18A67620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50E5D8D" w14:textId="77777777" w:rsidR="00CE5454" w:rsidRPr="00703510" w:rsidRDefault="00CE5454" w:rsidP="00CE545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3FE8BB" w14:textId="77777777" w:rsidR="006B3F0B" w:rsidRPr="00CE5454" w:rsidRDefault="006B3F0B" w:rsidP="00CE5454"/>
    <w:sectPr w:rsidR="006B3F0B" w:rsidRPr="00CE5454" w:rsidSect="00937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DF7F6" w14:textId="77777777" w:rsidR="001E19D8" w:rsidRDefault="001E19D8" w:rsidP="00793F83">
      <w:pPr>
        <w:spacing w:after="0" w:line="240" w:lineRule="auto"/>
      </w:pPr>
      <w:r>
        <w:separator/>
      </w:r>
    </w:p>
  </w:endnote>
  <w:endnote w:type="continuationSeparator" w:id="0">
    <w:p w14:paraId="4251FD56" w14:textId="77777777" w:rsidR="001E19D8" w:rsidRDefault="001E19D8" w:rsidP="0079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5208E" w14:textId="77777777" w:rsidR="001E19D8" w:rsidRDefault="001E19D8" w:rsidP="00793F83">
      <w:pPr>
        <w:spacing w:after="0" w:line="240" w:lineRule="auto"/>
      </w:pPr>
      <w:r>
        <w:separator/>
      </w:r>
    </w:p>
  </w:footnote>
  <w:footnote w:type="continuationSeparator" w:id="0">
    <w:p w14:paraId="0A09E5F4" w14:textId="77777777" w:rsidR="001E19D8" w:rsidRDefault="001E19D8" w:rsidP="00793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01E25"/>
    <w:multiLevelType w:val="hybridMultilevel"/>
    <w:tmpl w:val="3850D84E"/>
    <w:lvl w:ilvl="0" w:tplc="2A627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2D3F"/>
    <w:multiLevelType w:val="hybridMultilevel"/>
    <w:tmpl w:val="DE68ECCA"/>
    <w:lvl w:ilvl="0" w:tplc="4A28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2379EC"/>
    <w:multiLevelType w:val="hybridMultilevel"/>
    <w:tmpl w:val="0CC2B618"/>
    <w:lvl w:ilvl="0" w:tplc="D5129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53F86"/>
    <w:multiLevelType w:val="multilevel"/>
    <w:tmpl w:val="6788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DC4462"/>
    <w:multiLevelType w:val="multilevel"/>
    <w:tmpl w:val="30687FFC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77281756"/>
    <w:multiLevelType w:val="multilevel"/>
    <w:tmpl w:val="F398C05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2A"/>
    <w:rsid w:val="0007579E"/>
    <w:rsid w:val="000E5EBF"/>
    <w:rsid w:val="00142175"/>
    <w:rsid w:val="00186CE8"/>
    <w:rsid w:val="001A180B"/>
    <w:rsid w:val="001E19D8"/>
    <w:rsid w:val="00227B3F"/>
    <w:rsid w:val="00234B67"/>
    <w:rsid w:val="00236D01"/>
    <w:rsid w:val="00317001"/>
    <w:rsid w:val="003379B3"/>
    <w:rsid w:val="003D653C"/>
    <w:rsid w:val="00425490"/>
    <w:rsid w:val="004634DE"/>
    <w:rsid w:val="004845D5"/>
    <w:rsid w:val="0048589D"/>
    <w:rsid w:val="004D54FF"/>
    <w:rsid w:val="005E3F6C"/>
    <w:rsid w:val="00603145"/>
    <w:rsid w:val="006B3F0B"/>
    <w:rsid w:val="006D7859"/>
    <w:rsid w:val="006F6FC3"/>
    <w:rsid w:val="00703510"/>
    <w:rsid w:val="00793F83"/>
    <w:rsid w:val="007B5DD3"/>
    <w:rsid w:val="007D690D"/>
    <w:rsid w:val="008B331F"/>
    <w:rsid w:val="008D21B4"/>
    <w:rsid w:val="009375FE"/>
    <w:rsid w:val="009B69C9"/>
    <w:rsid w:val="009C4B2E"/>
    <w:rsid w:val="00A31BE3"/>
    <w:rsid w:val="00B60E49"/>
    <w:rsid w:val="00BF2CFC"/>
    <w:rsid w:val="00C40C3A"/>
    <w:rsid w:val="00C46506"/>
    <w:rsid w:val="00C740DD"/>
    <w:rsid w:val="00CE5454"/>
    <w:rsid w:val="00D11796"/>
    <w:rsid w:val="00D82FC8"/>
    <w:rsid w:val="00E122A6"/>
    <w:rsid w:val="00E8412A"/>
    <w:rsid w:val="00EC31EA"/>
    <w:rsid w:val="00F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EF2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6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link w:val="Nagwek6Znak"/>
    <w:uiPriority w:val="9"/>
    <w:qFormat/>
    <w:rsid w:val="00D82FC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1B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30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06D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rsid w:val="00D82FC8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D82FC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B69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9B69C9"/>
    <w:pPr>
      <w:spacing w:after="0" w:line="240" w:lineRule="auto"/>
    </w:pPr>
  </w:style>
  <w:style w:type="paragraph" w:customStyle="1" w:styleId="p1">
    <w:name w:val="p1"/>
    <w:basedOn w:val="Normalny"/>
    <w:rsid w:val="00E1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22A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93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F83"/>
  </w:style>
  <w:style w:type="paragraph" w:styleId="Stopka">
    <w:name w:val="footer"/>
    <w:basedOn w:val="Normalny"/>
    <w:link w:val="StopkaZnak"/>
    <w:uiPriority w:val="99"/>
    <w:unhideWhenUsed/>
    <w:rsid w:val="00793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2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szpasterski@diecezjaplo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2022-06-07T13:09:00Z</dcterms:created>
  <dcterms:modified xsi:type="dcterms:W3CDTF">2022-06-07T13:09:00Z</dcterms:modified>
</cp:coreProperties>
</file>