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47" w:rsidRDefault="00A61E47" w:rsidP="00A61E47">
      <w:pPr>
        <w:pStyle w:val="Bezodstpw"/>
        <w:ind w:firstLine="709"/>
        <w:jc w:val="center"/>
        <w:rPr>
          <w:b/>
          <w:szCs w:val="24"/>
        </w:rPr>
      </w:pPr>
      <w:r>
        <w:rPr>
          <w:b/>
          <w:szCs w:val="24"/>
        </w:rPr>
        <w:t>Okólnik 25</w:t>
      </w: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LIST KONGREGACJI DS. KULTU BOŻEGO I DYSCYPLINY SAKRAMENTÓW</w:t>
      </w: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DO PRZEWODNICZĄCYCH KONFERENCJI EPISKOPATÓW</w:t>
      </w: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 xml:space="preserve">NA TEMAT WŁĄCZENIA WEZWAŃ „MATER MISERICORDIAE”, </w:t>
      </w:r>
      <w:r>
        <w:rPr>
          <w:szCs w:val="24"/>
        </w:rPr>
        <w:br/>
        <w:t>„MATER SPEI” I „SOLACIUM MIGRANTIUM” DO LITANII LORETAŃSKIEJ</w:t>
      </w: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Eminencjo / Ekscelencjo,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Kościół, który pielgrzymuje do Niebieskiego Jeruzalem, aby radować się nierozłączną komunią z Chrystusem, swoim Oblubieńcem i Zbawicielem, kroczy po ścieżkach historii polecając się Tej, która uwierzyła w słowa Pańskie. Wiemy z Ewangelii, że uczniowie Jezusa nauczyli się od samego początku wychwalać „błogosławioną między niewiastami” i liczyć na Jej matczyne pośrednictwo. Niezliczone są tytuły i wezwania, które pobożność chrześcijańska w ciągu dziejów zastrzegła dla Dziewicy Maryi, która jest uprzywilejowaną i pewną drogą do spotkania z Chrystusem. Również w dzisiejszych czasach, naznaczonych niepewnością i zagubieniem, lub Boży wyczuwa potrzebę pobożnego, pełnego miłości i nadziei zwrócenia się ku Niej. 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Mając za zadanie rozeznawać ten zmysł ludu Bożego, Jego Świątobliwość Papież Franciszek, uznając wyrażone pragnienia, postanowił polecić, aby do formularza Litanii zwanej „loretańską: włączyć wezwania „</w:t>
      </w:r>
      <w:proofErr w:type="spellStart"/>
      <w:r>
        <w:rPr>
          <w:szCs w:val="24"/>
        </w:rPr>
        <w:t>Mater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misericordiae</w:t>
      </w:r>
      <w:proofErr w:type="spellEnd"/>
      <w:r>
        <w:rPr>
          <w:szCs w:val="24"/>
        </w:rPr>
        <w:t>”, „</w:t>
      </w:r>
      <w:proofErr w:type="spellStart"/>
      <w:r>
        <w:rPr>
          <w:szCs w:val="24"/>
        </w:rPr>
        <w:t>Mater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spei</w:t>
      </w:r>
      <w:proofErr w:type="spellEnd"/>
      <w:r>
        <w:rPr>
          <w:szCs w:val="24"/>
        </w:rPr>
        <w:t>” i „</w:t>
      </w:r>
      <w:proofErr w:type="spellStart"/>
      <w:r>
        <w:rPr>
          <w:szCs w:val="24"/>
        </w:rPr>
        <w:t>Solacium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migrantium</w:t>
      </w:r>
      <w:proofErr w:type="spellEnd"/>
      <w:r>
        <w:rPr>
          <w:szCs w:val="24"/>
        </w:rPr>
        <w:t xml:space="preserve">”. 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Pierwsze wezwanie zostanie umieszczone po „</w:t>
      </w:r>
      <w:proofErr w:type="spellStart"/>
      <w:r>
        <w:rPr>
          <w:szCs w:val="24"/>
        </w:rPr>
        <w:t>Mater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Ecclesiae</w:t>
      </w:r>
      <w:proofErr w:type="spellEnd"/>
      <w:r>
        <w:rPr>
          <w:szCs w:val="24"/>
        </w:rPr>
        <w:t>”, drugie po „</w:t>
      </w:r>
      <w:proofErr w:type="spellStart"/>
      <w:r>
        <w:rPr>
          <w:szCs w:val="24"/>
        </w:rPr>
        <w:t>Mater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divinae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gratiae</w:t>
      </w:r>
      <w:proofErr w:type="spellEnd"/>
      <w:r>
        <w:rPr>
          <w:szCs w:val="24"/>
        </w:rPr>
        <w:t xml:space="preserve">”, trzecie po „Refugium </w:t>
      </w:r>
      <w:proofErr w:type="spellStart"/>
      <w:r>
        <w:rPr>
          <w:szCs w:val="24"/>
        </w:rPr>
        <w:t>peccatorum</w:t>
      </w:r>
      <w:proofErr w:type="spellEnd"/>
      <w:r>
        <w:rPr>
          <w:szCs w:val="24"/>
        </w:rPr>
        <w:t xml:space="preserve">”. 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Cieszę się mogąc zakomunikować Waszej Eminencji / Ekscelencji to zarządzenie ku wiadomości i zastosowaniu, korzystam z okazji do przekazania wyrazów mojego uszanowania, z pamięcią przed Panem.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Z Watykanu, 20 czerwca 2020 r.</w:t>
      </w:r>
    </w:p>
    <w:p w:rsidR="00A61E47" w:rsidRDefault="00A61E47" w:rsidP="00A61E47">
      <w:pPr>
        <w:pStyle w:val="Bezodstpw"/>
        <w:ind w:firstLine="709"/>
        <w:jc w:val="both"/>
        <w:rPr>
          <w:i/>
          <w:szCs w:val="24"/>
        </w:rPr>
      </w:pPr>
      <w:r>
        <w:rPr>
          <w:i/>
          <w:szCs w:val="24"/>
        </w:rPr>
        <w:t>Wspomnienie Niepokalanego Serca NMP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Prot. N. 296/20</w:t>
      </w:r>
    </w:p>
    <w:p w:rsidR="00A61E47" w:rsidRDefault="00A61E47" w:rsidP="00A61E47">
      <w:pPr>
        <w:pStyle w:val="Bezodstpw"/>
        <w:ind w:left="5664" w:firstLine="709"/>
        <w:jc w:val="center"/>
        <w:rPr>
          <w:i/>
          <w:szCs w:val="24"/>
          <w:lang w:val="de-DE"/>
        </w:rPr>
      </w:pPr>
      <w:r>
        <w:rPr>
          <w:i/>
          <w:szCs w:val="24"/>
          <w:lang w:val="de-DE"/>
        </w:rPr>
        <w:t xml:space="preserve">Robert </w:t>
      </w:r>
      <w:proofErr w:type="spellStart"/>
      <w:r>
        <w:rPr>
          <w:i/>
          <w:szCs w:val="24"/>
          <w:lang w:val="de-DE"/>
        </w:rPr>
        <w:t>Kard</w:t>
      </w:r>
      <w:proofErr w:type="spellEnd"/>
      <w:r>
        <w:rPr>
          <w:i/>
          <w:szCs w:val="24"/>
          <w:lang w:val="de-DE"/>
        </w:rPr>
        <w:t>. Sarah</w:t>
      </w:r>
    </w:p>
    <w:p w:rsidR="00A61E47" w:rsidRDefault="00A61E47" w:rsidP="00A61E47">
      <w:pPr>
        <w:pStyle w:val="Bezodstpw"/>
        <w:ind w:left="5664" w:firstLine="709"/>
        <w:jc w:val="center"/>
        <w:rPr>
          <w:rStyle w:val="Uwydatnienie"/>
        </w:rPr>
      </w:pPr>
      <w:proofErr w:type="spellStart"/>
      <w:r>
        <w:rPr>
          <w:rStyle w:val="Uwydatnienie"/>
          <w:szCs w:val="24"/>
          <w:lang w:val="de-DE"/>
        </w:rPr>
        <w:t>Prefekt</w:t>
      </w:r>
      <w:proofErr w:type="spellEnd"/>
    </w:p>
    <w:p w:rsidR="00A61E47" w:rsidRDefault="00A61E47" w:rsidP="00A61E47">
      <w:pPr>
        <w:pStyle w:val="Bezodstpw"/>
        <w:ind w:left="5664" w:firstLine="709"/>
        <w:jc w:val="both"/>
        <w:rPr>
          <w:rStyle w:val="Uwydatnienie"/>
          <w:szCs w:val="24"/>
          <w:lang w:val="de-DE"/>
        </w:rPr>
      </w:pPr>
    </w:p>
    <w:p w:rsidR="00A61E47" w:rsidRDefault="00A61E47" w:rsidP="00A61E47">
      <w:pPr>
        <w:pStyle w:val="Bezodstpw"/>
        <w:ind w:firstLine="709"/>
        <w:jc w:val="both"/>
      </w:pPr>
      <w:r>
        <w:rPr>
          <w:szCs w:val="24"/>
          <w:lang w:val="de-DE"/>
        </w:rPr>
        <w:t xml:space="preserve">† </w:t>
      </w:r>
      <w:r>
        <w:rPr>
          <w:i/>
          <w:szCs w:val="24"/>
          <w:lang w:val="de-DE"/>
        </w:rPr>
        <w:t>Artur Roche</w:t>
      </w:r>
    </w:p>
    <w:p w:rsidR="00A61E47" w:rsidRDefault="00A61E47" w:rsidP="00A61E47">
      <w:pPr>
        <w:pStyle w:val="Bezodstpw"/>
        <w:ind w:firstLine="709"/>
        <w:jc w:val="both"/>
        <w:rPr>
          <w:rStyle w:val="Uwydatnienie"/>
        </w:rPr>
      </w:pPr>
      <w:r>
        <w:rPr>
          <w:rStyle w:val="Uwydatnienie"/>
          <w:szCs w:val="24"/>
        </w:rPr>
        <w:t>Arcybiskup Sekretarz</w:t>
      </w:r>
    </w:p>
    <w:p w:rsidR="00A61E47" w:rsidRDefault="00A61E47" w:rsidP="00A61E47">
      <w:pPr>
        <w:pStyle w:val="Bezodstpw"/>
        <w:ind w:firstLine="709"/>
        <w:jc w:val="both"/>
      </w:pP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KOMUNIKAT</w:t>
      </w: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KOMISJI DS. KULTU BOŻEGO I DYSCYPLINY SAKRAMENTÓW KEP</w:t>
      </w: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NA TEMAT WŁĄCZENIA NOWYCH WEZWAŃ DO LITANII LORETAŃSKIEJ</w:t>
      </w: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W związku z ogłoszeniem przez Stolicę Apostolską w dniu 20.06.2020 r. trzech nowych wezwań w Litanii Loretańskiej, pragnę poinformować, że wezwanie „</w:t>
      </w:r>
      <w:proofErr w:type="spellStart"/>
      <w:r>
        <w:rPr>
          <w:szCs w:val="24"/>
        </w:rPr>
        <w:t>Mater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misericordiae</w:t>
      </w:r>
      <w:proofErr w:type="spellEnd"/>
      <w:r>
        <w:rPr>
          <w:szCs w:val="24"/>
        </w:rPr>
        <w:t>” jest już używane w polskiej wersji Litanii jako „Matko miłosierdzia”, natomiast dwa pozostałe wezwania „</w:t>
      </w:r>
      <w:proofErr w:type="spellStart"/>
      <w:r>
        <w:rPr>
          <w:szCs w:val="24"/>
        </w:rPr>
        <w:t>Mater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spei</w:t>
      </w:r>
      <w:proofErr w:type="spellEnd"/>
      <w:r>
        <w:rPr>
          <w:szCs w:val="24"/>
        </w:rPr>
        <w:t>” i „</w:t>
      </w:r>
      <w:proofErr w:type="spellStart"/>
      <w:r>
        <w:rPr>
          <w:szCs w:val="24"/>
        </w:rPr>
        <w:t>Solacium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migrantium</w:t>
      </w:r>
      <w:proofErr w:type="spellEnd"/>
      <w:r>
        <w:rPr>
          <w:szCs w:val="24"/>
        </w:rPr>
        <w:t>”;, powinny w języku polskim zostać zatwierdzone przez Konferencję Episkopatu Polski zgodnie z prawem kościelnym w ramach kompetencji biskupów diecezjalnych (kan. 826). Do czasu zatwierdzenia oficjalnych tytułów w języku polskim nie powinny one być publicznie odmawiane, natomiast dla celów informacyjnych można tymczasowo używać wstępnie przyjętego projektu tłumaczenia: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proofErr w:type="spellStart"/>
      <w:r>
        <w:rPr>
          <w:szCs w:val="24"/>
        </w:rPr>
        <w:lastRenderedPageBreak/>
        <w:t>Mater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spei</w:t>
      </w:r>
      <w:proofErr w:type="spellEnd"/>
      <w:r>
        <w:rPr>
          <w:szCs w:val="24"/>
        </w:rPr>
        <w:t xml:space="preserve"> – Matko nadziei.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proofErr w:type="spellStart"/>
      <w:r>
        <w:rPr>
          <w:szCs w:val="24"/>
        </w:rPr>
        <w:t>Solacium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migrantium</w:t>
      </w:r>
      <w:proofErr w:type="spellEnd"/>
      <w:r>
        <w:rPr>
          <w:szCs w:val="24"/>
        </w:rPr>
        <w:t xml:space="preserve"> – Pomocy migrantów / Ulgo migrantów.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Słowo „</w:t>
      </w:r>
      <w:proofErr w:type="spellStart"/>
      <w:r>
        <w:rPr>
          <w:szCs w:val="24"/>
        </w:rPr>
        <w:t>solacium</w:t>
      </w:r>
      <w:proofErr w:type="spellEnd"/>
      <w:r>
        <w:rPr>
          <w:szCs w:val="24"/>
        </w:rPr>
        <w:t>” można tłumaczyć na wiele sposobów jako „pociecha, ulga, pomoc, ratunek, ucieczka”, ale ze względu na to, że wezwanie ma się znaleźć między już istniejącymi „Ucieczko grzesznych” a „Pocieszycielko strapionych”, dlatego słowa „ucieczka” i „pocieszenie” jako już zajęte nie powinny być brane pod uwagę, pozostają zatem „ulga, pomoc, ratunek”. Obecnie wydaje się, że z tych trzech najlepiej brzmi „Pomocy migrantów”. Co do wyrażenia „</w:t>
      </w:r>
      <w:proofErr w:type="spellStart"/>
      <w:r>
        <w:rPr>
          <w:szCs w:val="24"/>
        </w:rPr>
        <w:t>migrantes</w:t>
      </w:r>
      <w:proofErr w:type="spellEnd"/>
      <w:r>
        <w:rPr>
          <w:szCs w:val="24"/>
        </w:rPr>
        <w:t>”, posiada ono zasadniczo trzy znaczenia: 1) ci, którzy wędrują (także w poszukiwaniu lepszego losu, a więc migranci we współczesnym rozumieniu), 2) ci, którzy się wyprowadzają, 3) przesiedleni; z tych trzech znaczeń najlepiej w całość komponuje się to pierwsze.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Co do kolejności odnośnie do wezwania „Matko miłosierdzia”, obecnie zatwierdzona w Polsce wersja Litanii Loretańskiej umieszcza je po „Matko łaski Bożej” i kolejność ta może zostać zachowana zwłaszcza w miejscach, gdzie wierni korzystają z drukowanych tekstów. Nowe miejsce tego wezwania jednakże już jest wyznaczone przez Stolicę Apostolską na po „Matko Kościoła” i tak również można je odmawiać, zwłaszcza tam, gdzie wierni tylko odpowiadają na wezwania przewodniczącego.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Tekst łaciński obowiązuje już w nowym brzmieniu.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Świdnica, dnia 20 czerwca 2020 r.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</w:p>
    <w:p w:rsidR="00A61E47" w:rsidRDefault="00A61E47" w:rsidP="00A61E47">
      <w:pPr>
        <w:pStyle w:val="Bezodstpw"/>
        <w:ind w:left="2832" w:firstLine="709"/>
        <w:jc w:val="center"/>
        <w:rPr>
          <w:i/>
          <w:szCs w:val="24"/>
        </w:rPr>
      </w:pPr>
      <w:r>
        <w:rPr>
          <w:szCs w:val="24"/>
        </w:rPr>
        <w:t xml:space="preserve">† </w:t>
      </w:r>
      <w:r>
        <w:rPr>
          <w:i/>
          <w:szCs w:val="24"/>
        </w:rPr>
        <w:t>Adam Bałabuch</w:t>
      </w:r>
    </w:p>
    <w:p w:rsidR="00A61E47" w:rsidRDefault="00A61E47" w:rsidP="00A61E47">
      <w:pPr>
        <w:pStyle w:val="Bezodstpw"/>
        <w:ind w:left="2832" w:firstLine="709"/>
        <w:jc w:val="center"/>
        <w:rPr>
          <w:rStyle w:val="Uwydatnienie"/>
        </w:rPr>
      </w:pPr>
      <w:r>
        <w:rPr>
          <w:rStyle w:val="Uwydatnienie"/>
          <w:szCs w:val="24"/>
        </w:rPr>
        <w:t xml:space="preserve">Przewodniczący Komisji ds. Kultu Bożego </w:t>
      </w:r>
    </w:p>
    <w:p w:rsidR="00A61E47" w:rsidRDefault="00A61E47" w:rsidP="00A61E47">
      <w:pPr>
        <w:pStyle w:val="Bezodstpw"/>
        <w:ind w:left="2832" w:firstLine="709"/>
        <w:jc w:val="center"/>
        <w:rPr>
          <w:rStyle w:val="Uwydatnienie"/>
          <w:szCs w:val="24"/>
        </w:rPr>
      </w:pPr>
      <w:r>
        <w:rPr>
          <w:rStyle w:val="Uwydatnienie"/>
          <w:szCs w:val="24"/>
        </w:rPr>
        <w:t>i Dyscypliny Sakramentów KEP</w:t>
      </w:r>
    </w:p>
    <w:p w:rsidR="00A61E47" w:rsidRDefault="00A61E47" w:rsidP="00A61E47">
      <w:pPr>
        <w:pStyle w:val="Bezodstpw"/>
        <w:ind w:firstLine="709"/>
        <w:jc w:val="both"/>
      </w:pP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APEL</w:t>
      </w: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PRZEWODNICZĄCEGO KONFERENCJI EPISKOPATU POLSKI</w:t>
      </w: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O PRZESTRZEGANIE ZALECEŃ SANITARNYCH W CZASIE WAKACJI</w:t>
      </w:r>
    </w:p>
    <w:p w:rsidR="00A61E47" w:rsidRDefault="00A61E47" w:rsidP="00A61E47">
      <w:pPr>
        <w:pStyle w:val="Bezodstpw"/>
        <w:ind w:firstLine="709"/>
        <w:jc w:val="center"/>
        <w:rPr>
          <w:szCs w:val="24"/>
        </w:rPr>
      </w:pP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 xml:space="preserve">Zbliżający się czas wakacji i urlopów może skutkować osłabieniem czujności i determinacji w konsekwentnym stosowaniu środków bezpieczeństwa sanitarnego. Epidemia </w:t>
      </w:r>
      <w:proofErr w:type="spellStart"/>
      <w:r>
        <w:rPr>
          <w:szCs w:val="24"/>
        </w:rPr>
        <w:t>koronawirusa</w:t>
      </w:r>
      <w:proofErr w:type="spellEnd"/>
      <w:r>
        <w:rPr>
          <w:szCs w:val="24"/>
        </w:rPr>
        <w:t xml:space="preserve"> nie zakończyła się i cały czas jesteśmy narażeni na zakażenie.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Apeluję więc do wszystkich, aby w poczuciu odpowiedzialności za życie i zdrowie swoje oraz innych, przestrzegać wszystkich zaleceń służb sanitarnych. Przypominam, aby podczas nabożeństw – oprócz celebransów – wierni i osoby posługujące zasłaniały usta i nos. Pamiętajmy o stosowaniu innych wskazań, w tym dezynfekcji rąk, czy zachowania bezpiecznego dystansu.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Proszę kapłanów, aby podczas Mszy Świętej przypominali wiernym o zasadach bezpieczeństwa sanitarnego i sami je rygorystycznie przestrzegali. Przypominam, aby stworzyć wiernym możliwość przyjmowania Komunii Świętej także na rękę.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Wszystkim życzę udanych wakacji i urlopów. Niech będzie to czas bezpiecznego wypoczynku oraz odzyskiwania sił fizycznych, psychicznych i duchowych.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Wszystkim z serca błogosławię!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</w:p>
    <w:p w:rsidR="00A61E47" w:rsidRDefault="00A61E47" w:rsidP="00A61E47">
      <w:pPr>
        <w:pStyle w:val="Bezodstpw"/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>Warszawa, dnia 26 czerwca 2020 roku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</w:p>
    <w:p w:rsidR="00A61E47" w:rsidRDefault="00A61E47" w:rsidP="00A61E47">
      <w:pPr>
        <w:pStyle w:val="Bezodstpw"/>
        <w:ind w:left="1416" w:firstLine="709"/>
        <w:jc w:val="center"/>
        <w:rPr>
          <w:i/>
          <w:szCs w:val="24"/>
        </w:rPr>
      </w:pPr>
      <w:r>
        <w:rPr>
          <w:szCs w:val="24"/>
        </w:rPr>
        <w:t xml:space="preserve">† </w:t>
      </w:r>
      <w:r>
        <w:rPr>
          <w:i/>
          <w:szCs w:val="24"/>
        </w:rPr>
        <w:t>Stanisław Gądecki</w:t>
      </w:r>
    </w:p>
    <w:p w:rsidR="00A61E47" w:rsidRDefault="00A61E47" w:rsidP="00A61E47">
      <w:pPr>
        <w:pStyle w:val="Bezodstpw"/>
        <w:ind w:left="1416" w:firstLine="709"/>
        <w:jc w:val="center"/>
        <w:rPr>
          <w:i/>
          <w:szCs w:val="24"/>
        </w:rPr>
      </w:pPr>
      <w:r>
        <w:rPr>
          <w:i/>
          <w:szCs w:val="24"/>
        </w:rPr>
        <w:t>Arcybiskup Metropolita Poznański</w:t>
      </w:r>
    </w:p>
    <w:p w:rsidR="00A61E47" w:rsidRDefault="00A61E47" w:rsidP="00A61E47">
      <w:pPr>
        <w:pStyle w:val="Bezodstpw"/>
        <w:ind w:left="1416" w:firstLine="709"/>
        <w:jc w:val="center"/>
        <w:rPr>
          <w:i/>
          <w:szCs w:val="24"/>
        </w:rPr>
      </w:pPr>
      <w:r>
        <w:rPr>
          <w:i/>
          <w:szCs w:val="24"/>
        </w:rPr>
        <w:t>Przewodniczący Konferencji Episkopatu Polski</w:t>
      </w:r>
    </w:p>
    <w:p w:rsidR="00A61E47" w:rsidRDefault="00A61E47" w:rsidP="00A61E47">
      <w:pPr>
        <w:pStyle w:val="Bezodstpw"/>
        <w:ind w:left="1416" w:firstLine="709"/>
        <w:jc w:val="center"/>
        <w:rPr>
          <w:i/>
          <w:szCs w:val="24"/>
        </w:rPr>
      </w:pPr>
      <w:r>
        <w:rPr>
          <w:i/>
          <w:szCs w:val="24"/>
        </w:rPr>
        <w:t>Wiceprzewodniczący Rady Konferencji Episkopatów Europy (CCEE)</w:t>
      </w: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</w:p>
    <w:p w:rsidR="00A61E47" w:rsidRDefault="00A61E47" w:rsidP="00A61E47">
      <w:pPr>
        <w:spacing w:after="0" w:line="240" w:lineRule="auto"/>
        <w:jc w:val="center"/>
        <w:rPr>
          <w:szCs w:val="24"/>
        </w:rPr>
      </w:pPr>
    </w:p>
    <w:p w:rsidR="00A61E47" w:rsidRDefault="00A61E47" w:rsidP="00A61E47">
      <w:pPr>
        <w:spacing w:after="0" w:line="240" w:lineRule="auto"/>
        <w:ind w:left="708"/>
        <w:jc w:val="center"/>
        <w:rPr>
          <w:szCs w:val="24"/>
        </w:rPr>
      </w:pPr>
      <w:r>
        <w:rPr>
          <w:szCs w:val="24"/>
        </w:rPr>
        <w:t>DEKRET</w:t>
      </w:r>
    </w:p>
    <w:p w:rsidR="00A61E47" w:rsidRDefault="00A61E47" w:rsidP="00A61E47">
      <w:pPr>
        <w:spacing w:after="0" w:line="240" w:lineRule="auto"/>
        <w:ind w:left="708"/>
        <w:jc w:val="center"/>
        <w:rPr>
          <w:b/>
          <w:szCs w:val="24"/>
        </w:rPr>
      </w:pPr>
    </w:p>
    <w:p w:rsidR="00A61E47" w:rsidRDefault="00A61E47" w:rsidP="00A61E4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Mając na uwadze zmniejszającą się ilość księży-studentów, niniejszym, od roku akademickiego 2020/2021 (1 października 2020 r.). zawieszam do odwołania działalność Ośrodka Naukowo-Badawczego z siedzibą w Płocku Uniwersytetu Kardynała Stefana Wyszyńskiego w Warszawie (dawniej: Soborowe Studium Teologiczno-Pastoralne Diecezji Płockiej w Płocku).</w:t>
      </w:r>
    </w:p>
    <w:p w:rsidR="00A61E47" w:rsidRDefault="00A61E47" w:rsidP="00A61E47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Płock, dnia 29 czerwca 2020 r.</w:t>
      </w:r>
    </w:p>
    <w:p w:rsidR="00A61E47" w:rsidRDefault="00A61E47" w:rsidP="00A61E47">
      <w:pPr>
        <w:spacing w:after="0" w:line="240" w:lineRule="auto"/>
        <w:ind w:firstLine="709"/>
        <w:rPr>
          <w:szCs w:val="24"/>
        </w:rPr>
      </w:pPr>
      <w:r>
        <w:rPr>
          <w:i/>
          <w:szCs w:val="24"/>
        </w:rPr>
        <w:t>W uroczystość Świętych Apostołów Piotra i Pawła</w:t>
      </w:r>
    </w:p>
    <w:p w:rsidR="00A61E47" w:rsidRDefault="00A61E47" w:rsidP="00A61E47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Nr 1337/2020</w:t>
      </w:r>
    </w:p>
    <w:p w:rsidR="00A61E47" w:rsidRDefault="00A61E47" w:rsidP="00A61E47">
      <w:pPr>
        <w:spacing w:after="0" w:line="240" w:lineRule="auto"/>
        <w:ind w:firstLine="709"/>
        <w:rPr>
          <w:szCs w:val="24"/>
        </w:rPr>
      </w:pPr>
    </w:p>
    <w:p w:rsidR="00A61E47" w:rsidRDefault="00A61E47" w:rsidP="00A61E47">
      <w:pPr>
        <w:pStyle w:val="Bezodstpw"/>
        <w:ind w:left="6372" w:firstLine="709"/>
        <w:jc w:val="both"/>
        <w:rPr>
          <w:i/>
          <w:szCs w:val="24"/>
        </w:rPr>
      </w:pPr>
      <w:r>
        <w:rPr>
          <w:szCs w:val="24"/>
        </w:rPr>
        <w:t xml:space="preserve">† </w:t>
      </w:r>
      <w:r>
        <w:rPr>
          <w:i/>
          <w:szCs w:val="24"/>
        </w:rPr>
        <w:t>Piotr Libera</w:t>
      </w:r>
    </w:p>
    <w:p w:rsidR="00A61E47" w:rsidRDefault="00A61E47" w:rsidP="00A61E47">
      <w:pPr>
        <w:pStyle w:val="Bezodstpw"/>
        <w:ind w:left="6372" w:firstLine="709"/>
        <w:jc w:val="both"/>
        <w:rPr>
          <w:i/>
          <w:szCs w:val="24"/>
        </w:rPr>
      </w:pPr>
      <w:r>
        <w:rPr>
          <w:i/>
          <w:szCs w:val="24"/>
        </w:rPr>
        <w:t>Biskup Płocki</w:t>
      </w:r>
    </w:p>
    <w:p w:rsidR="00A61E47" w:rsidRDefault="00A61E47" w:rsidP="00A61E47">
      <w:pPr>
        <w:pStyle w:val="Bezodstpw"/>
        <w:ind w:firstLine="709"/>
        <w:jc w:val="both"/>
        <w:rPr>
          <w:i/>
          <w:szCs w:val="24"/>
        </w:rPr>
      </w:pPr>
    </w:p>
    <w:p w:rsidR="00A61E47" w:rsidRDefault="00A61E47" w:rsidP="00A61E47">
      <w:pPr>
        <w:pStyle w:val="Bezodstpw"/>
        <w:ind w:firstLine="709"/>
        <w:jc w:val="both"/>
        <w:rPr>
          <w:i/>
          <w:szCs w:val="24"/>
        </w:rPr>
      </w:pPr>
      <w:r>
        <w:rPr>
          <w:i/>
          <w:szCs w:val="24"/>
        </w:rPr>
        <w:t>Ks. Dariusz Rogowski</w:t>
      </w:r>
    </w:p>
    <w:p w:rsidR="00A61E47" w:rsidRDefault="00A61E47" w:rsidP="00A61E47">
      <w:pPr>
        <w:pStyle w:val="Bezodstpw"/>
        <w:ind w:firstLine="709"/>
        <w:jc w:val="both"/>
        <w:rPr>
          <w:i/>
          <w:szCs w:val="24"/>
        </w:rPr>
      </w:pPr>
      <w:r>
        <w:rPr>
          <w:i/>
          <w:szCs w:val="24"/>
        </w:rPr>
        <w:t xml:space="preserve">          Notariusz</w:t>
      </w:r>
    </w:p>
    <w:p w:rsidR="00A61E47" w:rsidRDefault="00A61E47" w:rsidP="00A61E47">
      <w:pPr>
        <w:spacing w:after="0" w:line="240" w:lineRule="auto"/>
        <w:jc w:val="center"/>
        <w:rPr>
          <w:szCs w:val="24"/>
        </w:rPr>
      </w:pPr>
    </w:p>
    <w:p w:rsidR="00A61E47" w:rsidRDefault="00A61E47" w:rsidP="00A61E47">
      <w:pPr>
        <w:spacing w:after="0" w:line="240" w:lineRule="auto"/>
        <w:jc w:val="center"/>
        <w:rPr>
          <w:szCs w:val="24"/>
        </w:rPr>
      </w:pPr>
    </w:p>
    <w:p w:rsidR="00A61E47" w:rsidRDefault="00A61E47" w:rsidP="00A61E4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DEKRET</w:t>
      </w:r>
    </w:p>
    <w:p w:rsidR="00A61E47" w:rsidRDefault="00A61E47" w:rsidP="00A61E47">
      <w:pPr>
        <w:spacing w:after="0" w:line="240" w:lineRule="auto"/>
        <w:jc w:val="center"/>
        <w:rPr>
          <w:szCs w:val="24"/>
        </w:rPr>
      </w:pPr>
    </w:p>
    <w:p w:rsidR="00A61E47" w:rsidRDefault="00A61E47" w:rsidP="00A61E47">
      <w:pPr>
        <w:pStyle w:val="Bezodstpw"/>
        <w:ind w:firstLine="709"/>
        <w:jc w:val="both"/>
      </w:pPr>
      <w:r>
        <w:t xml:space="preserve">W myśl kan. 1223 Kodeksu Prawa Kanonicznego, zezwalam na utworzenie kaplicy w plebani parafii </w:t>
      </w:r>
      <w:proofErr w:type="spellStart"/>
      <w:r>
        <w:t>pw</w:t>
      </w:r>
      <w:proofErr w:type="spellEnd"/>
      <w:r>
        <w:t>. św. Katarzyny w Gradzanowie Kościelnym.</w:t>
      </w:r>
    </w:p>
    <w:p w:rsidR="00A61E47" w:rsidRDefault="00A61E47" w:rsidP="00A61E47">
      <w:pPr>
        <w:pStyle w:val="Bezodstpw"/>
        <w:ind w:firstLine="709"/>
        <w:jc w:val="both"/>
      </w:pPr>
      <w:r>
        <w:t xml:space="preserve">Kaplica ta powinna zostać pobłogosławiona według obrzędu przepisanego w księgach liturgicznych. Należy ją zarezerwować tylko dla kultu Bożego i wyłączyć z wszelkiego użytku domowego (zob. kan. 1229 KPK). Ponadto wyrażam zgodę na przechowywanie i kult Najświętszego Sakramentu w kaplicy zgodnie z przepisami kan. 934-944 Kodeksu Prawa Kanonicznego i nadaje jej tytuł św. Jana, Umiłowanego Ucznia Pana Jezusa. </w:t>
      </w:r>
    </w:p>
    <w:p w:rsidR="00A61E47" w:rsidRDefault="00A61E47" w:rsidP="00A61E47">
      <w:pPr>
        <w:pStyle w:val="Bezodstpw"/>
        <w:ind w:firstLine="709"/>
        <w:jc w:val="both"/>
      </w:pPr>
      <w:r>
        <w:t>Ufam, że to miejsce modlitwy będzie dla wszystkich źródłem łaski i błogosławieństwa.</w:t>
      </w:r>
    </w:p>
    <w:p w:rsidR="00A61E47" w:rsidRDefault="00A61E47" w:rsidP="00A61E47">
      <w:pPr>
        <w:pStyle w:val="Bezodstpw"/>
        <w:ind w:firstLine="709"/>
        <w:jc w:val="both"/>
      </w:pPr>
    </w:p>
    <w:p w:rsidR="00A61E47" w:rsidRDefault="00A61E47" w:rsidP="00A61E47">
      <w:pPr>
        <w:pStyle w:val="Bezodstpw"/>
        <w:ind w:firstLine="709"/>
        <w:jc w:val="both"/>
      </w:pPr>
      <w:r>
        <w:t>Płock, dnia 29 czerwca 2020 r.</w:t>
      </w:r>
    </w:p>
    <w:p w:rsidR="00A61E47" w:rsidRDefault="00A61E47" w:rsidP="00A61E47">
      <w:pPr>
        <w:pStyle w:val="Bezodstpw"/>
        <w:ind w:firstLine="709"/>
        <w:jc w:val="both"/>
        <w:rPr>
          <w:i/>
        </w:rPr>
      </w:pPr>
      <w:r>
        <w:rPr>
          <w:i/>
        </w:rPr>
        <w:t>W uroczystość Świętych Apostołów Piotra i Pawła</w:t>
      </w:r>
    </w:p>
    <w:p w:rsidR="00A61E47" w:rsidRDefault="00A61E47" w:rsidP="00A61E47">
      <w:pPr>
        <w:pStyle w:val="Bezodstpw"/>
        <w:ind w:firstLine="709"/>
        <w:jc w:val="both"/>
      </w:pPr>
      <w:r>
        <w:t>Nr 1238/2020</w:t>
      </w:r>
    </w:p>
    <w:p w:rsidR="00A61E47" w:rsidRDefault="00A61E47" w:rsidP="00A61E47">
      <w:pPr>
        <w:pStyle w:val="Bezodstpw"/>
        <w:ind w:firstLine="709"/>
        <w:jc w:val="both"/>
      </w:pPr>
    </w:p>
    <w:p w:rsidR="00A61E47" w:rsidRDefault="00A61E47" w:rsidP="00A61E47">
      <w:pPr>
        <w:pStyle w:val="Bezodstpw"/>
        <w:ind w:left="6372" w:firstLine="709"/>
        <w:jc w:val="both"/>
        <w:rPr>
          <w:i/>
          <w:szCs w:val="24"/>
        </w:rPr>
      </w:pPr>
      <w:r>
        <w:rPr>
          <w:szCs w:val="24"/>
        </w:rPr>
        <w:t xml:space="preserve">† </w:t>
      </w:r>
      <w:r>
        <w:rPr>
          <w:i/>
          <w:szCs w:val="24"/>
        </w:rPr>
        <w:t>Piotr Libera</w:t>
      </w:r>
    </w:p>
    <w:p w:rsidR="00A61E47" w:rsidRDefault="00A61E47" w:rsidP="00A61E47">
      <w:pPr>
        <w:pStyle w:val="Bezodstpw"/>
        <w:ind w:left="6372" w:firstLine="709"/>
        <w:jc w:val="both"/>
        <w:rPr>
          <w:i/>
          <w:szCs w:val="24"/>
        </w:rPr>
      </w:pPr>
      <w:r>
        <w:rPr>
          <w:i/>
          <w:szCs w:val="24"/>
        </w:rPr>
        <w:t>Biskup Płocki</w:t>
      </w:r>
    </w:p>
    <w:p w:rsidR="00A61E47" w:rsidRDefault="00A61E47" w:rsidP="00A61E47">
      <w:pPr>
        <w:pStyle w:val="Bezodstpw"/>
        <w:ind w:firstLine="709"/>
        <w:jc w:val="both"/>
        <w:rPr>
          <w:i/>
          <w:szCs w:val="24"/>
        </w:rPr>
      </w:pPr>
    </w:p>
    <w:p w:rsidR="00A61E47" w:rsidRDefault="00A61E47" w:rsidP="00A61E47">
      <w:pPr>
        <w:pStyle w:val="Bezodstpw"/>
        <w:ind w:firstLine="709"/>
        <w:jc w:val="both"/>
        <w:rPr>
          <w:i/>
          <w:szCs w:val="24"/>
        </w:rPr>
      </w:pPr>
      <w:r>
        <w:rPr>
          <w:i/>
          <w:szCs w:val="24"/>
        </w:rPr>
        <w:t>Ks. Dariusz Rogowski</w:t>
      </w:r>
    </w:p>
    <w:p w:rsidR="00A61E47" w:rsidRDefault="00A61E47" w:rsidP="00A61E47">
      <w:pPr>
        <w:pStyle w:val="Bezodstpw"/>
        <w:ind w:firstLine="709"/>
        <w:jc w:val="both"/>
        <w:rPr>
          <w:i/>
          <w:szCs w:val="24"/>
        </w:rPr>
      </w:pPr>
      <w:r>
        <w:rPr>
          <w:i/>
          <w:szCs w:val="24"/>
        </w:rPr>
        <w:t xml:space="preserve">          Notariusz</w:t>
      </w:r>
    </w:p>
    <w:p w:rsidR="00A61E47" w:rsidRDefault="00A61E47" w:rsidP="00A61E47">
      <w:pPr>
        <w:spacing w:after="0" w:line="240" w:lineRule="auto"/>
        <w:jc w:val="center"/>
        <w:rPr>
          <w:szCs w:val="24"/>
        </w:rPr>
      </w:pPr>
    </w:p>
    <w:p w:rsidR="00A61E47" w:rsidRDefault="00A61E47" w:rsidP="00A61E47">
      <w:pPr>
        <w:spacing w:after="0" w:line="240" w:lineRule="auto"/>
        <w:jc w:val="center"/>
        <w:rPr>
          <w:szCs w:val="24"/>
        </w:rPr>
      </w:pPr>
    </w:p>
    <w:p w:rsidR="00A61E47" w:rsidRDefault="00A61E47" w:rsidP="00A61E4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DEKRET</w:t>
      </w:r>
    </w:p>
    <w:p w:rsidR="00A61E47" w:rsidRDefault="00A61E47" w:rsidP="00A61E4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DOTYCZĄCY ZMIANY TRYBU KSZTAŁCENIA KSIĘŻY DIECEZJI PŁOCKIEJ </w:t>
      </w:r>
    </w:p>
    <w:p w:rsidR="00A61E47" w:rsidRDefault="00A61E47" w:rsidP="00A61E4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OD ROKU AKADEMICKIEGO 2020/2021</w:t>
      </w:r>
    </w:p>
    <w:p w:rsidR="00A61E47" w:rsidRDefault="00A61E47" w:rsidP="00A61E47">
      <w:pPr>
        <w:spacing w:after="0" w:line="240" w:lineRule="auto"/>
        <w:jc w:val="center"/>
        <w:rPr>
          <w:b/>
          <w:szCs w:val="24"/>
        </w:rPr>
      </w:pPr>
    </w:p>
    <w:p w:rsidR="00A61E47" w:rsidRDefault="00A61E47" w:rsidP="00A61E4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Mając na uwadze dekret z dnia 29 czerwca 2020 r., nr 1337/2020 zawieszający działalność Ośrodka Naukowo-Badawczego z siedzibą w Płocku UKSW w Warszawie (dawniej: Soborowe Studium Teologiczno-Pastoralne Diecezji Płockiej), niniejszym, od roku </w:t>
      </w:r>
      <w:r>
        <w:rPr>
          <w:szCs w:val="24"/>
        </w:rPr>
        <w:lastRenderedPageBreak/>
        <w:t xml:space="preserve">akademickiego 2020/2021 (1 października 2020 r.), zmieniam tryb kształcenia księży diecezji płockiej: </w:t>
      </w:r>
    </w:p>
    <w:p w:rsidR="00A61E47" w:rsidRDefault="00A61E47" w:rsidP="00A61E47">
      <w:pPr>
        <w:spacing w:after="0" w:line="240" w:lineRule="auto"/>
        <w:ind w:firstLine="708"/>
        <w:jc w:val="both"/>
        <w:rPr>
          <w:szCs w:val="24"/>
        </w:rPr>
      </w:pPr>
      <w:r>
        <w:rPr>
          <w:b/>
          <w:szCs w:val="24"/>
        </w:rPr>
        <w:t>I.</w:t>
      </w:r>
      <w:r>
        <w:rPr>
          <w:szCs w:val="24"/>
        </w:rPr>
        <w:t xml:space="preserve"> Księża-studenci I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II roku studiujący dotychczas w Ośrodku Naukowo-Badawczym z siedzibą w Płocku UKSW (studia licencjackie, jakie rozpoczynają księża naszej diecezji w drugim roku kapłaństwa), będą kontynuować naukę w ramach Podyplomowych Studiów Biblijno-Pastoralnych UKSW w Warszawie. </w:t>
      </w:r>
    </w:p>
    <w:p w:rsidR="00A61E47" w:rsidRDefault="00A61E47" w:rsidP="00A61E4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Księża-studenci roku I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II w nowym roku akademickim 2020/2021 zostaną przypisani odpowiednio do II i III roku Studiów Biblijno-Pastoralnych w UKSW w Warszawie. Studia te trwają w sumie trzy lata. Od roku akademickiego 2020/2021 zajęcia będą prowadzone w trybie: dwa zjazdy w semestrze (poniedziałek – wtorek), natomiast reszta zajęć w trybie </w:t>
      </w:r>
      <w:proofErr w:type="spellStart"/>
      <w:r>
        <w:rPr>
          <w:szCs w:val="24"/>
        </w:rPr>
        <w:t>online</w:t>
      </w:r>
      <w:proofErr w:type="spellEnd"/>
      <w:r>
        <w:rPr>
          <w:szCs w:val="24"/>
        </w:rPr>
        <w:t xml:space="preserve">. </w:t>
      </w:r>
    </w:p>
    <w:p w:rsidR="00A61E47" w:rsidRDefault="00A61E47" w:rsidP="00A61E4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Absolwenci Podyplomowych Studiów Biblijno-Pastoralnych uzyskują dyplom, który jest uznawany przez władze oświatowe w uzyskiwaniu awansu zawodowego w szkołach podstawowych i średnich.</w:t>
      </w:r>
    </w:p>
    <w:p w:rsidR="00A61E47" w:rsidRDefault="00A61E47" w:rsidP="00A61E47">
      <w:pPr>
        <w:spacing w:after="0" w:line="240" w:lineRule="auto"/>
        <w:ind w:firstLine="708"/>
        <w:jc w:val="both"/>
        <w:rPr>
          <w:szCs w:val="24"/>
        </w:rPr>
      </w:pPr>
      <w:r>
        <w:rPr>
          <w:b/>
          <w:szCs w:val="24"/>
        </w:rPr>
        <w:t>II.</w:t>
      </w:r>
      <w:r>
        <w:rPr>
          <w:szCs w:val="24"/>
        </w:rPr>
        <w:t xml:space="preserve"> Księża </w:t>
      </w:r>
      <w:proofErr w:type="spellStart"/>
      <w:r>
        <w:rPr>
          <w:szCs w:val="24"/>
        </w:rPr>
        <w:t>rozpoczynjący</w:t>
      </w:r>
      <w:proofErr w:type="spellEnd"/>
      <w:r>
        <w:rPr>
          <w:szCs w:val="24"/>
        </w:rPr>
        <w:t xml:space="preserve"> formację intelektualną w roku akademickim 2020/2021 </w:t>
      </w:r>
      <w:r>
        <w:rPr>
          <w:szCs w:val="24"/>
        </w:rPr>
        <w:br/>
        <w:t>i następnych latach będą ją realizować w następujący sposób:</w:t>
      </w:r>
    </w:p>
    <w:p w:rsidR="00A61E47" w:rsidRDefault="00A61E47" w:rsidP="00A61E4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każdy ksiądz, począwszy od drugiego roku kapłaństwa, zobowiązany jest do odbycia pełnych (np. 6 semestralnych) studiów podyplomowych, lub dwóch rodzajów studiów podyplomowych, które łącznie powinny trwać nie krócej niż 5 semestrów,</w:t>
      </w:r>
    </w:p>
    <w:p w:rsidR="00A61E47" w:rsidRDefault="00A61E47" w:rsidP="00A61E4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ewentualna przerwa pomiędzy studiami podyplomowymi nie powinna być dłuższa niż jeden semestr,</w:t>
      </w:r>
    </w:p>
    <w:p w:rsidR="00A61E47" w:rsidRDefault="00A61E47" w:rsidP="00A61E4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wybór kierunku i rodzaju studiów przez danego duchownego wymaga akceptacji koordynatora ds. formacji intelektualnej. Następnie koordynator w porozumieniu z Biskupem Płockim, uwzględniając aktualne potrzeby diecezji, zatwierdza zgłaszane przez księży propozycje studiów,</w:t>
      </w:r>
    </w:p>
    <w:p w:rsidR="00A61E47" w:rsidRDefault="00A61E47" w:rsidP="00A61E4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księża-studenci na koniec każdego semestru składają koordynatorowi pisemne sprawozdanie ze studiów oraz odbywają „semestralną rozmowę”, podczas której przedstawiają stosowną dokumentację potwierdzającą postępy naukowe,</w:t>
      </w:r>
    </w:p>
    <w:p w:rsidR="00A61E47" w:rsidRDefault="00A61E47" w:rsidP="00A61E4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przynajmniej jedne studia podyplomowe muszą być ściśle związane z profilem duszpastersko-katechetycznym.</w:t>
      </w:r>
    </w:p>
    <w:p w:rsidR="00A61E47" w:rsidRDefault="00A61E47" w:rsidP="00A61E4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Ufam, że nowy tryb kształcenia księży diecezji płockiej przyczyni się do pogłębienia wiedzy, umiejętności pastoralnych oraz umocni wiarę w Boga i owocność posługi kapłańskiej.</w:t>
      </w:r>
    </w:p>
    <w:p w:rsidR="00A61E47" w:rsidRDefault="00A61E47" w:rsidP="00A61E47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Płock, dnia 29 czerwca 2020 r.</w:t>
      </w:r>
    </w:p>
    <w:p w:rsidR="00A61E47" w:rsidRDefault="00A61E47" w:rsidP="00A61E47">
      <w:pPr>
        <w:spacing w:after="0" w:line="240" w:lineRule="auto"/>
        <w:ind w:firstLine="709"/>
        <w:rPr>
          <w:szCs w:val="24"/>
        </w:rPr>
      </w:pPr>
      <w:r>
        <w:rPr>
          <w:i/>
          <w:szCs w:val="24"/>
        </w:rPr>
        <w:t>W uroczystość Świętych Apostołów Piotra i Pawła</w:t>
      </w:r>
    </w:p>
    <w:p w:rsidR="00A61E47" w:rsidRDefault="00A61E47" w:rsidP="00A61E47">
      <w:pPr>
        <w:spacing w:line="240" w:lineRule="auto"/>
        <w:ind w:firstLine="709"/>
        <w:rPr>
          <w:szCs w:val="24"/>
        </w:rPr>
      </w:pPr>
      <w:r>
        <w:rPr>
          <w:szCs w:val="24"/>
        </w:rPr>
        <w:t>Nr 1338/2020</w:t>
      </w:r>
    </w:p>
    <w:p w:rsidR="00A61E47" w:rsidRDefault="00A61E47" w:rsidP="00A61E47">
      <w:pPr>
        <w:pStyle w:val="Bezodstpw"/>
        <w:ind w:left="6372" w:firstLine="709"/>
        <w:jc w:val="both"/>
        <w:rPr>
          <w:i/>
          <w:szCs w:val="24"/>
        </w:rPr>
      </w:pPr>
      <w:r>
        <w:rPr>
          <w:szCs w:val="24"/>
        </w:rPr>
        <w:t xml:space="preserve">† </w:t>
      </w:r>
      <w:r>
        <w:rPr>
          <w:i/>
          <w:szCs w:val="24"/>
        </w:rPr>
        <w:t>Piotr Libera</w:t>
      </w:r>
    </w:p>
    <w:p w:rsidR="00A61E47" w:rsidRDefault="00A61E47" w:rsidP="00A61E47">
      <w:pPr>
        <w:pStyle w:val="Bezodstpw"/>
        <w:ind w:left="6372" w:firstLine="709"/>
        <w:jc w:val="both"/>
        <w:rPr>
          <w:i/>
          <w:szCs w:val="24"/>
        </w:rPr>
      </w:pPr>
      <w:r>
        <w:rPr>
          <w:i/>
          <w:szCs w:val="24"/>
        </w:rPr>
        <w:t>Biskup Płocki</w:t>
      </w:r>
    </w:p>
    <w:p w:rsidR="00A61E47" w:rsidRDefault="00A61E47" w:rsidP="00A61E47">
      <w:pPr>
        <w:pStyle w:val="Bezodstpw"/>
        <w:ind w:firstLine="709"/>
        <w:jc w:val="both"/>
        <w:rPr>
          <w:i/>
          <w:szCs w:val="24"/>
        </w:rPr>
      </w:pPr>
    </w:p>
    <w:p w:rsidR="00A61E47" w:rsidRDefault="00A61E47" w:rsidP="00A61E47">
      <w:pPr>
        <w:pStyle w:val="Bezodstpw"/>
        <w:ind w:firstLine="709"/>
        <w:jc w:val="both"/>
        <w:rPr>
          <w:i/>
          <w:szCs w:val="24"/>
        </w:rPr>
      </w:pPr>
      <w:r>
        <w:rPr>
          <w:i/>
          <w:szCs w:val="24"/>
        </w:rPr>
        <w:t>Ks. Dariusz Rogowski</w:t>
      </w:r>
    </w:p>
    <w:p w:rsidR="00A61E47" w:rsidRDefault="00A61E47" w:rsidP="00A61E47">
      <w:pPr>
        <w:pStyle w:val="Bezodstpw"/>
        <w:ind w:firstLine="709"/>
        <w:jc w:val="both"/>
        <w:rPr>
          <w:i/>
          <w:szCs w:val="24"/>
        </w:rPr>
      </w:pPr>
      <w:r>
        <w:rPr>
          <w:i/>
          <w:szCs w:val="24"/>
        </w:rPr>
        <w:t xml:space="preserve">          Notariusz</w:t>
      </w:r>
    </w:p>
    <w:p w:rsidR="00A61E47" w:rsidRDefault="00A61E47" w:rsidP="00A61E47">
      <w:pPr>
        <w:spacing w:line="240" w:lineRule="auto"/>
        <w:jc w:val="right"/>
        <w:rPr>
          <w:szCs w:val="24"/>
        </w:rPr>
      </w:pPr>
    </w:p>
    <w:p w:rsidR="00A61E47" w:rsidRDefault="00A61E47" w:rsidP="00A61E47">
      <w:pPr>
        <w:spacing w:after="0" w:line="240" w:lineRule="auto"/>
        <w:ind w:firstLine="709"/>
        <w:rPr>
          <w:szCs w:val="24"/>
        </w:rPr>
      </w:pPr>
    </w:p>
    <w:p w:rsidR="00A61E47" w:rsidRDefault="00A61E47" w:rsidP="00A61E47">
      <w:pPr>
        <w:pStyle w:val="Bezodstpw"/>
        <w:ind w:firstLine="709"/>
        <w:jc w:val="both"/>
        <w:rPr>
          <w:szCs w:val="24"/>
        </w:rPr>
      </w:pPr>
    </w:p>
    <w:p w:rsidR="00A61E47" w:rsidRDefault="00A61E47" w:rsidP="00A61E47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AKTUALIZACJA</w:t>
      </w:r>
    </w:p>
    <w:p w:rsidR="00A61E47" w:rsidRDefault="00A61E47" w:rsidP="00A61E47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TERMINARZA POSŁUG BISKUPICH I UROCZYSTOŚCI </w:t>
      </w:r>
    </w:p>
    <w:p w:rsidR="00A61E47" w:rsidRDefault="00A61E47" w:rsidP="00A61E47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ROKU 2020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WYDARZENIA OGÓLNOPOLSKIE</w:t>
      </w: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1E47" w:rsidRDefault="00A61E47" w:rsidP="00A61E47">
      <w:pPr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22 sierpnia - 4. Wielkie Zawierzenie Niepokalanemu Sercu Maryi – Niepokalanów – bp Piotr Libera</w:t>
      </w:r>
    </w:p>
    <w:p w:rsidR="00A61E47" w:rsidRDefault="00A61E47" w:rsidP="00A61E47">
      <w:pPr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27-29 sierpnia – 386. </w:t>
      </w:r>
      <w:r>
        <w:rPr>
          <w:rFonts w:eastAsia="Times New Roman"/>
          <w:szCs w:val="24"/>
          <w:lang w:eastAsia="pl-PL"/>
        </w:rPr>
        <w:t>Zebranie Plenarne KEP na Jasnej Górze - bp Piotr Libera, bp Mirosław Milewski, bp Roman Marcinkowski</w:t>
      </w:r>
    </w:p>
    <w:p w:rsidR="00A61E47" w:rsidRDefault="00A61E47" w:rsidP="00A61E47">
      <w:pPr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5-6 października – 387. Zebranie Plenarne KEP w Łodzi - bp Piotr Libera, bp Mirosław Milewski, bp Roman Marcinkowski</w:t>
      </w:r>
    </w:p>
    <w:p w:rsidR="00A61E47" w:rsidRDefault="00A61E47" w:rsidP="00A61E47">
      <w:pPr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23-24 października </w:t>
      </w:r>
      <w:r>
        <w:rPr>
          <w:szCs w:val="24"/>
        </w:rPr>
        <w:t xml:space="preserve">– Rada Krajowego Instytutu Akcji Katolickiej w Polsce </w:t>
      </w:r>
      <w:r>
        <w:rPr>
          <w:szCs w:val="24"/>
        </w:rPr>
        <w:br/>
        <w:t>– bp Mirosław Milewski</w:t>
      </w:r>
    </w:p>
    <w:p w:rsidR="00A61E47" w:rsidRDefault="00A61E47" w:rsidP="00A61E47">
      <w:pPr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3-5 listopada – Rekolekcje Asystentów Diecezjalnych Akcji Katolickich w Polsce – Warszawa </w:t>
      </w:r>
      <w:r>
        <w:rPr>
          <w:szCs w:val="24"/>
        </w:rPr>
        <w:t>– bp Mirosław Milewski</w:t>
      </w:r>
    </w:p>
    <w:p w:rsidR="00A61E47" w:rsidRDefault="00A61E47" w:rsidP="00A61E47">
      <w:pPr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  <w:r>
        <w:rPr>
          <w:szCs w:val="24"/>
        </w:rPr>
        <w:t xml:space="preserve">16-19 listopada – Rekolekcje Episkopatu Polski – Jasna Góra – </w:t>
      </w:r>
      <w:r>
        <w:rPr>
          <w:rFonts w:eastAsia="Times New Roman"/>
          <w:szCs w:val="24"/>
          <w:lang w:eastAsia="pl-PL"/>
        </w:rPr>
        <w:t xml:space="preserve">bp Piotr Libera, </w:t>
      </w:r>
      <w:r>
        <w:rPr>
          <w:rFonts w:eastAsia="Times New Roman"/>
          <w:szCs w:val="24"/>
          <w:lang w:eastAsia="pl-PL"/>
        </w:rPr>
        <w:br/>
        <w:t>bp Mirosław Milewski, bp Roman Marcinkowski</w:t>
      </w:r>
    </w:p>
    <w:p w:rsidR="00A61E47" w:rsidRDefault="00A61E47" w:rsidP="00A61E47">
      <w:pPr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22 listopada – Niedziela Chrystusa Króla (Msza św. radiowa) - Bazylika św. Krzyża – Warszawa </w:t>
      </w:r>
      <w:r>
        <w:rPr>
          <w:szCs w:val="24"/>
        </w:rPr>
        <w:t>– bp Mirosław Milewski</w:t>
      </w: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WYDARZENIA OGÓLNODIECEZJALNE</w:t>
      </w:r>
    </w:p>
    <w:p w:rsidR="00A61E47" w:rsidRDefault="00A61E47" w:rsidP="00A61E47">
      <w:pPr>
        <w:pStyle w:val="Akapitzlist"/>
        <w:numPr>
          <w:ilvl w:val="0"/>
          <w:numId w:val="3"/>
        </w:numPr>
        <w:spacing w:before="240" w:line="256" w:lineRule="auto"/>
        <w:jc w:val="both"/>
        <w:rPr>
          <w:szCs w:val="24"/>
        </w:rPr>
      </w:pPr>
      <w:r>
        <w:rPr>
          <w:szCs w:val="24"/>
        </w:rPr>
        <w:t xml:space="preserve">6-14 sierpnia - Piesza Pielgrzymka na Jasną Górę (6 sierpnia – bp Piotr Libera; 14 sierpnia - bp Mirosław Milewski) </w:t>
      </w:r>
    </w:p>
    <w:p w:rsidR="00A61E47" w:rsidRDefault="00A61E47" w:rsidP="00A61E47">
      <w:pPr>
        <w:pStyle w:val="Akapitzlist"/>
        <w:numPr>
          <w:ilvl w:val="0"/>
          <w:numId w:val="3"/>
        </w:numPr>
        <w:spacing w:before="240" w:line="256" w:lineRule="auto"/>
        <w:jc w:val="both"/>
        <w:rPr>
          <w:szCs w:val="24"/>
        </w:rPr>
      </w:pPr>
      <w:r>
        <w:rPr>
          <w:szCs w:val="24"/>
        </w:rPr>
        <w:t>15 sierpnia – Msza św. w 100-lecie obrony Płocka – Płock – Katedra – bp Piotr Libera</w:t>
      </w:r>
    </w:p>
    <w:p w:rsidR="00A61E47" w:rsidRDefault="00A61E47" w:rsidP="00A61E47">
      <w:pPr>
        <w:pStyle w:val="Akapitzlist"/>
        <w:numPr>
          <w:ilvl w:val="0"/>
          <w:numId w:val="3"/>
        </w:numPr>
        <w:spacing w:line="256" w:lineRule="auto"/>
        <w:jc w:val="both"/>
        <w:rPr>
          <w:szCs w:val="24"/>
        </w:rPr>
      </w:pPr>
      <w:r>
        <w:rPr>
          <w:szCs w:val="24"/>
        </w:rPr>
        <w:t>16 sierpnia – 4. Memoriał Wędkarski Marka Milewskiego – bp Mirosław Milewski</w:t>
      </w:r>
    </w:p>
    <w:p w:rsidR="00A61E47" w:rsidRDefault="00A61E47" w:rsidP="00A61E47">
      <w:pPr>
        <w:pStyle w:val="Akapitzlist"/>
        <w:numPr>
          <w:ilvl w:val="0"/>
          <w:numId w:val="3"/>
        </w:numPr>
        <w:spacing w:line="256" w:lineRule="auto"/>
        <w:jc w:val="both"/>
        <w:rPr>
          <w:szCs w:val="24"/>
        </w:rPr>
      </w:pPr>
      <w:r>
        <w:rPr>
          <w:szCs w:val="24"/>
        </w:rPr>
        <w:t xml:space="preserve">18 sierpnia – Uroczystości jubileuszowe 100 - </w:t>
      </w:r>
      <w:proofErr w:type="spellStart"/>
      <w:r>
        <w:rPr>
          <w:szCs w:val="24"/>
        </w:rPr>
        <w:t>lecia</w:t>
      </w:r>
      <w:proofErr w:type="spellEnd"/>
      <w:r>
        <w:rPr>
          <w:szCs w:val="24"/>
        </w:rPr>
        <w:t xml:space="preserve"> Bitwy Warszawskiej – Sochocin – bp Piotr Libera</w:t>
      </w:r>
    </w:p>
    <w:p w:rsidR="00A61E47" w:rsidRDefault="00A61E47" w:rsidP="00A61E47">
      <w:pPr>
        <w:pStyle w:val="Akapitzlist"/>
        <w:numPr>
          <w:ilvl w:val="0"/>
          <w:numId w:val="3"/>
        </w:numPr>
        <w:spacing w:line="256" w:lineRule="auto"/>
        <w:jc w:val="both"/>
        <w:rPr>
          <w:szCs w:val="24"/>
        </w:rPr>
      </w:pPr>
      <w:r>
        <w:rPr>
          <w:szCs w:val="24"/>
        </w:rPr>
        <w:t xml:space="preserve">23 sierpnia, godz. 11.00 – 5-lecie koronacji obrazu MB Popowskiej. Uroczystościom przewodniczy abp Salvatore </w:t>
      </w:r>
      <w:proofErr w:type="spellStart"/>
      <w:r>
        <w:rPr>
          <w:szCs w:val="24"/>
        </w:rPr>
        <w:t>Penacchio</w:t>
      </w:r>
      <w:proofErr w:type="spellEnd"/>
      <w:r>
        <w:rPr>
          <w:szCs w:val="24"/>
        </w:rPr>
        <w:t xml:space="preserve"> – Nuncjusz Apostolski w Polsce</w:t>
      </w:r>
    </w:p>
    <w:p w:rsidR="00A61E47" w:rsidRDefault="00A61E47" w:rsidP="00A61E47">
      <w:pPr>
        <w:pStyle w:val="Akapitzlist"/>
        <w:numPr>
          <w:ilvl w:val="0"/>
          <w:numId w:val="3"/>
        </w:numPr>
        <w:spacing w:line="256" w:lineRule="auto"/>
        <w:jc w:val="both"/>
        <w:rPr>
          <w:szCs w:val="24"/>
        </w:rPr>
      </w:pPr>
      <w:r>
        <w:rPr>
          <w:szCs w:val="24"/>
        </w:rPr>
        <w:t>31 sierpnia – Dni Katechetyczne w Płocku – bp Piotr Libera</w:t>
      </w:r>
    </w:p>
    <w:p w:rsidR="00A61E47" w:rsidRDefault="00A61E47" w:rsidP="00A61E47">
      <w:pPr>
        <w:pStyle w:val="Akapitzlist"/>
        <w:numPr>
          <w:ilvl w:val="0"/>
          <w:numId w:val="3"/>
        </w:numPr>
        <w:spacing w:line="256" w:lineRule="auto"/>
        <w:jc w:val="both"/>
        <w:rPr>
          <w:szCs w:val="24"/>
        </w:rPr>
      </w:pPr>
      <w:r>
        <w:rPr>
          <w:szCs w:val="24"/>
        </w:rPr>
        <w:t xml:space="preserve">6 września, godz. 12.00 – Jubileusz 50-lecia koronacji Matki Bożej Czerwińskiej. Uroczystościom przewodniczy abp Salvatore </w:t>
      </w:r>
      <w:proofErr w:type="spellStart"/>
      <w:r>
        <w:rPr>
          <w:szCs w:val="24"/>
        </w:rPr>
        <w:t>Penacchio</w:t>
      </w:r>
      <w:proofErr w:type="spellEnd"/>
      <w:r>
        <w:rPr>
          <w:szCs w:val="24"/>
        </w:rPr>
        <w:t xml:space="preserve"> – Nuncjusz Apostolski w Polsce </w:t>
      </w:r>
    </w:p>
    <w:p w:rsidR="00A61E47" w:rsidRDefault="00A61E47" w:rsidP="00A61E47">
      <w:pPr>
        <w:pStyle w:val="Akapitzlist"/>
        <w:numPr>
          <w:ilvl w:val="0"/>
          <w:numId w:val="3"/>
        </w:numPr>
        <w:spacing w:line="256" w:lineRule="auto"/>
        <w:jc w:val="both"/>
        <w:rPr>
          <w:szCs w:val="24"/>
        </w:rPr>
      </w:pPr>
      <w:r>
        <w:rPr>
          <w:szCs w:val="24"/>
        </w:rPr>
        <w:t>19 września – 38. Diecezjalna Pielgrzymka Dzieci i Młodzieży do Przasnysza i Rostkowa – bp Mirosław Milewski</w:t>
      </w:r>
    </w:p>
    <w:p w:rsidR="00A61E47" w:rsidRDefault="00A61E47" w:rsidP="00A61E47">
      <w:pPr>
        <w:pStyle w:val="Akapitzlist"/>
        <w:numPr>
          <w:ilvl w:val="0"/>
          <w:numId w:val="3"/>
        </w:numPr>
        <w:spacing w:line="256" w:lineRule="auto"/>
        <w:jc w:val="both"/>
        <w:rPr>
          <w:szCs w:val="24"/>
        </w:rPr>
      </w:pPr>
      <w:r>
        <w:rPr>
          <w:szCs w:val="24"/>
        </w:rPr>
        <w:t>10 października – 6. Spotkanie Kół Żywego Różańca w diecezji płockiej – par. Smardzewo – bp Piotr Libera</w:t>
      </w:r>
    </w:p>
    <w:p w:rsidR="00A61E47" w:rsidRDefault="00A61E47" w:rsidP="00A61E47">
      <w:pPr>
        <w:pStyle w:val="Akapitzlist"/>
        <w:numPr>
          <w:ilvl w:val="0"/>
          <w:numId w:val="3"/>
        </w:numPr>
        <w:spacing w:line="256" w:lineRule="auto"/>
        <w:jc w:val="both"/>
        <w:rPr>
          <w:szCs w:val="24"/>
        </w:rPr>
      </w:pPr>
      <w:r>
        <w:rPr>
          <w:szCs w:val="24"/>
        </w:rPr>
        <w:t>11 października – Liturgiczna Inauguracja Roku Akademickiego Uczelni Wyższych z terenu diecezji płockiej oraz Jubileusz 200-lecia Towarzystwa Naukowego Płockiego – bp Piotr Libera</w:t>
      </w:r>
    </w:p>
    <w:p w:rsidR="00A61E47" w:rsidRDefault="00A61E47" w:rsidP="00A61E47">
      <w:pPr>
        <w:pStyle w:val="Akapitzlist"/>
        <w:numPr>
          <w:ilvl w:val="0"/>
          <w:numId w:val="3"/>
        </w:numPr>
        <w:spacing w:line="256" w:lineRule="auto"/>
        <w:jc w:val="both"/>
        <w:rPr>
          <w:szCs w:val="24"/>
        </w:rPr>
      </w:pPr>
      <w:r>
        <w:rPr>
          <w:szCs w:val="24"/>
        </w:rPr>
        <w:t>20 listopada – 43. Sympozjum Kola Naukowego WSD w Płocku – bp Piotr Libera</w:t>
      </w: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DIECEZJALNA RADA KAPŁAŃSKA</w:t>
      </w:r>
    </w:p>
    <w:p w:rsidR="00A61E47" w:rsidRDefault="00A61E47" w:rsidP="00A61E47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października, godz. 10.00 (Sala Biskupów – Opactwo)</w:t>
      </w:r>
    </w:p>
    <w:p w:rsidR="00A61E47" w:rsidRDefault="00A61E47" w:rsidP="00A61E47">
      <w:pPr>
        <w:spacing w:after="0" w:line="240" w:lineRule="auto"/>
        <w:jc w:val="both"/>
        <w:rPr>
          <w:b/>
          <w:bCs/>
          <w:szCs w:val="24"/>
        </w:rPr>
      </w:pPr>
    </w:p>
    <w:p w:rsidR="00A61E47" w:rsidRDefault="00A61E47" w:rsidP="00A61E47">
      <w:pPr>
        <w:spacing w:after="0" w:line="240" w:lineRule="auto"/>
        <w:jc w:val="both"/>
        <w:rPr>
          <w:b/>
          <w:bCs/>
          <w:i/>
          <w:szCs w:val="24"/>
        </w:rPr>
      </w:pPr>
    </w:p>
    <w:p w:rsidR="00A61E47" w:rsidRDefault="00A61E47" w:rsidP="00A61E47">
      <w:pPr>
        <w:spacing w:after="0" w:line="240" w:lineRule="auto"/>
        <w:jc w:val="both"/>
        <w:rPr>
          <w:i/>
          <w:szCs w:val="24"/>
        </w:rPr>
      </w:pPr>
      <w:r>
        <w:rPr>
          <w:b/>
          <w:bCs/>
          <w:i/>
          <w:szCs w:val="24"/>
        </w:rPr>
        <w:t>KONFERENCJE DZIEKAŃSKIE</w:t>
      </w:r>
    </w:p>
    <w:p w:rsidR="00A61E47" w:rsidRDefault="00A61E47" w:rsidP="00A61E47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10 września, godz. 10.00</w:t>
      </w:r>
    </w:p>
    <w:p w:rsidR="00A61E47" w:rsidRDefault="00A61E47" w:rsidP="00A61E47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24 listopada, godz. 10.00 </w:t>
      </w:r>
    </w:p>
    <w:p w:rsidR="00A61E47" w:rsidRDefault="00A61E47" w:rsidP="00A61E47">
      <w:pPr>
        <w:spacing w:after="0" w:line="240" w:lineRule="auto"/>
        <w:jc w:val="both"/>
        <w:rPr>
          <w:szCs w:val="24"/>
        </w:rPr>
      </w:pPr>
    </w:p>
    <w:p w:rsidR="00A61E47" w:rsidRDefault="00A61E47" w:rsidP="00A61E47">
      <w:pPr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SPOTKANIE RADY SPOŁECZNEJ PRZY BISKUPIE PŁOCKIM</w:t>
      </w:r>
    </w:p>
    <w:p w:rsidR="00A61E47" w:rsidRDefault="00A61E47" w:rsidP="00A61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bCs/>
          <w:i/>
          <w:szCs w:val="24"/>
        </w:rPr>
      </w:pPr>
      <w:r>
        <w:rPr>
          <w:bCs/>
          <w:szCs w:val="24"/>
        </w:rPr>
        <w:lastRenderedPageBreak/>
        <w:t>23 listopada, godz.18.00</w:t>
      </w:r>
    </w:p>
    <w:p w:rsidR="00A61E47" w:rsidRDefault="00A61E47" w:rsidP="00A61E47">
      <w:pPr>
        <w:spacing w:after="0" w:line="240" w:lineRule="auto"/>
        <w:jc w:val="both"/>
        <w:rPr>
          <w:b/>
          <w:bCs/>
          <w:i/>
          <w:szCs w:val="24"/>
        </w:rPr>
      </w:pPr>
    </w:p>
    <w:p w:rsidR="00A61E47" w:rsidRDefault="00A61E47" w:rsidP="00A61E47">
      <w:pPr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SPOTKANIE Z WIKARIUSZAMI PO TRANSLOKATACH 2020</w:t>
      </w:r>
    </w:p>
    <w:p w:rsidR="00A61E47" w:rsidRDefault="00A61E47" w:rsidP="00A61E47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25 listopada, godz. 10.00 (WSD Płock) </w:t>
      </w:r>
    </w:p>
    <w:p w:rsidR="00A61E47" w:rsidRDefault="00A61E47" w:rsidP="00A61E47">
      <w:pPr>
        <w:spacing w:after="0" w:line="240" w:lineRule="auto"/>
        <w:jc w:val="both"/>
        <w:rPr>
          <w:szCs w:val="24"/>
        </w:rPr>
      </w:pPr>
    </w:p>
    <w:p w:rsidR="00A61E47" w:rsidRDefault="00A61E47" w:rsidP="00A61E47">
      <w:pPr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DZIEŃ SKUPIENIA KURII</w:t>
      </w:r>
    </w:p>
    <w:p w:rsidR="00A61E47" w:rsidRDefault="00A61E47" w:rsidP="00A61E47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21 grudnia, godz. 10.00 – Adwentowy Dzień Skupienia Kurii</w:t>
      </w:r>
    </w:p>
    <w:p w:rsidR="00A61E47" w:rsidRDefault="00A61E47" w:rsidP="00A61E47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p w:rsidR="00A61E47" w:rsidRDefault="00A61E47" w:rsidP="00A61E47">
      <w:pPr>
        <w:spacing w:after="0" w:line="240" w:lineRule="auto"/>
        <w:rPr>
          <w:b/>
          <w:bCs/>
          <w:i/>
          <w:iCs/>
          <w:szCs w:val="24"/>
        </w:rPr>
      </w:pPr>
    </w:p>
    <w:p w:rsidR="00A61E47" w:rsidRDefault="00A61E47" w:rsidP="00A61E47">
      <w:pPr>
        <w:spacing w:after="0" w:line="24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WIZYTACJE PASTERSKIE </w:t>
      </w: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BODZANOWSKI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Blichowo</w:t>
      </w:r>
      <w:r>
        <w:rPr>
          <w:rFonts w:ascii="Times New Roman" w:hAnsi="Times New Roman" w:cs="Times New Roman"/>
          <w:sz w:val="24"/>
          <w:szCs w:val="24"/>
        </w:rPr>
        <w:tab/>
        <w:t xml:space="preserve">- 15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Bodzanów</w:t>
      </w:r>
      <w:r>
        <w:rPr>
          <w:rFonts w:ascii="Times New Roman" w:hAnsi="Times New Roman" w:cs="Times New Roman"/>
          <w:sz w:val="24"/>
          <w:szCs w:val="24"/>
        </w:rPr>
        <w:tab/>
        <w:t>- 15 listopada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Bulkowo i Par. Pilichowo</w:t>
      </w:r>
      <w:r>
        <w:rPr>
          <w:rFonts w:ascii="Times New Roman" w:hAnsi="Times New Roman" w:cs="Times New Roman"/>
          <w:sz w:val="24"/>
          <w:szCs w:val="24"/>
        </w:rPr>
        <w:tab/>
        <w:t xml:space="preserve">- 9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Daniszewo</w:t>
      </w:r>
      <w:r>
        <w:rPr>
          <w:rFonts w:ascii="Times New Roman" w:hAnsi="Times New Roman" w:cs="Times New Roman"/>
          <w:sz w:val="24"/>
          <w:szCs w:val="24"/>
        </w:rPr>
        <w:tab/>
        <w:t xml:space="preserve">- 15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Łętowo</w:t>
      </w:r>
      <w:r>
        <w:rPr>
          <w:rFonts w:ascii="Times New Roman" w:hAnsi="Times New Roman" w:cs="Times New Roman"/>
          <w:sz w:val="24"/>
          <w:szCs w:val="24"/>
        </w:rPr>
        <w:tab/>
        <w:t xml:space="preserve">- 29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Miszewko Strzałkowskie</w:t>
      </w:r>
      <w:r>
        <w:rPr>
          <w:rFonts w:ascii="Times New Roman" w:hAnsi="Times New Roman" w:cs="Times New Roman"/>
          <w:sz w:val="24"/>
          <w:szCs w:val="24"/>
        </w:rPr>
        <w:tab/>
        <w:t xml:space="preserve">- 11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Miszewo Murowane</w:t>
      </w:r>
      <w:r>
        <w:rPr>
          <w:rFonts w:ascii="Times New Roman" w:hAnsi="Times New Roman" w:cs="Times New Roman"/>
          <w:sz w:val="24"/>
          <w:szCs w:val="24"/>
        </w:rPr>
        <w:tab/>
        <w:t xml:space="preserve">- 20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Radzanowo</w:t>
      </w:r>
      <w:r>
        <w:rPr>
          <w:rFonts w:ascii="Times New Roman" w:hAnsi="Times New Roman" w:cs="Times New Roman"/>
          <w:sz w:val="24"/>
          <w:szCs w:val="24"/>
        </w:rPr>
        <w:tab/>
        <w:t>- 8 listopada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Święcieniec</w:t>
      </w:r>
      <w:r>
        <w:rPr>
          <w:rFonts w:ascii="Times New Roman" w:hAnsi="Times New Roman" w:cs="Times New Roman"/>
          <w:sz w:val="24"/>
          <w:szCs w:val="24"/>
        </w:rPr>
        <w:tab/>
        <w:t xml:space="preserve">- 13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Zakrzewo</w:t>
      </w:r>
      <w:r>
        <w:rPr>
          <w:rFonts w:ascii="Times New Roman" w:hAnsi="Times New Roman" w:cs="Times New Roman"/>
          <w:sz w:val="24"/>
          <w:szCs w:val="24"/>
        </w:rPr>
        <w:tab/>
        <w:t xml:space="preserve">- 22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Lucień</w:t>
      </w:r>
      <w:r>
        <w:rPr>
          <w:rFonts w:ascii="Times New Roman" w:hAnsi="Times New Roman" w:cs="Times New Roman"/>
          <w:sz w:val="24"/>
          <w:szCs w:val="24"/>
        </w:rPr>
        <w:tab/>
        <w:t xml:space="preserve">- 4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Brwilno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- 27 października</w:t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Par. Płock, </w:t>
      </w:r>
      <w:proofErr w:type="spellStart"/>
      <w:r>
        <w:rPr>
          <w:rFonts w:ascii="Times New Roman" w:hAnsi="Times New Roman"/>
          <w:sz w:val="24"/>
          <w:szCs w:val="24"/>
        </w:rPr>
        <w:t>pw</w:t>
      </w:r>
      <w:proofErr w:type="spellEnd"/>
      <w:r>
        <w:rPr>
          <w:rFonts w:ascii="Times New Roman" w:hAnsi="Times New Roman"/>
          <w:sz w:val="24"/>
          <w:szCs w:val="24"/>
        </w:rPr>
        <w:t>. św. Maksymiliana Kolbego - 22 października</w:t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DEKANAT PŁOŃSKI POŁUDNIOWY</w:t>
      </w:r>
    </w:p>
    <w:p w:rsidR="00A61E47" w:rsidRDefault="00A61E47" w:rsidP="00A61E4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Naruszewo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- 13 października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bp Piotr Libera</w:t>
      </w: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SEROCKI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Dzierżenin</w:t>
      </w:r>
      <w:r>
        <w:rPr>
          <w:rFonts w:ascii="Times New Roman" w:hAnsi="Times New Roman" w:cs="Times New Roman"/>
          <w:sz w:val="24"/>
          <w:szCs w:val="24"/>
        </w:rPr>
        <w:tab/>
        <w:t xml:space="preserve">- 5 listopada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Pokrzywnica</w:t>
      </w:r>
      <w:r>
        <w:rPr>
          <w:rFonts w:ascii="Times New Roman" w:hAnsi="Times New Roman" w:cs="Times New Roman"/>
          <w:sz w:val="24"/>
          <w:szCs w:val="24"/>
        </w:rPr>
        <w:tab/>
        <w:t xml:space="preserve">- 23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tabs>
          <w:tab w:val="left" w:pos="3544"/>
        </w:tabs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Popowo</w:t>
      </w:r>
      <w:r>
        <w:rPr>
          <w:rFonts w:ascii="Times New Roman" w:hAnsi="Times New Roman" w:cs="Times New Roman"/>
          <w:sz w:val="24"/>
          <w:szCs w:val="24"/>
        </w:rPr>
        <w:tab/>
        <w:t xml:space="preserve">- 30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Serock</w:t>
      </w:r>
      <w:r>
        <w:rPr>
          <w:rFonts w:ascii="Times New Roman" w:hAnsi="Times New Roman" w:cs="Times New Roman"/>
          <w:sz w:val="24"/>
          <w:szCs w:val="24"/>
        </w:rPr>
        <w:tab/>
        <w:t xml:space="preserve">- 7 listopada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Smogorzewo</w:t>
      </w:r>
      <w:r>
        <w:rPr>
          <w:rFonts w:ascii="Times New Roman" w:hAnsi="Times New Roman" w:cs="Times New Roman"/>
          <w:sz w:val="24"/>
          <w:szCs w:val="24"/>
        </w:rPr>
        <w:tab/>
        <w:t xml:space="preserve">- 13 listopada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bp Piotr Libera 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Zatory</w:t>
      </w:r>
      <w:r>
        <w:rPr>
          <w:rFonts w:ascii="Times New Roman" w:hAnsi="Times New Roman" w:cs="Times New Roman"/>
          <w:sz w:val="24"/>
          <w:szCs w:val="24"/>
        </w:rPr>
        <w:tab/>
        <w:t xml:space="preserve">- 27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Zegrze</w:t>
      </w:r>
      <w:r>
        <w:rPr>
          <w:rFonts w:ascii="Times New Roman" w:hAnsi="Times New Roman" w:cs="Times New Roman"/>
          <w:sz w:val="24"/>
          <w:szCs w:val="24"/>
        </w:rPr>
        <w:tab/>
        <w:t>- 3 listopada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DEKANAT WYSZOGRODZKI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Czerwińsk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- 9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Grodziec</w:t>
      </w:r>
      <w:r>
        <w:rPr>
          <w:rFonts w:ascii="Times New Roman" w:hAnsi="Times New Roman" w:cs="Times New Roman"/>
          <w:sz w:val="24"/>
          <w:szCs w:val="24"/>
        </w:rPr>
        <w:tab/>
        <w:t xml:space="preserve">- 15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Kobylniki</w:t>
      </w:r>
      <w:r>
        <w:rPr>
          <w:rFonts w:ascii="Times New Roman" w:hAnsi="Times New Roman" w:cs="Times New Roman"/>
          <w:sz w:val="24"/>
          <w:szCs w:val="24"/>
        </w:rPr>
        <w:tab/>
        <w:t xml:space="preserve">- 20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Mała Wieś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- 4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bp Piotr Libera 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Radzikowo</w:t>
      </w:r>
      <w:r>
        <w:rPr>
          <w:rFonts w:ascii="Times New Roman" w:hAnsi="Times New Roman" w:cs="Times New Roman"/>
          <w:sz w:val="24"/>
          <w:szCs w:val="24"/>
        </w:rPr>
        <w:tab/>
        <w:t xml:space="preserve">- 15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bp Piotr Libera 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Żukowo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- 27 listopada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DEKANAT ZAKROCZYMSKI 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Chociszewo</w:t>
      </w:r>
      <w:r>
        <w:rPr>
          <w:rFonts w:ascii="Times New Roman" w:hAnsi="Times New Roman" w:cs="Times New Roman"/>
          <w:sz w:val="24"/>
          <w:szCs w:val="24"/>
        </w:rPr>
        <w:tab/>
        <w:t>- 25 września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ind w:left="5672" w:hanging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Nowy Dwór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św. Barbary   - 13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Kamienica</w:t>
      </w:r>
      <w:r>
        <w:rPr>
          <w:rFonts w:ascii="Times New Roman" w:hAnsi="Times New Roman" w:cs="Times New Roman"/>
          <w:sz w:val="24"/>
          <w:szCs w:val="24"/>
        </w:rPr>
        <w:tab/>
        <w:t xml:space="preserve">- 7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Kroczewo</w:t>
      </w:r>
      <w:r>
        <w:rPr>
          <w:rFonts w:ascii="Times New Roman" w:hAnsi="Times New Roman" w:cs="Times New Roman"/>
          <w:sz w:val="24"/>
          <w:szCs w:val="24"/>
        </w:rPr>
        <w:tab/>
        <w:t xml:space="preserve">- 17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Smoszewo</w:t>
      </w:r>
      <w:r>
        <w:rPr>
          <w:rFonts w:ascii="Times New Roman" w:hAnsi="Times New Roman" w:cs="Times New Roman"/>
          <w:sz w:val="24"/>
          <w:szCs w:val="24"/>
        </w:rPr>
        <w:tab/>
        <w:t xml:space="preserve">- 25 października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Wizytacje przełożone na rok 2021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Duninów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Gostynin,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Miłosierdzia Bożego 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Gostynin,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św. Marcina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Soczewka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Sokołów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Solec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DEKANAT ZAKROCZYMSKI 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Nowy Dwór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sz w:val="24"/>
          <w:szCs w:val="24"/>
        </w:rPr>
        <w:t>. św. M. Kolbego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Pomiechowo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Zakroczym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DEKANAT PŁOŃSKI POŁUDNIOWY</w:t>
      </w:r>
    </w:p>
    <w:p w:rsidR="00A61E47" w:rsidRDefault="00A61E47" w:rsidP="00A61E4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Gumino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1E47" w:rsidRDefault="00A61E47" w:rsidP="00A61E4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Krysk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1E47" w:rsidRDefault="00A61E47" w:rsidP="00A61E47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Kucice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1E47" w:rsidRDefault="00A61E47" w:rsidP="00A61E4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Płońsk,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św. Ojca Pio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1E47" w:rsidRDefault="00A61E47" w:rsidP="00A61E4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Skołatowo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1E47" w:rsidRDefault="00A61E47" w:rsidP="00A61E4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DEKANAT WYSZOGRODZKI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Orszymowo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Rębowo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Wyszogród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E47" w:rsidRDefault="00A61E47" w:rsidP="00A61E4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BIERZMOWANIA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DEKANAT BODZANOWSKI</w:t>
      </w: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Bielsk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- 18 października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Staroźreby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października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spacing w:after="0" w:line="240" w:lineRule="auto"/>
        <w:ind w:left="2699" w:hanging="2699"/>
        <w:rPr>
          <w:b/>
          <w:bCs/>
          <w:szCs w:val="24"/>
        </w:rPr>
      </w:pPr>
      <w:r>
        <w:rPr>
          <w:b/>
          <w:bCs/>
          <w:szCs w:val="24"/>
        </w:rPr>
        <w:t>DEKANAT CIECHANOWSKI WSCHODNI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Gąsocin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- 30 października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bp Mirosław Milewski </w:t>
      </w:r>
    </w:p>
    <w:p w:rsidR="00A61E47" w:rsidRDefault="00A61E47" w:rsidP="00A61E47">
      <w:pPr>
        <w:spacing w:after="0" w:line="240" w:lineRule="auto"/>
        <w:ind w:left="2699" w:hanging="2699"/>
        <w:rPr>
          <w:b/>
          <w:bCs/>
          <w:szCs w:val="24"/>
        </w:rPr>
      </w:pPr>
    </w:p>
    <w:p w:rsidR="00A61E47" w:rsidRDefault="00A61E47" w:rsidP="00A61E47">
      <w:pPr>
        <w:spacing w:after="0" w:line="240" w:lineRule="auto"/>
        <w:ind w:left="2699" w:hanging="2699"/>
        <w:rPr>
          <w:b/>
          <w:bCs/>
          <w:szCs w:val="24"/>
        </w:rPr>
      </w:pPr>
      <w:r>
        <w:rPr>
          <w:b/>
          <w:bCs/>
          <w:szCs w:val="24"/>
        </w:rPr>
        <w:t>DEKANAT CIECHANOWSKI ZACHODNI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Ciechanów,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MB Fatimskiej – 12 września, godz. 11.00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Lekowo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- 21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bp Piotr Libera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Łysakowo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- 12 września, godz. 17.00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DOBRZYŃ N. DRWĘCĄ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Chrostkowo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- 4 października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ks. inf. Wojciech Góralski 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Obory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- 20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ks. inf. Wojciech Góralski 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Trąbin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- 17 października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MAKOWSKI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Gołymin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- 29 października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MŁAWSKI WSCHODNI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Mława,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św. Stanisława BM - 15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bp Piotr Libera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MŁAWSKI ZACHODNI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Bogurzyn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- 28 października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Mława,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św. Jana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Kantego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- 24 września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Szreńsk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 października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NASIELSKI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Cieksyn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- 26 września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Nasielsk,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św. Wojciecha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- 18 września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Strzegocin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- 15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Par. Winnica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- 19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Biała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- 16 października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Par. Płock, </w:t>
      </w:r>
      <w:proofErr w:type="spellStart"/>
      <w:r>
        <w:rPr>
          <w:rFonts w:ascii="Times New Roman" w:hAnsi="Times New Roman"/>
          <w:sz w:val="24"/>
          <w:szCs w:val="24"/>
        </w:rPr>
        <w:t>pw</w:t>
      </w:r>
      <w:proofErr w:type="spellEnd"/>
      <w:r>
        <w:rPr>
          <w:rFonts w:ascii="Times New Roman" w:hAnsi="Times New Roman"/>
          <w:sz w:val="24"/>
          <w:szCs w:val="24"/>
        </w:rPr>
        <w:t>. Ducha Świętego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- 12 grudnia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Par. Płock, </w:t>
      </w:r>
      <w:proofErr w:type="spellStart"/>
      <w:r>
        <w:rPr>
          <w:rFonts w:ascii="Times New Roman" w:hAnsi="Times New Roman"/>
          <w:sz w:val="24"/>
          <w:szCs w:val="24"/>
        </w:rPr>
        <w:t>pw</w:t>
      </w:r>
      <w:proofErr w:type="spellEnd"/>
      <w:r>
        <w:rPr>
          <w:rFonts w:ascii="Times New Roman" w:hAnsi="Times New Roman"/>
          <w:sz w:val="24"/>
          <w:szCs w:val="24"/>
        </w:rPr>
        <w:t>. św. Bartłomieja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- 8 października</w:t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Par. Płock - </w:t>
      </w:r>
      <w:proofErr w:type="spellStart"/>
      <w:r>
        <w:rPr>
          <w:rFonts w:ascii="Times New Roman" w:hAnsi="Times New Roman"/>
          <w:sz w:val="24"/>
          <w:szCs w:val="24"/>
        </w:rPr>
        <w:t>Radziwie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pw</w:t>
      </w:r>
      <w:proofErr w:type="spellEnd"/>
      <w:r>
        <w:rPr>
          <w:rFonts w:ascii="Times New Roman" w:hAnsi="Times New Roman"/>
          <w:sz w:val="24"/>
          <w:szCs w:val="24"/>
        </w:rPr>
        <w:t>. św. Benedykta</w:t>
      </w:r>
      <w:r>
        <w:rPr>
          <w:rFonts w:ascii="Times New Roman" w:hAnsi="Times New Roman"/>
          <w:sz w:val="24"/>
          <w:szCs w:val="24"/>
        </w:rPr>
        <w:tab/>
        <w:t>- 19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Katolickie w Płocku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- 14 września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PŁOŃSKI PÓŁNOCNY</w:t>
      </w:r>
    </w:p>
    <w:p w:rsidR="00A61E47" w:rsidRDefault="00A61E47" w:rsidP="00A61E47">
      <w:pPr>
        <w:pStyle w:val="Zwykytekst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Sochocin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- 29 listopada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PRZASNYSKI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Przasnysz,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Chrystusa Zbawiciela </w:t>
      </w:r>
      <w:r>
        <w:rPr>
          <w:rFonts w:ascii="Times New Roman" w:hAnsi="Times New Roman" w:cs="Times New Roman"/>
          <w:bCs/>
          <w:sz w:val="24"/>
          <w:szCs w:val="24"/>
        </w:rPr>
        <w:tab/>
        <w:t>- 16 października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Zielona k. Ciechanowa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- 22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DEKANAT PUŁTUSKI 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Przewodowo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- 16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RACIĄSKI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Drobin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- 6 listopada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Góra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- 23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Koziebrody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- 21 października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Unieck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- 10 listopada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 Mirosław Milewski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RYPIŃSKI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Okalewo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- 6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Osiek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- 17 października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Rogowo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- 12 września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bCs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Par. Rypin, </w:t>
      </w:r>
      <w:proofErr w:type="spellStart"/>
      <w:r>
        <w:rPr>
          <w:rFonts w:ascii="Times New Roman" w:hAnsi="Times New Roman"/>
          <w:sz w:val="24"/>
          <w:szCs w:val="24"/>
        </w:rPr>
        <w:t>pw</w:t>
      </w:r>
      <w:proofErr w:type="spellEnd"/>
      <w:r>
        <w:rPr>
          <w:rFonts w:ascii="Times New Roman" w:hAnsi="Times New Roman"/>
          <w:sz w:val="24"/>
          <w:szCs w:val="24"/>
        </w:rPr>
        <w:t>. św. Stanisława Kostki</w:t>
      </w:r>
      <w:r>
        <w:rPr>
          <w:rFonts w:ascii="Times New Roman" w:hAnsi="Times New Roman"/>
          <w:sz w:val="24"/>
          <w:szCs w:val="24"/>
        </w:rPr>
        <w:tab/>
        <w:t>- 23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Piotr Libera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Par. Rypin, </w:t>
      </w:r>
      <w:proofErr w:type="spellStart"/>
      <w:r>
        <w:rPr>
          <w:rFonts w:ascii="Times New Roman" w:hAnsi="Times New Roman"/>
          <w:sz w:val="24"/>
          <w:szCs w:val="24"/>
        </w:rPr>
        <w:t>pw</w:t>
      </w:r>
      <w:proofErr w:type="spellEnd"/>
      <w:r>
        <w:rPr>
          <w:rFonts w:ascii="Times New Roman" w:hAnsi="Times New Roman"/>
          <w:sz w:val="24"/>
          <w:szCs w:val="24"/>
        </w:rPr>
        <w:t>. Świętej Trójcy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- 3 października</w:t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SIERPECKI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Jeżewo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- 18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Szczutowo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- 30 września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STRZEGOWSKI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Żurominek Kapitulny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- 24 września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TŁUCHOWSKI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Bożewo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- 11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Skępe,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Miłosierdzia Bożego</w:t>
      </w:r>
      <w:r>
        <w:rPr>
          <w:rFonts w:ascii="Times New Roman" w:hAnsi="Times New Roman" w:cs="Times New Roman"/>
          <w:bCs/>
          <w:sz w:val="24"/>
          <w:szCs w:val="24"/>
        </w:rPr>
        <w:tab/>
        <w:t>- 10 października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DEKANAT ŻUROMIŃSKI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Par. Bieżuń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- 17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Piotr Libera</w:t>
      </w:r>
    </w:p>
    <w:p w:rsidR="00A61E47" w:rsidRDefault="00A61E47" w:rsidP="00A61E4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Żuromin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 grudnia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1E47" w:rsidRDefault="00A61E47" w:rsidP="00A61E47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INNE POSŁUGI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CIECHANOWSKI WSCHODNI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Sońsk</w:t>
      </w:r>
    </w:p>
    <w:p w:rsidR="00A61E47" w:rsidRDefault="00A61E47" w:rsidP="00A61E47">
      <w:pPr>
        <w:pStyle w:val="Zwykytekst"/>
        <w:numPr>
          <w:ilvl w:val="0"/>
          <w:numId w:val="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 sierpnia – Msza św. polowa w 100-lecie Bitwy Polsko-Bolszewickiej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Sarnowej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Górze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DOBRZYŃ N. DRWĘCĄ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Ruże</w:t>
      </w:r>
      <w:proofErr w:type="spellEnd"/>
    </w:p>
    <w:p w:rsidR="00A61E47" w:rsidRDefault="00A61E47" w:rsidP="00A61E47">
      <w:pPr>
        <w:pStyle w:val="Zwykytekst"/>
        <w:numPr>
          <w:ilvl w:val="0"/>
          <w:numId w:val="9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września - Poświęcenie Parafialnego Domu Pogrzebowego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DOBRZYŃ N. WISŁĄ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Dom Seniora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Leonianum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- Piękne Życie! w Sikorzu </w:t>
      </w:r>
    </w:p>
    <w:p w:rsidR="00A61E47" w:rsidRDefault="00A61E47" w:rsidP="00A61E47">
      <w:pPr>
        <w:pStyle w:val="Zwykytekst"/>
        <w:numPr>
          <w:ilvl w:val="0"/>
          <w:numId w:val="10"/>
        </w:num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października - Międzynarodowy Dzień Osób Starszych (święto Domu </w:t>
      </w:r>
      <w:proofErr w:type="spellStart"/>
      <w:r>
        <w:rPr>
          <w:rFonts w:ascii="Times New Roman" w:hAnsi="Times New Roman"/>
          <w:i/>
          <w:sz w:val="24"/>
          <w:szCs w:val="24"/>
        </w:rPr>
        <w:t>Leonianum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-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bp Piotr Libera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MŁAWSKI WSCHODNI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Par. Szydłowo </w:t>
      </w:r>
    </w:p>
    <w:p w:rsidR="00A61E47" w:rsidRDefault="00A61E47" w:rsidP="00A61E47">
      <w:pPr>
        <w:pStyle w:val="Zwykytekst"/>
        <w:numPr>
          <w:ilvl w:val="0"/>
          <w:numId w:val="10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sierpnia - </w:t>
      </w:r>
      <w:r>
        <w:rPr>
          <w:rFonts w:ascii="Times New Roman" w:hAnsi="Times New Roman" w:cs="Times New Roman"/>
          <w:sz w:val="24"/>
          <w:szCs w:val="24"/>
        </w:rPr>
        <w:t xml:space="preserve">Poświęcenie pomnika bohaterów wojny polsko-sowieckiej 1920 roku na Północnym Mazowszu – bp Mirosław Milewski 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MŁAWSKI ZACHODNI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Par. Lipowiec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</w:p>
    <w:p w:rsidR="00A61E47" w:rsidRDefault="00A61E47" w:rsidP="00A61E47">
      <w:pPr>
        <w:pStyle w:val="Zwyky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sierpnia – Poświęcenie malatury kościoła parafialnego </w:t>
      </w:r>
      <w:r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bp Piotr Libera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DEKANAT PŁOCKI ZACHODNI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Par. Płock,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pw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 Ducha Świętego</w:t>
      </w:r>
    </w:p>
    <w:p w:rsidR="00A61E47" w:rsidRDefault="00A61E47" w:rsidP="00A61E47">
      <w:pPr>
        <w:pStyle w:val="Zwykytekst"/>
        <w:numPr>
          <w:ilvl w:val="0"/>
          <w:numId w:val="10"/>
        </w:num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grudnia - Jubileusz 25-lecia parafii - bp Mirosław Milewski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Płock,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. św. Bartłomieja</w:t>
      </w:r>
    </w:p>
    <w:p w:rsidR="00A61E47" w:rsidRDefault="00A61E47" w:rsidP="00A61E47">
      <w:pPr>
        <w:pStyle w:val="Zwykytekst"/>
        <w:numPr>
          <w:ilvl w:val="0"/>
          <w:numId w:val="11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września</w:t>
      </w:r>
      <w:r>
        <w:rPr>
          <w:rFonts w:ascii="Times New Roman" w:hAnsi="Times New Roman"/>
          <w:sz w:val="24"/>
          <w:szCs w:val="24"/>
        </w:rPr>
        <w:t xml:space="preserve">, godz. 6.30 - 169. Piesza Pielgrzymka do Skępego - wyjście do Skępego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1E47" w:rsidRDefault="00A61E47" w:rsidP="00A61E47">
      <w:pPr>
        <w:pStyle w:val="Zwykytekst"/>
        <w:numPr>
          <w:ilvl w:val="0"/>
          <w:numId w:val="11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8 września, godz. 20.00 - Udział w Apelu Jasnogórskim w Sanktuarium w Skępem 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numPr>
          <w:ilvl w:val="0"/>
          <w:numId w:val="11"/>
        </w:num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września, godz. 18.00 - 169. Piesza Pielgrzymka ze Skępego – przyjście do Płocka 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Płock,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. św. Zygmunta (Katedra)</w:t>
      </w:r>
    </w:p>
    <w:p w:rsidR="00A61E47" w:rsidRDefault="00A61E47" w:rsidP="00A61E47">
      <w:pPr>
        <w:pStyle w:val="Zwykytekst"/>
        <w:numPr>
          <w:ilvl w:val="0"/>
          <w:numId w:val="12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sierpnia – Odpust parafialny ku czci Wniebowzięcia NMP oraz Jubileusz 100-lecia obrony Płocka </w:t>
      </w:r>
      <w:r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bp Piotr Libera</w:t>
      </w:r>
    </w:p>
    <w:p w:rsidR="00A61E47" w:rsidRDefault="00A61E47" w:rsidP="00A61E47">
      <w:pPr>
        <w:pStyle w:val="Zwykytekst"/>
        <w:numPr>
          <w:ilvl w:val="0"/>
          <w:numId w:val="12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listopada – Msza św. z udziałem spowiedników </w:t>
      </w:r>
      <w:r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bp Piotr Libera</w:t>
      </w:r>
    </w:p>
    <w:p w:rsidR="00A61E47" w:rsidRDefault="00A61E47" w:rsidP="00A61E47">
      <w:pPr>
        <w:pStyle w:val="Zwykytekst"/>
        <w:numPr>
          <w:ilvl w:val="0"/>
          <w:numId w:val="12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listopada – Święto Odzyskania Niepodległości przez Polskę </w:t>
      </w:r>
      <w:r>
        <w:rPr>
          <w:rFonts w:ascii="Times New Roman" w:hAnsi="Times New Roman" w:cs="Times New Roman"/>
          <w:bCs/>
          <w:sz w:val="24"/>
          <w:szCs w:val="24"/>
        </w:rPr>
        <w:t>– bp Mirosław Milewski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PŁOŃSKI PÓŁNOCNY</w:t>
      </w:r>
    </w:p>
    <w:p w:rsidR="00A61E47" w:rsidRDefault="00A61E47" w:rsidP="00A61E47">
      <w:pPr>
        <w:pStyle w:val="Zwykyteks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Baboszewo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A61E47" w:rsidRDefault="00A61E47" w:rsidP="00A61E47">
      <w:pPr>
        <w:pStyle w:val="Zwykytek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listopada – Msza św. i poświęcenie nowej plebanii – bp Piotr Libera</w:t>
      </w:r>
    </w:p>
    <w:p w:rsidR="00A61E47" w:rsidRDefault="00A61E47" w:rsidP="00A61E47">
      <w:pPr>
        <w:pStyle w:val="Zwykytekst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Par. Płońsk,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św. Maksymiliana Kolbego </w:t>
      </w:r>
    </w:p>
    <w:p w:rsidR="00A61E47" w:rsidRDefault="00A61E47" w:rsidP="00A61E47">
      <w:pPr>
        <w:pStyle w:val="Zwykytekst1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września - Inauguracja Płońskiej Akademii ABC Chrześcijaństwa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PUŁTUSKI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>Par. Pułtusk, pw. św. Mateusza</w:t>
      </w:r>
    </w:p>
    <w:p w:rsidR="00A61E47" w:rsidRDefault="00A61E47" w:rsidP="00A61E47">
      <w:pPr>
        <w:pStyle w:val="Zwykytekst"/>
        <w:numPr>
          <w:ilvl w:val="0"/>
          <w:numId w:val="14"/>
        </w:num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września - Odpust parafialny ku czci św. Mateusza - </w:t>
      </w:r>
      <w:r>
        <w:rPr>
          <w:rFonts w:ascii="Times New Roman" w:hAnsi="Times New Roman"/>
          <w:bCs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RACIĄSKI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Koziebrody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1E47" w:rsidRDefault="00A61E47" w:rsidP="00A61E47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 września</w:t>
      </w:r>
      <w:r>
        <w:rPr>
          <w:rFonts w:ascii="Times New Roman" w:hAnsi="Times New Roman" w:cs="Times New Roman"/>
          <w:sz w:val="24"/>
          <w:szCs w:val="24"/>
        </w:rPr>
        <w:t xml:space="preserve"> - Odpust parafialny ku czci Narodzenia NMP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RYPIŃSKI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Par. Osiek</w:t>
      </w:r>
    </w:p>
    <w:p w:rsidR="00A61E47" w:rsidRDefault="00A61E47" w:rsidP="00A61E47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września – Jubileusz </w:t>
      </w:r>
      <w:r>
        <w:rPr>
          <w:rFonts w:ascii="Times New Roman" w:hAnsi="Times New Roman"/>
          <w:sz w:val="24"/>
          <w:szCs w:val="24"/>
        </w:rPr>
        <w:t xml:space="preserve">25-lecia koronacji obrazu św. Rodziny 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SIERPECKI</w:t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Par. Kurowo</w:t>
      </w:r>
    </w:p>
    <w:p w:rsidR="00A61E47" w:rsidRDefault="00A61E47" w:rsidP="00A61E47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listopada - Uroczystość otwarcia i poświęcenia Domu dla Osób z Niepełnosprawnością </w:t>
      </w:r>
      <w:r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bp Piotr Libera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STRZEGOWSKI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Par. Radzanów n. Wkrą</w:t>
      </w:r>
    </w:p>
    <w:p w:rsidR="00A61E47" w:rsidRDefault="00A61E47" w:rsidP="00A61E47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sierpnia, godz. 10.30 – Jubileusz 20-lecia poświęcenie kaplicy </w:t>
      </w:r>
      <w:proofErr w:type="spellStart"/>
      <w:r>
        <w:rPr>
          <w:rFonts w:ascii="Times New Roman" w:hAnsi="Times New Roman"/>
          <w:sz w:val="24"/>
          <w:szCs w:val="24"/>
        </w:rPr>
        <w:t>pw</w:t>
      </w:r>
      <w:proofErr w:type="spellEnd"/>
      <w:r>
        <w:rPr>
          <w:rFonts w:ascii="Times New Roman" w:hAnsi="Times New Roman"/>
          <w:sz w:val="24"/>
          <w:szCs w:val="24"/>
        </w:rPr>
        <w:t xml:space="preserve">. Miłosierdzia Bożego w Sławęcinie i poświęcenie nowych oraz odnowionych witraży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Par. Niedzbórz</w:t>
      </w:r>
    </w:p>
    <w:p w:rsidR="00A61E47" w:rsidRDefault="00A61E47" w:rsidP="00A61E47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sierpnia – Odpust ku czci Przemienienia Pańskiego w kaplicy w Drogiszce - </w:t>
      </w:r>
      <w:r>
        <w:rPr>
          <w:rFonts w:ascii="Times New Roman" w:hAnsi="Times New Roman" w:cs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TŁUCHOWSKI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Skępe,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. Zwiastowania NMP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61E47" w:rsidRDefault="00A61E47" w:rsidP="00A61E47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września - Odpust parafialny ku czci Matki Bożej Siewnej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bp Mirosław Milewski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DEKANAT ZAKROCZYMSKI</w:t>
      </w:r>
    </w:p>
    <w:p w:rsidR="00A61E47" w:rsidRDefault="00A61E47" w:rsidP="00A61E47">
      <w:pPr>
        <w:pStyle w:val="Zwykytekst"/>
        <w:numPr>
          <w:ilvl w:val="0"/>
          <w:numId w:val="16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września, godz. 12. – Poświęcenie kaplicy i wprowadzenie figury MB Loretańskiej na lotnisku Modlin – bp Piotr Libera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ŻUROMIŃSKI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Par. Żuromin </w:t>
      </w:r>
    </w:p>
    <w:p w:rsidR="00A61E47" w:rsidRDefault="00A61E47" w:rsidP="00A61E47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września - Odpust parafialny ku czci Matki Bożej Siewnej, godz. 12.00 </w:t>
      </w:r>
      <w:r>
        <w:rPr>
          <w:rFonts w:ascii="Times New Roman" w:hAnsi="Times New Roman"/>
          <w:sz w:val="24"/>
          <w:szCs w:val="24"/>
        </w:rPr>
        <w:t>– bp Piotr Libera</w:t>
      </w: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30 czerwca 2020 r.</w:t>
      </w:r>
    </w:p>
    <w:p w:rsidR="00A61E47" w:rsidRDefault="00A61E47" w:rsidP="00A61E47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61E47" w:rsidRDefault="00A61E47" w:rsidP="00A61E47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:rsidR="00A61E47" w:rsidRDefault="00A61E47" w:rsidP="00A61E47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Notariusz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PERSONALIA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t>Nominacje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A61E47" w:rsidRDefault="00A61E47" w:rsidP="00A61E4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Ks. mgr Sławomir Ambroziak, wikariusz parafii </w:t>
      </w:r>
      <w:proofErr w:type="spellStart"/>
      <w:r>
        <w:rPr>
          <w:szCs w:val="24"/>
        </w:rPr>
        <w:t>pw</w:t>
      </w:r>
      <w:proofErr w:type="spellEnd"/>
      <w:r>
        <w:rPr>
          <w:szCs w:val="24"/>
        </w:rPr>
        <w:t xml:space="preserve">. św. Maksymiliana Kolbego w Nowym Dworze Mazowieckim (Modlin Stary), z dniem 1 lipca 2020 r., mianowany 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koordynatorem ds. formacji i sportu Liturgicznej Służby Ołtarza. </w:t>
      </w:r>
    </w:p>
    <w:p w:rsidR="00A61E47" w:rsidRDefault="00A61E47" w:rsidP="00A61E4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Ks. prał. dr Marek Jarosz, rektor Wyższego Seminarium Duchownego w Płocku, z dniem 1 lipca 2020 r., mianowany koordynatorem ds. formacji intelektualnej księży diecezji płockiej. </w:t>
      </w:r>
    </w:p>
    <w:p w:rsidR="00A61E47" w:rsidRDefault="00A61E47" w:rsidP="00A61E4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Ks. mgr Mateusz Jesień, wikariusz parafii </w:t>
      </w:r>
      <w:proofErr w:type="spellStart"/>
      <w:r>
        <w:rPr>
          <w:szCs w:val="24"/>
        </w:rPr>
        <w:t>pw</w:t>
      </w:r>
      <w:proofErr w:type="spellEnd"/>
      <w:r>
        <w:rPr>
          <w:szCs w:val="24"/>
        </w:rPr>
        <w:t xml:space="preserve">. św. Jana </w:t>
      </w:r>
      <w:proofErr w:type="spellStart"/>
      <w:r>
        <w:rPr>
          <w:szCs w:val="24"/>
        </w:rPr>
        <w:t>Kantego</w:t>
      </w:r>
      <w:proofErr w:type="spellEnd"/>
      <w:r>
        <w:rPr>
          <w:szCs w:val="24"/>
        </w:rPr>
        <w:t xml:space="preserve"> w Mławie, z dniem 1 lipca 2020 r., mianowany diecezjalnym duszpasterzem Liturgicznej Służby Ołtarza. </w:t>
      </w:r>
    </w:p>
    <w:p w:rsidR="00A61E47" w:rsidRDefault="00A61E47" w:rsidP="00A61E4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Diakon mgr Dariusz Kozłowski, z dniem 15 lipca 2020 r., skierowany do pomocy duszpasterskiej w parafii </w:t>
      </w:r>
      <w:proofErr w:type="spellStart"/>
      <w:r>
        <w:rPr>
          <w:szCs w:val="24"/>
        </w:rPr>
        <w:t>pw</w:t>
      </w:r>
      <w:proofErr w:type="spellEnd"/>
      <w:r>
        <w:rPr>
          <w:szCs w:val="24"/>
        </w:rPr>
        <w:t xml:space="preserve">. św. Stanisława BM w Wieczfni Kościelnej. 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t>Skierowanie na studia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szCs w:val="24"/>
        </w:rPr>
      </w:pPr>
      <w:r>
        <w:rPr>
          <w:szCs w:val="24"/>
        </w:rPr>
        <w:t xml:space="preserve">Ks. mgr Marek Tomasz Wiśniewski, wikariusz parafii </w:t>
      </w:r>
      <w:proofErr w:type="spellStart"/>
      <w:r>
        <w:rPr>
          <w:szCs w:val="24"/>
        </w:rPr>
        <w:t>pw</w:t>
      </w:r>
      <w:proofErr w:type="spellEnd"/>
      <w:r>
        <w:rPr>
          <w:szCs w:val="24"/>
        </w:rPr>
        <w:t xml:space="preserve">. św. Anny w Serocku, skierowany w roku akademickim 2020/2021 na zaoczne studia o kierunku „Profilaktyka przemocy seksualnej wobec dzieci i młodzieży” w Akademii </w:t>
      </w:r>
      <w:proofErr w:type="spellStart"/>
      <w:r>
        <w:rPr>
          <w:i/>
          <w:szCs w:val="24"/>
        </w:rPr>
        <w:t>Ignatianum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 xml:space="preserve">w Krakowie. 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szCs w:val="24"/>
        </w:rPr>
      </w:pP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t>Zwolnienia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szCs w:val="24"/>
        </w:rPr>
      </w:pPr>
    </w:p>
    <w:p w:rsidR="00A61E47" w:rsidRDefault="00A61E47" w:rsidP="00A61E4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Ks. dr Artur Janicki, diecezjalny duszpasterz Liturgicznej Służby Ołtarza, na własną prośbę, z dniem 30 czerwca 2020 r., zwolniony z pełnionej funkcji.</w:t>
      </w:r>
    </w:p>
    <w:p w:rsidR="00A61E47" w:rsidRDefault="00A61E47" w:rsidP="00A61E4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Ks. kan. dr Dariusz Piskorski, dyrektor Soborowego Studium Teologiczno-Pastoralnego Diecezji Płockiej w Płocku (obecnie: Ośrodek Naukowo-Badawczy z siedzibą w Płocku UKSW w Warszawie),</w:t>
      </w:r>
      <w:r w:rsidR="005D2286">
        <w:rPr>
          <w:szCs w:val="24"/>
        </w:rPr>
        <w:t xml:space="preserve"> na własną prośbę,</w:t>
      </w:r>
      <w:r>
        <w:rPr>
          <w:szCs w:val="24"/>
        </w:rPr>
        <w:t xml:space="preserve"> z dniem 30 września 2020 r., zwolniony z pełnionej funkcji.</w:t>
      </w:r>
    </w:p>
    <w:p w:rsidR="00A61E47" w:rsidRDefault="00A61E47" w:rsidP="00A61E4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Ks. mgr Mariusz Przybysz, koordynator ds. formacji Liturgicznej Służby Ołtarza, na własną prośbę, z dniem 30 czerwca 2020 r., zwolniony z pełnionej funkcji. </w:t>
      </w:r>
    </w:p>
    <w:p w:rsidR="00A61E47" w:rsidRDefault="00A61E47" w:rsidP="00A61E4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Ks. mgr Dawid Witkowski, koordynator ds. sportu Liturgicznej Służby Ołtarza, na własną prośbę, z dniem 30 czerwca 2020 r., zwolniony z pełnionej funkcji. 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Płock, dnia 2 lipca 2020 r. 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i/>
          <w:szCs w:val="24"/>
        </w:rPr>
      </w:pPr>
      <w:r>
        <w:rPr>
          <w:i/>
          <w:szCs w:val="24"/>
        </w:rPr>
        <w:lastRenderedPageBreak/>
        <w:t>Ks. Dariusz Rogowski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i/>
          <w:szCs w:val="24"/>
        </w:rPr>
      </w:pPr>
      <w:r>
        <w:rPr>
          <w:i/>
          <w:szCs w:val="24"/>
        </w:rPr>
        <w:t>Notariusz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Kuria Diecezjalna Płocka</w:t>
      </w:r>
    </w:p>
    <w:p w:rsidR="00A61E47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Płock, dnia 2 lipca 2020 r.</w:t>
      </w:r>
    </w:p>
    <w:p w:rsidR="0081034A" w:rsidRDefault="00A61E47" w:rsidP="00A61E4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4"/>
        </w:rPr>
        <w:t>Nr 1371/2020 r.</w:t>
      </w:r>
      <w:bookmarkStart w:id="0" w:name="_GoBack"/>
      <w:bookmarkEnd w:id="0"/>
    </w:p>
    <w:sectPr w:rsidR="0081034A" w:rsidSect="00646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A0" w:rsidRDefault="005A27A0" w:rsidP="00D14F1F">
      <w:pPr>
        <w:spacing w:after="0" w:line="240" w:lineRule="auto"/>
      </w:pPr>
      <w:r>
        <w:separator/>
      </w:r>
    </w:p>
  </w:endnote>
  <w:endnote w:type="continuationSeparator" w:id="0">
    <w:p w:rsidR="005A27A0" w:rsidRDefault="005A27A0" w:rsidP="00D1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1F" w:rsidRDefault="00D14F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1F" w:rsidRDefault="00D14F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1F" w:rsidRDefault="00D14F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A0" w:rsidRDefault="005A27A0" w:rsidP="00D14F1F">
      <w:pPr>
        <w:spacing w:after="0" w:line="240" w:lineRule="auto"/>
      </w:pPr>
      <w:r>
        <w:separator/>
      </w:r>
    </w:p>
  </w:footnote>
  <w:footnote w:type="continuationSeparator" w:id="0">
    <w:p w:rsidR="005A27A0" w:rsidRDefault="005A27A0" w:rsidP="00D1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1F" w:rsidRDefault="00D14F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1F" w:rsidRDefault="00D14F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1F" w:rsidRDefault="00D14F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83"/>
    <w:multiLevelType w:val="hybridMultilevel"/>
    <w:tmpl w:val="19E6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693"/>
    <w:multiLevelType w:val="hybridMultilevel"/>
    <w:tmpl w:val="FB0CC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65"/>
    <w:multiLevelType w:val="hybridMultilevel"/>
    <w:tmpl w:val="1204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37CB"/>
    <w:multiLevelType w:val="hybridMultilevel"/>
    <w:tmpl w:val="382E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347D"/>
    <w:multiLevelType w:val="hybridMultilevel"/>
    <w:tmpl w:val="B21C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5D77"/>
    <w:multiLevelType w:val="hybridMultilevel"/>
    <w:tmpl w:val="E196C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83BBC"/>
    <w:multiLevelType w:val="hybridMultilevel"/>
    <w:tmpl w:val="933C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8791B"/>
    <w:multiLevelType w:val="hybridMultilevel"/>
    <w:tmpl w:val="86D8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75BB0"/>
    <w:multiLevelType w:val="hybridMultilevel"/>
    <w:tmpl w:val="C2E4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05F9D"/>
    <w:multiLevelType w:val="hybridMultilevel"/>
    <w:tmpl w:val="BE2C1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B1EE8"/>
    <w:multiLevelType w:val="hybridMultilevel"/>
    <w:tmpl w:val="9E128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05176"/>
    <w:multiLevelType w:val="hybridMultilevel"/>
    <w:tmpl w:val="C9E4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A5E9D"/>
    <w:multiLevelType w:val="hybridMultilevel"/>
    <w:tmpl w:val="8112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C1871"/>
    <w:multiLevelType w:val="hybridMultilevel"/>
    <w:tmpl w:val="684E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87CBF"/>
    <w:multiLevelType w:val="hybridMultilevel"/>
    <w:tmpl w:val="D930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E6CC5"/>
    <w:multiLevelType w:val="hybridMultilevel"/>
    <w:tmpl w:val="0DBA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47487"/>
    <w:multiLevelType w:val="hybridMultilevel"/>
    <w:tmpl w:val="4758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4281B"/>
    <w:multiLevelType w:val="hybridMultilevel"/>
    <w:tmpl w:val="7F26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10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1E47"/>
    <w:rsid w:val="005A27A0"/>
    <w:rsid w:val="005D2286"/>
    <w:rsid w:val="00646929"/>
    <w:rsid w:val="0081034A"/>
    <w:rsid w:val="00A61E47"/>
    <w:rsid w:val="00D1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E47"/>
    <w:pPr>
      <w:spacing w:line="252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A6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1E4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A61E4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61E4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A61E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61E4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1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F1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4F1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3227</Words>
  <Characters>19364</Characters>
  <Application>Microsoft Office Word</Application>
  <DocSecurity>0</DocSecurity>
  <Lines>161</Lines>
  <Paragraphs>45</Paragraphs>
  <ScaleCrop>false</ScaleCrop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2020-07-08T14:16:00Z</dcterms:created>
  <dcterms:modified xsi:type="dcterms:W3CDTF">2020-07-08T14:16:00Z</dcterms:modified>
</cp:coreProperties>
</file>