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76" w:rsidRDefault="000C0E76" w:rsidP="000C0E76">
      <w:pPr>
        <w:pStyle w:val="Bezodstpw"/>
        <w:ind w:firstLine="709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Okólnik 28</w:t>
      </w:r>
    </w:p>
    <w:p w:rsidR="000C0E76" w:rsidRDefault="000C0E76" w:rsidP="000C0E76">
      <w:pPr>
        <w:pStyle w:val="Bezodstpw"/>
        <w:ind w:firstLine="709"/>
        <w:jc w:val="center"/>
        <w:rPr>
          <w:b/>
          <w:szCs w:val="24"/>
        </w:rPr>
      </w:pPr>
    </w:p>
    <w:p w:rsidR="000C0E76" w:rsidRDefault="000C0E76" w:rsidP="000C0E76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KOMUNIKAT W SPRAWIE DOŻYNEK DIECEZJALNYCH 2020 R.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W związku z stale rosnącą liczbą zachorowań na COVID-19 i pojawiającymi się nowymi ogniskami zakażeń koronawirusem, pragnę poinformować, że w 2020 r. nie odbędą się Dożynki Diecezjalne, czyli dziękczynienie za zbiory żniwne. 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Serdecznie zachęcam Księży Proboszczów, aby w swoich parafiach zorganizowali dziękczynną Mszę Świętą za tegoroczne plony z pól, ogrodów i sadów oraz za pracę rolnika.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13 sierpnia 2020 r.</w:t>
      </w:r>
    </w:p>
    <w:p w:rsidR="000C0E76" w:rsidRDefault="000C0E76" w:rsidP="000C0E76">
      <w:pPr>
        <w:pStyle w:val="Bezodstpw"/>
        <w:ind w:firstLine="709"/>
        <w:jc w:val="both"/>
        <w:rPr>
          <w:i/>
          <w:szCs w:val="24"/>
        </w:rPr>
      </w:pPr>
    </w:p>
    <w:p w:rsidR="000C0E76" w:rsidRDefault="000C0E76" w:rsidP="000C0E76">
      <w:pPr>
        <w:pStyle w:val="Bezodstpw"/>
        <w:ind w:left="4248" w:firstLine="709"/>
        <w:jc w:val="center"/>
        <w:rPr>
          <w:i/>
          <w:szCs w:val="24"/>
        </w:rPr>
      </w:pPr>
      <w:r>
        <w:rPr>
          <w:i/>
          <w:szCs w:val="24"/>
        </w:rPr>
        <w:t>Ks. Marek Dyga</w:t>
      </w:r>
    </w:p>
    <w:p w:rsidR="000C0E76" w:rsidRDefault="000C0E76" w:rsidP="000C0E76">
      <w:pPr>
        <w:pStyle w:val="Bezodstpw"/>
        <w:ind w:left="4248" w:firstLine="709"/>
        <w:jc w:val="center"/>
        <w:rPr>
          <w:i/>
          <w:szCs w:val="24"/>
        </w:rPr>
      </w:pPr>
      <w:r>
        <w:rPr>
          <w:i/>
          <w:szCs w:val="24"/>
        </w:rPr>
        <w:t>Diecezjalny Duszpasterz Rolników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center"/>
        <w:rPr>
          <w:szCs w:val="24"/>
        </w:rPr>
      </w:pPr>
    </w:p>
    <w:p w:rsidR="000C0E76" w:rsidRDefault="000C0E76" w:rsidP="000C0E76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INFORMACJA DO OGŁOSZEŃ DUSZPASTERSKICH</w:t>
      </w:r>
    </w:p>
    <w:p w:rsidR="000C0E76" w:rsidRDefault="000C0E76" w:rsidP="000C0E76">
      <w:pPr>
        <w:pStyle w:val="Bezodstpw"/>
        <w:ind w:firstLine="709"/>
        <w:jc w:val="center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„Służba wojskowa jest pięknym wypełnieniem obowiązku względem naszej Ojczyzny. Na terenie diecezji płockiej stacjonuje 64. Batalion Lekkiej Piechoty w Płocku, 6 Mazowieckiej Brygady Obrony Terytorialnej im. rotmistrza Witolda Pileckiego. Zachęcamy wszystkich, którzy ukończyli 18 lat, zarówno mężczyzn jak i kobiety do wstępowania w szeregi Wojsk Obrony Terytorialnej. Jest to piękny czyn jakim możemy wykazać miłość do naszej Ojczyzny, zwłaszcza w 100. rocznicę obrony ziemi płockiej z roku 1920. Informacje dostępne są na stronie internetowej 6 Mazowieckiej Brygady Obrony Terytorialnej, jak również w Wojskowej Komendzie Uzupełnień w Płocku”.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left="4956" w:firstLine="709"/>
        <w:jc w:val="center"/>
        <w:rPr>
          <w:i/>
          <w:szCs w:val="24"/>
        </w:rPr>
      </w:pPr>
      <w:r>
        <w:rPr>
          <w:i/>
          <w:szCs w:val="24"/>
        </w:rPr>
        <w:t>Mjr Ireneusz Fudała</w:t>
      </w:r>
    </w:p>
    <w:p w:rsidR="000C0E76" w:rsidRDefault="000C0E76" w:rsidP="000C0E76">
      <w:pPr>
        <w:pStyle w:val="Bezodstpw"/>
        <w:ind w:left="4956" w:firstLine="709"/>
        <w:jc w:val="center"/>
        <w:rPr>
          <w:i/>
          <w:szCs w:val="24"/>
        </w:rPr>
      </w:pPr>
      <w:r>
        <w:rPr>
          <w:i/>
          <w:szCs w:val="24"/>
        </w:rPr>
        <w:t>Zastępca Dowódcy Batalionu – Szef Sztabu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ZARZĄDZENIE: Informację mjr. Ireneusza Fudały należy odczytać w ramach ogłoszeń duszpasterskich w niedzielę 23 sierpnia br. lub 30 sierpnia br., podczas wszystkich Mszy św. 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18 sierpnia 2020 r.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left="5664" w:firstLine="709"/>
        <w:jc w:val="both"/>
        <w:rPr>
          <w:i/>
          <w:szCs w:val="24"/>
        </w:rPr>
      </w:pPr>
      <w:r>
        <w:rPr>
          <w:szCs w:val="24"/>
        </w:rPr>
        <w:t xml:space="preserve">† </w:t>
      </w:r>
      <w:r>
        <w:rPr>
          <w:i/>
          <w:szCs w:val="24"/>
        </w:rPr>
        <w:t>Mirosław Milewski</w:t>
      </w:r>
    </w:p>
    <w:p w:rsidR="000C0E76" w:rsidRDefault="000C0E76" w:rsidP="000C0E76">
      <w:pPr>
        <w:pStyle w:val="Bezodstpw"/>
        <w:ind w:left="5664" w:firstLine="709"/>
        <w:jc w:val="both"/>
        <w:rPr>
          <w:i/>
          <w:szCs w:val="24"/>
        </w:rPr>
      </w:pPr>
      <w:r>
        <w:rPr>
          <w:i/>
          <w:szCs w:val="24"/>
        </w:rPr>
        <w:t>Wikariusz Generalny</w:t>
      </w:r>
    </w:p>
    <w:p w:rsidR="000C0E76" w:rsidRDefault="000C0E76" w:rsidP="000C0E76">
      <w:pPr>
        <w:pStyle w:val="Bezodstpw"/>
        <w:ind w:firstLine="709"/>
        <w:jc w:val="center"/>
        <w:rPr>
          <w:szCs w:val="24"/>
        </w:rPr>
      </w:pPr>
    </w:p>
    <w:p w:rsidR="000C0E76" w:rsidRDefault="000C0E76" w:rsidP="000C0E76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 xml:space="preserve">PERSONALIA – SIERPIEŃ 2020 </w:t>
      </w:r>
    </w:p>
    <w:p w:rsidR="000C0E76" w:rsidRDefault="000C0E76" w:rsidP="000C0E76">
      <w:pPr>
        <w:pStyle w:val="Bezodstpw"/>
        <w:ind w:firstLine="709"/>
        <w:jc w:val="both"/>
        <w:rPr>
          <w:b/>
          <w:i/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Z dniem 26 sierpnia br. Biskup Płocki Piotr Libera mianował Dekanalnych Duszpasterzy Młodzieży i Dekanalnych Duszpasterzy Służby Liturgicznej na rok 2020/2021. Zapraszamy kapłanów, którym powierzono te misje na spotkanie 2 września br. o godz. 17.00 do MCEW „Studnia” w Płocku, podczas którego Ksiądz Biskup wręczy nominacje.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Nominacje na Dekanalnych Duszpasterzy Młodzieży 2020/2021: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1. Ksiądz mgr Kamil Marcin Kozakowski, wikariusz par. pw. św. Jana Chrzciciela w Bielsku,  mianowany dekanalnym duszpasterzem młodzieży w dekanacie bielskim;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lastRenderedPageBreak/>
        <w:t>2. Ksiądz mgr Michał Gołębiewski, wikariusz par. pw. Wniebowzięcia NMP w Bodzanowie,  mianowany dekanalnym duszpasterzem młodzieży w dekanacie bodzanowskim;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3. Ksiądz mgr Grzegorz Makowski, wikariusz par. pw. św. Franciszka z Asyżu w Ciechanowie, mianowany dekanalnym duszpasterzem młodzieży w dekanacie ciechanowskim wschodnim;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4. Ksiądz mgr Tomasz Dec, wikariusz par. pw. Matki Bożej Fatimskiej w Ciechanowie, mianowany dekanalnym duszpasterzem młodzieży w dekanacie ciechanowskim zachodnim;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5. Ksiądz mgr Tomasz Gerek, wikariusz par. pw. św. Katarzyny w Dobrzyniu n. Drwęcą, mianowany dekanalnym duszpasterzem młodzieży w dekanacie dobrzyńskim n. Drwęcą;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6. Ksiądz mgr Paweł Perdion, wikariusz par. pw. Wniebowzięcia NMP w Dobrzyniu n. Wisłą,  mianowany dekanalnym duszpasterzem młodzieży w dekanacie dobrzyńskim n. Wisłą;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7. Ksiądz mgr Michał Guzek, wikariusz par. pw. Wniebowzięcia NMP w Dzierzgowie,  mianowany dekanalnym duszpasterzem młodzieży w dekanacie dzierzgowskim;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8. Ksiądz mgr Grzegorz Marzec, wikariusz par. pw. św. Mikołaja w Gąbinie,  mianowany dekanalnym duszpasterzem młodzieży w dekanacie gąbińskim;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9. Ksiądz mgr Mateusz Molak, wikariusz par. pw. św. Marcina w Gostyninie,  mianowany dekanalnym duszpasterzem młodzieży w dekanacie gostynińskim;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10. Ksiądz mgr Krzysztof Węglicki, wikariusz par. pw. św. Brata Alberta w Makowie Mazowieckim, mianowany dekanalnym duszpasterzem młodzieży w dekanacie makowskim;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11. Ksiądz mgr Michał Fordubiński, wikariusz par. pw. św. Stanisława BM w Mławie, mianowany dekanalnym duszpasterzem młodzieży w dekanacie mławskim wschodnim;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12. Ksiądz mgr Marcin Niesłuchowski, wikariusz par. pw. Matki Bożej Królowej Polski w Mławie, mianowany dekanalnym duszpasterzem młodzieży w dekanacie mławskim zachodnim;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13. Ksiądz mgr Rafał Winnicki, wikariusz par. pw. św. Wojciecha w Nasielsku, mianowany dekanalnym duszpasterzem młodzieży w dekanacie nasielskim;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14. Ksiądz mgr Łukasz Szymański, wikariusz par. pw. Matki Bożej Fatimskiej w Płocku, mianowany dekanalnym duszpasterzem młodzieży w dekanacie płockim wschodnim;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15. Ksiądz mgr Marcin Lipiński, wikariusz par. pw. św. Zygmunta w Płocku, mianowany dekanalnym duszpasterzem młodzieży w dekanacie płockim zachodnim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16. Ksiądz mgr Mateusz Stępka, wikariusz par. pw. św. Ojca Pio w Płońsku, mianowany dekanalnym duszpasterzem młodzieży w dekanacie płońskim południowym;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17. Ksiądz mgr Wojciech Czajkowski, wikariusz par. pw. św. Maksymiliana Kolbego w Płońsku, mianowany dekanalnym duszpasterzem młodzieży w dekanacie płońskim północnym;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18. Ksiądz mgr Dariusz Roliński, wikariusz par. pw. św. Wojciecha w Przasnyszu, mianowany dekanalnym duszpasterzem młodzieży w dekanacie przasnyskim;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19. Ksiądz mgr Bogdan Kołodziejski, wikariusz par. pw. św. Jana Pawła II w Pułtusku, mianowany dekanalnym duszpasterzem młodzieży w dekanacie pułtuskim;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20. Ksiądz mgr Łukasz Gach, wikariusz par. pw. św. Wojciecha w Raciążu, mianowany dekanalnym duszpasterzem młodzieży w dekanacie raciąskim;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21. Ksiądz mgr Marcin Durzyński, wikariusz par. pw. św. Stanisława Kostki w Rypinie, mianowany dekanalnym duszpasterzem młodzieży w dekanacie rypińskim;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22. Ksiądz mgr Michał Piekarski, wikariusz par. pw. św. Antoniego w Zegrzu, mianowany dekanalnym duszpasterzem młodzieży w dekanacie serockim;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23. Ksiądz mgr Sebastian Zalewski, wikariusz par. pw. św. Maksymiliana Kolbego w Sierpcu, mianowany dekanalnym duszpasterzem młodzieży w dekanacie sierpeckim;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24. Ksiądz mgr Robert Kamiński, wikariusz par. pw. św. Stanisława BM w Glinojecku, mianowany dekanalnym duszpasterzem młodzieży w dekanacie strzegowskim;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lastRenderedPageBreak/>
        <w:t>25. Ksiądz mgr Krzysztof Załęski, wikariusz par. pw. Wniebowzięcia NMP w Tłuchowie, mianowany dekanalnym duszpasterzem młodzieży w dekanacie tłuchowskim;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26. Ksiądz mgr Tomasz Kolczyński, wikariusz par. pw. Świętej Trójcy w Wyszogrodzie, mianowany dekanalnym duszpasterzem młodzieży w dekanacie wyszogrodzkim;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27. Ksiądz mgr Jacek Zakrzewski, wikariusz par. pw. św. Józefa w Zakroczymiu, mianowany dekanalnym duszpasterzem młodzieży w dekanacie zakroczymskim;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28. Ksiądz mgr Tomasz Baranowski, wikariusz par. pw. św. Antoniego w Żurominie, mianowany dekanalnym duszpasterzem młodzieży w dekanacie żuromińskim.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jc w:val="both"/>
        <w:rPr>
          <w:b/>
          <w:i/>
          <w:szCs w:val="24"/>
        </w:rPr>
      </w:pPr>
      <w:r>
        <w:rPr>
          <w:b/>
          <w:i/>
          <w:szCs w:val="24"/>
        </w:rPr>
        <w:t>Nominacje na Dekanalnych Duszpasterzy Służby Liturgicznej Ołtarza 2020/2021: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1. Ksiądz mgr Dawid Gołębiewski, wikariusz par. pw. św. Floriana w Proboszczewicach,  mianowany Dekanalnym Duszpasterzem Służby Liturgicznej w dekanacie bielskim;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2. Ksiądz mgr Michał Gołębiewski, wikariusz par. pw. Wniebowzięcia NMP w Bodzanowie,  mianowany Dekanalnym Duszpasterzem Służby Liturgicznej w dekanacie bodzanowskim;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3. Ksiądz mgr Piotr Smoliński, wikariusz par. pw. Bł. Płockich Biskupów Męczenników w Ciechanowie,  mianowany Dekanalnym Duszpasterzem Służby Liturgicznej w dekanacie ciechanowskim wschodnim;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4. Ksiądz mgr Dawid Witkowski, wikariusz par. pw. św. Piotra Apostoła w Ciechanowie,  mianowany Dekanalnym Duszpasterzem Służby Liturgicznej w dekanacie ciechanowskim zachodnim;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5. Ksiądz mgr Tomasz Kaszanek, wikariusz par. pw. św. Katarzyny w Dobrzyniu n. Drwęcą,  mianowany Dekanalnym Duszpasterzem Służby Liturgicznej w dekanacie dobrzyńskim n. Drwęcą;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6. Ksiądz mgr Paweł Perdion, wikariusz par. pw. Wniebowzięcia NMP w Dobrzyniu n. Wisłą,  mianowany Dekanalnym Duszpasterzem Służby Liturgicznej w dekanacie dobrzyńskim n. Wisłą;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7. Ksiądz mgr Marcin Stankiewicz, wikariusz par. pw. św. Apostołów Piotra i Pawła w Grudusku,  mianowany Dekanalnym Duszpasterzem Służby Liturgicznej w dekanacie dzierzgowskim;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8. Ksiądz mgr Roman Zieliński, wikariusz par. pw. św. Mikołaja w Gąbinie,  mianowany Dekanalnym Duszpasterzem Służby Liturgicznej w dekanacie gąbińskim;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9. Ksiądz mgr Leszek Rutkowski, wikariusz par. pw. Miłosierdzia Bożego w Gostyninie,  mianowany Dekanalnym Duszpasterzem Służby Liturgicznej w dekanacie gostynińskim;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10. Ksiądz mgr Jacek Darmofalski, wikariusz par. pw. św. Józefa w Makowie Mazowieckim, mianowany Dekanalnym Duszpasterzem Służby Liturgicznej w dekanacie makowskim;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11. Ksiądz mgr Mariusz Przybysz, wikariusz par. pw. św. Stanisława BM w Mławie, mianowany Dekanalnym Duszpasterzem Służby Liturgicznej w dekanacie mławskim wschodnim;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12. Ksiądz mgr Patryk Zawadzki, wikariusz par. pw. św. Jana Kantego w Mławie, mianowany Dekanalnym Duszpasterzem Służby Liturgicznej w dekanacie mławskim zachodnim;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13. Ksiądz dr Piotr Wilkowski, wikariusz par. pw. św. Wojciecha w Nasielsku, mianowany Dekanalnym Duszpasterzem Służby Liturgicznej w dekanacie nasielskim;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lastRenderedPageBreak/>
        <w:t>14. Ksiądz mgr Piotr Szulc, wikariusz par. pw. św. Wojciecha w Płocku, mianowany Dekanalnym Duszpasterzem Służby Liturgicznej w dekanacie płockim wschodnim;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15. Ksiądz mgr Piotr Muzyczyszyn, wikariusz par. pw. św. Jadwigi Królowej w Płocku, mianowany Dekanalnym Duszpasterzem Służby Liturgicznej w dekanacie płockim zachodnim;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16. Ksiądz mgr Mariusz Raczkowski, wikariusz par. pw. św. Michała Archanioła w Płońsku, mianowany Dekanalnym Duszpasterzem Służby Liturgicznej w dekanacie płońskim południowym;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17. Ksiądz mgr Wiesław Jóźwiak, wikariusz par. pw. św. Jana Chrzciciela w Sochocinie, mianowany Dekanalnym Duszpasterzem Służby Liturgicznej w dekanacie płońskim północnym;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18. Ksiądz mgr Artur Kowalczyk, wikariusz par. pw. Chrystusa Zbawiciela w Przasnyszu, mianowany Dekanalnym Duszpasterzem Służby Liturgicznej w dekanacie przasnyskim;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19. Ksiądz mgr Dariusz Witkowski, wikariusz par. pw. św. Mateusza w Pułtusku, mianowany Dekanalnym Duszpasterzem Służby Liturgicznej w dekanacie pułtuskim;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20. Ksiądz mgr Robert Piątkowski, wikariusz par. pw. św. Wojciecha w Raciążu, mianowany Dekanalnym Duszpasterzem Służby Liturgicznej w dekanacie raciąskim;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21. Ksiądz mgr Paweł Solecki, wikariusz par. pw. Świętej Trójcy w Rypinie, mianowany Dekanalnym Duszpasterzem Służby Liturgicznej w dekanacie rypińskim;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22. Ksiądz mgr Marek Wiśniewski, wikariusz par. pw. św. Anny w Serocku, mianowany Dekanalnym Duszpasterzem Służby Liturgicznej w dekanacie serockim;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23. Ksiądz mgr Adam Kowalski, wikariusz par. pw. św. Wita, Modesta i Krescencji w Sierpcu, mianowany Dekanalnym Duszpasterzem Służby Liturgicznej w dekanacie sierpeckim;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24. Ksiądz mgr Przemysław Krysztofiak, wikariusz par. pw. św. Rocha w Radzanowie, mianowany Dekanalnym Duszpasterzem Służby Liturgicznej w dekanacie strzegowskim;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25. Ksiądz mgr Jarosław Szumański, wikariusz par. pw. Miłosierdzia Bożego w Skępem, mianowany Dekanalnym Duszpasterzem Służby Liturgicznej w dekanacie tłuchowskim;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26. Ksiądz mgr Tomasz Kolczyński, wikariusz par. pw. Świętej Trójcy w Wyszogrodzie, mianowany Dekanalnym Duszpasterzem Służby Liturgicznej w dekanacie wyszogrodzkim;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27. Ksiądz mgr Sławomir Ambroziak, wikariusz par. pw. św. Maksymiliana Kolbego w Nowym Dworze Mazowieckim, mianowany Dekanalnym Duszpasterzem Służby Liturgicznej w dekanacie zakroczymskim;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28. Ksiądz mgr Piotr Adamiak, wikariusz par. pw. św. Stanisława BM w Bieżuniu, mianowany Dekanalnym Duszpasterzem Służby Liturgicznej w dekanacie żuromińskim.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jc w:val="both"/>
        <w:rPr>
          <w:b/>
          <w:i/>
          <w:szCs w:val="24"/>
        </w:rPr>
      </w:pPr>
      <w:r>
        <w:rPr>
          <w:b/>
          <w:i/>
          <w:szCs w:val="24"/>
        </w:rPr>
        <w:t>Nominacje inne:</w:t>
      </w:r>
    </w:p>
    <w:p w:rsidR="000C0E76" w:rsidRDefault="000C0E76" w:rsidP="000C0E76">
      <w:pPr>
        <w:pStyle w:val="Bezodstpw"/>
        <w:jc w:val="both"/>
        <w:rPr>
          <w:b/>
          <w:i/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Ks. kan. mgr Krzysztof Jaroszewski, proboszcz parafii pw. św. Wita, Modesta i Krescencji w Sońsku, z dniem 4 sierpnia 2020 r., mianowany kapelanem Komendy Powiatowej Państwowej Straży Pożarnej w Ciechanowie.</w:t>
      </w:r>
    </w:p>
    <w:p w:rsidR="000C0E76" w:rsidRDefault="000C0E76" w:rsidP="000C0E76">
      <w:pPr>
        <w:pStyle w:val="Bezodstpw"/>
        <w:jc w:val="both"/>
        <w:rPr>
          <w:b/>
          <w:i/>
          <w:szCs w:val="24"/>
        </w:rPr>
      </w:pPr>
    </w:p>
    <w:p w:rsidR="000C0E76" w:rsidRDefault="000C0E76" w:rsidP="000C0E76">
      <w:pPr>
        <w:pStyle w:val="Bezodstpw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Zwolnienia: 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Ks. prał. Jan Dzieniszewski, proboszcz parafii pw. św. Franciszka z Asyżu w Ciechanowie, na własną prośbę, z dniem 3 sierpnia 2020 r., zwolniony z funkcji kapelana Komendy Powiatowej Państwowej Straży Pożarnej w Ciechanowie.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17 sierpnia 2020 r.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left="5664" w:firstLine="709"/>
        <w:jc w:val="center"/>
        <w:rPr>
          <w:i/>
          <w:szCs w:val="24"/>
        </w:rPr>
      </w:pPr>
    </w:p>
    <w:p w:rsidR="000C0E76" w:rsidRDefault="000C0E76" w:rsidP="000C0E76">
      <w:pPr>
        <w:pStyle w:val="Bezodstpw"/>
        <w:ind w:left="5664" w:firstLine="709"/>
        <w:jc w:val="center"/>
        <w:rPr>
          <w:i/>
          <w:szCs w:val="24"/>
        </w:rPr>
      </w:pPr>
      <w:r>
        <w:rPr>
          <w:i/>
          <w:szCs w:val="24"/>
        </w:rPr>
        <w:lastRenderedPageBreak/>
        <w:t>Ks. Piotr Grzywaczewski</w:t>
      </w:r>
    </w:p>
    <w:p w:rsidR="000C0E76" w:rsidRDefault="000C0E76" w:rsidP="000C0E76">
      <w:pPr>
        <w:pStyle w:val="Bezodstpw"/>
        <w:ind w:left="5664" w:firstLine="709"/>
        <w:jc w:val="center"/>
        <w:rPr>
          <w:i/>
          <w:szCs w:val="24"/>
        </w:rPr>
      </w:pPr>
      <w:r>
        <w:rPr>
          <w:i/>
          <w:szCs w:val="24"/>
        </w:rPr>
        <w:t>Kanclerz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b/>
          <w:szCs w:val="24"/>
        </w:rPr>
      </w:pPr>
      <w:r>
        <w:rPr>
          <w:b/>
          <w:szCs w:val="24"/>
        </w:rPr>
        <w:t>Kuria Diecezjalna Płocka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18 sierpnia 2020 r.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Nr 1649/2020</w:t>
      </w: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0C0E76" w:rsidRDefault="000C0E76" w:rsidP="000C0E76">
      <w:pPr>
        <w:pStyle w:val="Bezodstpw"/>
        <w:ind w:firstLine="709"/>
        <w:jc w:val="both"/>
        <w:rPr>
          <w:szCs w:val="24"/>
        </w:rPr>
      </w:pPr>
    </w:p>
    <w:p w:rsidR="00285780" w:rsidRPr="000C0E76" w:rsidRDefault="00285780" w:rsidP="000C0E76"/>
    <w:sectPr w:rsidR="00285780" w:rsidRPr="000C0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AD" w:rsidRDefault="00DB72AD" w:rsidP="00A427D9">
      <w:r>
        <w:separator/>
      </w:r>
    </w:p>
  </w:endnote>
  <w:endnote w:type="continuationSeparator" w:id="0">
    <w:p w:rsidR="00DB72AD" w:rsidRDefault="00DB72AD" w:rsidP="00A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9" w:rsidRDefault="00A42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9" w:rsidRDefault="00A427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9" w:rsidRDefault="00A42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AD" w:rsidRDefault="00DB72AD" w:rsidP="00A427D9">
      <w:r>
        <w:separator/>
      </w:r>
    </w:p>
  </w:footnote>
  <w:footnote w:type="continuationSeparator" w:id="0">
    <w:p w:rsidR="00DB72AD" w:rsidRDefault="00DB72AD" w:rsidP="00A4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9" w:rsidRDefault="00A42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9" w:rsidRDefault="00A42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9" w:rsidRDefault="00A427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AB"/>
    <w:rsid w:val="000C0E76"/>
    <w:rsid w:val="00186EBA"/>
    <w:rsid w:val="00285780"/>
    <w:rsid w:val="00483623"/>
    <w:rsid w:val="004B75E9"/>
    <w:rsid w:val="006C140E"/>
    <w:rsid w:val="00861585"/>
    <w:rsid w:val="008A718E"/>
    <w:rsid w:val="00A427D9"/>
    <w:rsid w:val="00C94D05"/>
    <w:rsid w:val="00DB03E9"/>
    <w:rsid w:val="00DB72AD"/>
    <w:rsid w:val="00E22424"/>
    <w:rsid w:val="00E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3AB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A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23A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2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57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2020-08-19T08:36:00Z</dcterms:created>
  <dcterms:modified xsi:type="dcterms:W3CDTF">2020-08-19T08:36:00Z</dcterms:modified>
</cp:coreProperties>
</file>