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CB" w:rsidRDefault="00B569CB" w:rsidP="00B5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Okólnik 7</w:t>
      </w:r>
    </w:p>
    <w:p w:rsidR="00B569CB" w:rsidRDefault="00B569CB" w:rsidP="00B56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 BISKUPA PŁOCKIEGO O MODLITWĘ I WSPARCIE POSZKODOWANYCH </w:t>
      </w:r>
      <w:r>
        <w:rPr>
          <w:rFonts w:ascii="Times New Roman" w:hAnsi="Times New Roman" w:cs="Times New Roman"/>
          <w:sz w:val="24"/>
          <w:szCs w:val="24"/>
        </w:rPr>
        <w:br/>
        <w:t>W TRZĘSIENIU ZIEMI W TURCJI I SYRII</w:t>
      </w:r>
    </w:p>
    <w:p w:rsidR="00B569CB" w:rsidRDefault="00B569CB" w:rsidP="00B5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Diecezjanie!</w:t>
      </w:r>
    </w:p>
    <w:p w:rsidR="00B569CB" w:rsidRDefault="00B569CB" w:rsidP="00B569C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>
        <w:rPr>
          <w:color w:val="222222"/>
        </w:rPr>
        <w:t xml:space="preserve">Jesteśmy świadkami ogromu cierpienia, jakie w tych dniach spowodowało trzęsienie ziemi na terenie Turcji i Syrii. W związku z tym proszę o modlitwę za ofiary i poszkodowanych w tym kataklizmie. Proszę również, aby w najbliższą niedzielę 12 lutego br. podczas wszystkich Mszy Świętych odprawianych w kościołach i kaplicach Diecezji Płockiej, dołączono do modlitwy wiernych specjalne wezwanie w tej intencji. Niech miłosierny Bóg wspomoże wszystkie ofiary tej tragedii. Niech zmarłych obdarzy życiem wiecznym, a tym, którzy ocaleli, da nadzieję i duchowe umocnienie. </w:t>
      </w:r>
    </w:p>
    <w:p w:rsidR="00B569CB" w:rsidRDefault="00B569CB" w:rsidP="00B569C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Ponadto, zgodnie z Apelem ks. Arcybiskupa Stanisława Gądeckiego, Przewodniczącego Konferencji Episkopatu Polski, z dnia 8 lutego br. dotyczącym przeprowadzenia zbiórki ofiar na rzecz pomocy poszkodowanym w trzęsieniu ziemi w Turcji i Syrii, chciałbym, aby nasza Diecezja włączyła się w to szlachetne dzieło miłosierdzia. Polecam zatem, aby w najbliższą niedzielę 12 lutego 2023 r. we wszystkich wspólnotach parafialnych przeprowadzić kwestę do puszek. Niech nasze serca będą solidarne z tymi, którzy potrzebują pomocy. Bóg zapałać za życzliwość w tej ważnej sprawie! </w:t>
      </w:r>
    </w:p>
    <w:p w:rsidR="00B569CB" w:rsidRDefault="00B569CB" w:rsidP="00B5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Płock, dnia 8 lutego 2023 r. </w:t>
      </w:r>
    </w:p>
    <w:p w:rsidR="00B569CB" w:rsidRDefault="00B569CB" w:rsidP="00B569C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† </w:t>
      </w:r>
      <w:r>
        <w:rPr>
          <w:rFonts w:ascii="Times New Roman" w:hAnsi="Times New Roman" w:cs="Times New Roman"/>
          <w:i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Stułkowski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B569CB" w:rsidRDefault="00B569CB" w:rsidP="00B569CB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Biskup Płocki</w:t>
      </w:r>
    </w:p>
    <w:p w:rsidR="00B569CB" w:rsidRDefault="00B569CB" w:rsidP="00B569C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INFORMACJA: Zebrane w dniu 12 lutego 2023 r. do puszek ofiary proszę wpłacać na konto Kurii Płockiej, z dopiskiem „Turcja”. </w:t>
      </w:r>
    </w:p>
    <w:p w:rsidR="00B569CB" w:rsidRDefault="00B569CB" w:rsidP="00B5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Płock, dnia 8 lutego 2023 r. </w:t>
      </w:r>
    </w:p>
    <w:p w:rsidR="00B569CB" w:rsidRDefault="00B569CB" w:rsidP="00B569CB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Ks. Roman Bagiński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569CB" w:rsidRDefault="00B569CB" w:rsidP="00B569CB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Ekonom Diecezjalny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569CB" w:rsidRDefault="00B569CB" w:rsidP="00B56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 WYDZIAŁU DUSZPASTERSKIEGO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Kościół w Polsce przeżywa rok duszpasterski pod hasłem „Wierzę w Kościół Chrystusowy”. Na zbliżający się okres Wielkiego Postu Wydział Duszpasterski przygotował kilka propozycji i sugestii związanych z tym tematem. Zapraszamy Czcigodnych Księży do skorzystania z poniższych propozycji.</w:t>
      </w: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Propozycje homilii niedzielnych oraz podczas Triduum Paschalnego 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Homilie zostaną przygotowane w formie pełnego tekstu, do tego konspekt zawierający najważniejsze punkty oraz cytaty, a także nagranie wygłoszonego kazania. Taka forma daje możliwość łatwego przygotowania się do wygłoszenia homilii. Zestaw materiałów homiletycznych będzie wysyłany przez e-biuletyn w piątek przed każdą kolejną niedzielą Wielkiego Postu. Tematy poszczególnych homilii:</w:t>
      </w:r>
    </w:p>
    <w:p w:rsidR="00B569CB" w:rsidRDefault="00B569CB" w:rsidP="00B569C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Niedziela Wielkiego Postu – KOŚCIÓŁ PIELGRZYMÓW </w:t>
      </w:r>
      <w:r>
        <w:rPr>
          <w:rFonts w:ascii="Times New Roman" w:hAnsi="Times New Roman" w:cs="Times New Roman"/>
          <w:i/>
          <w:iCs/>
          <w:sz w:val="24"/>
          <w:szCs w:val="24"/>
        </w:rPr>
        <w:t>(ks. Krzysztof Ruciński)</w:t>
      </w:r>
    </w:p>
    <w:p w:rsidR="00B569CB" w:rsidRDefault="00B569CB" w:rsidP="00B569C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Niedziela Wielkiego Postu – KOŚCIÓŁ – STUDNIA NA PUSTYNI ŚWIATA </w:t>
      </w:r>
      <w:r>
        <w:rPr>
          <w:rFonts w:ascii="Times New Roman" w:hAnsi="Times New Roman" w:cs="Times New Roman"/>
          <w:i/>
          <w:iCs/>
          <w:sz w:val="24"/>
          <w:szCs w:val="24"/>
        </w:rPr>
        <w:t>(ks. Bogdan Kołodziejski)</w:t>
      </w:r>
    </w:p>
    <w:p w:rsidR="00B569CB" w:rsidRDefault="00B569CB" w:rsidP="00B569C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Niedziela Wielkiego Postu – KOŚCIÓŁ – ŚWIATŁEM NA DRODZE ŻYCIA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(ks. Wojciech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Kućko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569CB" w:rsidRDefault="00B569CB" w:rsidP="00B569C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Niedziela Wielkiego Postu – CHRYSTUS PRZEZ KOŚCIÓŁ PRZYWRACA ŻYCIE </w:t>
      </w:r>
      <w:r>
        <w:rPr>
          <w:rFonts w:ascii="Times New Roman" w:hAnsi="Times New Roman" w:cs="Times New Roman"/>
          <w:i/>
          <w:iCs/>
          <w:sz w:val="24"/>
          <w:szCs w:val="24"/>
        </w:rPr>
        <w:t>(ks. Paweł Czarnecki)</w:t>
      </w:r>
    </w:p>
    <w:p w:rsidR="00B569CB" w:rsidRDefault="00B569CB" w:rsidP="00B569C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Niedziela Palmowa, czyli Męki Pańskiej – DROGA JEZUSA DROGĄ KOŚCIOŁA </w:t>
      </w:r>
      <w:r>
        <w:rPr>
          <w:rFonts w:ascii="Times New Roman" w:hAnsi="Times New Roman" w:cs="Times New Roman"/>
          <w:i/>
          <w:iCs/>
          <w:sz w:val="24"/>
          <w:szCs w:val="24"/>
        </w:rPr>
        <w:t>(ks. Marcin Niesłuchowski)</w:t>
      </w:r>
    </w:p>
    <w:p w:rsidR="00B569CB" w:rsidRDefault="00B569CB" w:rsidP="00B569C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Msza Wieczerzy Pańskiej w Wielki Czwartek –EUCHARYSTIA – OFIARA CHRYSTUSA W SERCU KOŚCIOŁA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(ks. Marek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Podsiadlik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569CB" w:rsidRDefault="00B569CB" w:rsidP="00B569C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Liturgia Męki Pańskiej w Wielki Piątek – KOŚCIÓŁ UPAMIĘTNIA ZBAWCZĄ ŚMIERĆ JEZUSA </w:t>
      </w:r>
      <w:r>
        <w:rPr>
          <w:rFonts w:ascii="Times New Roman" w:hAnsi="Times New Roman" w:cs="Times New Roman"/>
          <w:i/>
          <w:iCs/>
          <w:sz w:val="24"/>
          <w:szCs w:val="24"/>
        </w:rPr>
        <w:t>(ks. Radosław Zawadzki)</w:t>
      </w:r>
    </w:p>
    <w:p w:rsidR="00B569CB" w:rsidRDefault="00B569CB" w:rsidP="00B569C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Uroczystość Zmartwychwstania Pańskiego – Wigilia Paschalna – WIELKA NOC DUCHOWEGO ZMARTWYCHWSTANIA PRZEZ CHRZEST </w:t>
      </w:r>
      <w:r>
        <w:rPr>
          <w:rFonts w:ascii="Times New Roman" w:hAnsi="Times New Roman" w:cs="Times New Roman"/>
          <w:i/>
          <w:iCs/>
          <w:sz w:val="24"/>
          <w:szCs w:val="24"/>
        </w:rPr>
        <w:t>(ks. Łukasz Nowak)</w:t>
      </w:r>
    </w:p>
    <w:p w:rsidR="00B569CB" w:rsidRDefault="00B569CB" w:rsidP="00B569C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Uroczystość Zmartwychwstania Pańskiego – Msza w dzień – PASCHA CHRYSTUSA PASCHĄ KOŚCIOŁA </w:t>
      </w:r>
      <w:r>
        <w:rPr>
          <w:rFonts w:ascii="Times New Roman" w:hAnsi="Times New Roman" w:cs="Times New Roman"/>
          <w:i/>
          <w:iCs/>
          <w:sz w:val="24"/>
          <w:szCs w:val="24"/>
        </w:rPr>
        <w:t>(ks. Marek Wilczewski).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Hasła proponowane do umieszczenia w Grobie Pańskim, związane z tematem roku duszpasterskiego: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Wierzę w Kościół Chrystusowy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Chrystus żyje w Kościele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Zmartwychwstał i żyje w Kościele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 przebitego boku rodzi się Kościół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propozycji jest otwarta, warto przemyśleć hasło, nie zapominając o temacie roku duszpasterskiego. 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Nabożeństwa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Krzyżowa ulicami miast i wsi Diecezji Płockiej – propozycje rozważań, nawiązujących do tematu roku duszpasterskiego, zostaną przesłane e-biuletynem przed IV Niedzielą Wielkiego Postu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cotygodniowych rozważaniach Drogi Krzyżowej oraz kazaniach pasyjnych głoszonych podczas Gorzkich Żali mogą być obecne nawiązania do tematu roku duszpasterskiego;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Adoracja przy Grobie Pańskim, Zeszyt liturgiczny programu duszpasterskiego Kościoła w Polsce na lata 2022/2023, s. 47.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Rekolekcje wielkopostne „Wierzę w Kościół Chrystusowy”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Wielkim Poście w każdej parafii naszej diecezji odbywać się będą rekolekcje. Wydział Duszpasterski zachęca rekolekcjonistów, by jedną naukę rekolekcyjną poświęcić Kościołowi. </w:t>
      </w:r>
    </w:p>
    <w:p w:rsidR="00B569CB" w:rsidRDefault="00B569CB" w:rsidP="00B569C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kazaniu (konferencji) dla dorosłych warto przypomnieć o założeniu Kościoła przez Jezusa, o obecności i działaniu Jezusa w Kościele i przez Kościół, przypomnieć że przez sakramenty działa sam Jezus i udziela łask w taki sam sposób, jak robił to przed dwoma tysiącami lat, o skarbie Kościoła jakim jest Eucharystia, przez którą Jezus staje pośród wiernych: gromadzi uczniów, naucza, a następnie wydaje swoje Ciało i Krew. Kazanie warto wzbogacić o przykłady ukazujące Kościół w pozytywnym świetle;</w:t>
      </w:r>
    </w:p>
    <w:p w:rsidR="00B569CB" w:rsidRDefault="00B569CB" w:rsidP="00B569C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nauce dla dzieci młodszych (1-4) można omówić wnętrze kościoła, wyjaśniając znaczenie znajdujących się w nim elementów (tabernakulum, ołtarz, miejsce </w:t>
      </w:r>
      <w:r>
        <w:rPr>
          <w:rFonts w:ascii="Times New Roman" w:hAnsi="Times New Roman" w:cs="Times New Roman"/>
          <w:sz w:val="24"/>
          <w:szCs w:val="24"/>
        </w:rPr>
        <w:lastRenderedPageBreak/>
        <w:t>przewodniczenia, ambona, chrzcielnica, konfesjonał, itd.) konkludując, że w kościele spotykamy Jezusa;</w:t>
      </w:r>
    </w:p>
    <w:p w:rsidR="00B569CB" w:rsidRDefault="00B569CB" w:rsidP="00B569C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nauce dla dzieci starszych (5-8) oraz dla młodzieży warto, wychodząc od konkretu jakim jest budynek kościoła, pokazać Kościół jako wspólnotę, zbudowaną z „żywych kamieni” – z ludzi. Ważnym elementem są pozytywne przykłady wierzących młodych ludzi lub świadectwa.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Materiały w formie elektronicznej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stronach i profilach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Facebook’owych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Wydziału Duszpasterskiego oraz Katolickiego Radia Diecezji Płockiej ukazywać się będą materiały w formie audycji, grafik oraz filmów utrzymanych w tematyce wielkopostnej i nawiązujących do tematu roku duszpasterskiego. Zachęcamy do ich udostępniania na profilach poszczególnych parafii. </w:t>
      </w:r>
    </w:p>
    <w:p w:rsidR="00B569CB" w:rsidRDefault="00B569CB" w:rsidP="00B569C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piątki Wielkiego Postu o godz. 20.05 w KRDP będzie emitowana audycja „Drogi wielkopostne”. </w:t>
      </w:r>
    </w:p>
    <w:p w:rsidR="00B569CB" w:rsidRDefault="00B569CB" w:rsidP="00B569C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Każdego dnia przez cały Wielki Post KRDP będzie proponować radiowe rekolekcje wielkopostne o godz. 6.40, 11.55 i 22.25, rozważania będą także publikowane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Facbook’u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radia z możliwością udostępniania.</w:t>
      </w:r>
    </w:p>
    <w:p w:rsidR="00B569CB" w:rsidRDefault="00B569CB" w:rsidP="00B569C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niedziele Wielkiego Postu o godz. 17.00 w katedrze płockiej sprawowane będą Gorzkie Żale z kazaniem pasyjnym, będzie je transmitować Katolickie Radio Diecezji Płockiej.</w:t>
      </w:r>
    </w:p>
    <w:p w:rsidR="00B569CB" w:rsidRDefault="00B569CB" w:rsidP="00B569C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Wydziału Duszpasterskiego publikowane są w każdą sobotę o godz. 19.00 „Materiały dla Rodzin” - jednostronicowe rozważanie plus krótkie zadanie dla rodziny.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9 lutego 2023 r.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Marcin Sadowski</w:t>
      </w:r>
    </w:p>
    <w:p w:rsidR="00B569CB" w:rsidRDefault="00B569CB" w:rsidP="00B569CB">
      <w:pPr>
        <w:pStyle w:val="Bezodstpw"/>
        <w:ind w:left="4248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Wydziału Duszpasterskiego</w:t>
      </w:r>
    </w:p>
    <w:p w:rsidR="00B569CB" w:rsidRDefault="00B569CB" w:rsidP="00B56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ASYSTENTA KOŚCIELNEGO ZAKONU RYCERZY ŚW. JANA PAWŁA II W DIECEZJI PŁOCKIEJ</w:t>
      </w:r>
    </w:p>
    <w:p w:rsidR="00B569CB" w:rsidRDefault="00B569CB" w:rsidP="00B569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zapraszam na spotkanie wszystkich Księży Kapelanów Chorągwi Rycerzy Jana Pawła II Komandorii Płockiej, które odbędzie się w dniu 20 lutego 2023 r. w Sanktuarium Bożego Miłosierdzia w Płocku o godzinie 18.00. Nasze spotkanie rozpoczniemy wspólną  Eucharystią z ks. Bp. Szymonem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Stułkowskim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 niej omówimy sprawy bieżące z uwzględnieniem roli kapelanów w formacji Rycerzy Jana Pawła II. Proszę o zabranie na Mszę własnych alb. W spotkaniu będzie uczestniczył prowincjał polski Janusz Paczkowski, komandor płocki Adam Szarota, zarząd komandorii oraz wielcy rycerze z 21 chorągwi istniejących w naszej diecezji.</w:t>
      </w:r>
    </w:p>
    <w:p w:rsidR="00B569CB" w:rsidRDefault="00B569CB" w:rsidP="00B569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3 lutego 2023 r.</w:t>
      </w:r>
    </w:p>
    <w:p w:rsidR="00B569CB" w:rsidRDefault="00B569CB" w:rsidP="00B569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Tomasz Brzeziński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569CB" w:rsidRDefault="00B569CB" w:rsidP="00B569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Asystent Kościelny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B569CB" w:rsidRDefault="00B569CB" w:rsidP="00B569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Zakonu Rycerzy św. Jana Pawła II w diecezji płockiej</w:t>
      </w:r>
    </w:p>
    <w:p w:rsidR="00B569CB" w:rsidRDefault="00B569CB" w:rsidP="00B569CB">
      <w:pPr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jc w:val="center"/>
        <w:rPr>
          <w:rFonts w:ascii="Times New Roman" w:hAnsi="Times New Roman" w:cs="Times New Roman"/>
          <w:color w:val="1C1E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ZAPROSZENIE</w:t>
      </w:r>
      <w:r>
        <w:rPr>
          <w:rFonts w:ascii="Times New Roman" w:hAnsi="Times New Roman" w:cs="Times New Roman"/>
          <w:color w:val="1C1E23"/>
          <w:sz w:val="24"/>
          <w:szCs w:val="24"/>
          <w:shd w:val="clear" w:color="auto" w:fill="FFFFFF"/>
        </w:rPr>
        <w:t xml:space="preserve"> DIECEZJALNEGO REFERENTA </w:t>
      </w:r>
      <w:r>
        <w:rPr>
          <w:rFonts w:ascii="Times New Roman" w:hAnsi="Times New Roman" w:cs="Times New Roman"/>
          <w:color w:val="1C1E23"/>
          <w:sz w:val="24"/>
          <w:szCs w:val="24"/>
          <w:shd w:val="clear" w:color="auto" w:fill="FFFFFF"/>
        </w:rPr>
        <w:br/>
        <w:t>DUSZPASTERSTWA SANKTUARYJNEGO</w:t>
      </w:r>
    </w:p>
    <w:p w:rsidR="00B569CB" w:rsidRDefault="00B569CB" w:rsidP="00B569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na spotkanie z biskupem płockim Szymonem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Stułkowskim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wszystkich Rektorów i Kustoszów Sanktuariów w Diecezji Płockiej, które odbędzie się 20 kwietnia 2023 r. od godziny 10.00 w Oborach. Spotkanie rozpoczniemy wspólną modlitwą brewiarzową (Modlitwa w ciągu dnia) a zakończymy wspólnym obiadem.</w:t>
      </w:r>
    </w:p>
    <w:p w:rsidR="00B569CB" w:rsidRDefault="00B569CB" w:rsidP="00B56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Płock, dnia 3 lutego 2023 r.</w:t>
      </w:r>
    </w:p>
    <w:p w:rsidR="00B569CB" w:rsidRDefault="00B569CB" w:rsidP="00B569CB">
      <w:pPr>
        <w:spacing w:after="0" w:line="240" w:lineRule="auto"/>
        <w:jc w:val="right"/>
        <w:rPr>
          <w:rFonts w:ascii="Times New Roman" w:hAnsi="Times New Roman" w:cs="Times New Roman"/>
          <w:i/>
          <w:color w:val="1C1E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C1E23"/>
          <w:sz w:val="24"/>
          <w:szCs w:val="24"/>
          <w:shd w:val="clear" w:color="auto" w:fill="FFFFFF"/>
        </w:rPr>
        <w:t xml:space="preserve">Ks. Tomasz Brzeziński </w:t>
      </w:r>
      <w:r>
        <w:rPr>
          <w:rFonts w:ascii="Times New Roman" w:hAnsi="Times New Roman" w:cs="Times New Roman"/>
          <w:i/>
          <w:color w:val="1C1E2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1C1E23"/>
          <w:sz w:val="24"/>
          <w:szCs w:val="24"/>
          <w:shd w:val="clear" w:color="auto" w:fill="FFFFFF"/>
        </w:rPr>
        <w:tab/>
      </w:r>
    </w:p>
    <w:p w:rsidR="00B569CB" w:rsidRDefault="00B569CB" w:rsidP="00B569CB">
      <w:pPr>
        <w:spacing w:after="0" w:line="240" w:lineRule="auto"/>
        <w:jc w:val="right"/>
        <w:rPr>
          <w:rFonts w:ascii="Times New Roman" w:hAnsi="Times New Roman" w:cs="Times New Roman"/>
          <w:i/>
          <w:color w:val="1C1E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C1E23"/>
          <w:sz w:val="24"/>
          <w:szCs w:val="24"/>
          <w:shd w:val="clear" w:color="auto" w:fill="FFFFFF"/>
        </w:rPr>
        <w:t xml:space="preserve">Diecezjalny Referent duszpasterstwa </w:t>
      </w:r>
      <w:proofErr w:type="spellStart"/>
      <w:r>
        <w:rPr>
          <w:rFonts w:ascii="Times New Roman" w:hAnsi="Times New Roman" w:cs="Times New Roman"/>
          <w:i/>
          <w:color w:val="1C1E23"/>
          <w:sz w:val="24"/>
          <w:szCs w:val="24"/>
          <w:shd w:val="clear" w:color="auto" w:fill="FFFFFF"/>
        </w:rPr>
        <w:t>sanktuaryjnego</w:t>
      </w:r>
      <w:proofErr w:type="spellEnd"/>
    </w:p>
    <w:p w:rsidR="00B569CB" w:rsidRDefault="00B569CB" w:rsidP="00B569CB">
      <w:pPr>
        <w:spacing w:after="0" w:line="240" w:lineRule="auto"/>
        <w:jc w:val="right"/>
        <w:rPr>
          <w:rFonts w:ascii="Times New Roman" w:hAnsi="Times New Roman" w:cs="Times New Roman"/>
          <w:i/>
          <w:color w:val="1C1E23"/>
          <w:sz w:val="24"/>
          <w:szCs w:val="24"/>
          <w:shd w:val="clear" w:color="auto" w:fill="FFFFFF"/>
        </w:rPr>
      </w:pPr>
    </w:p>
    <w:p w:rsidR="00B569CB" w:rsidRDefault="00B569CB" w:rsidP="00B569CB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PIELGRZYMKA DO ZIEMI ŚWIĘTEJ (9-15 maja 2023 r.)</w:t>
      </w:r>
    </w:p>
    <w:p w:rsidR="00B569CB" w:rsidRDefault="00B569CB" w:rsidP="00B569CB">
      <w:pPr>
        <w:pStyle w:val="Bezodstpw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Katolickie Radio Diecezji Płockiej oraz Biuro Podróży Hawajskie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organizują w dniach 9-15 maja 2023 r. – Pielgrzymkę do Izraela i Palestyny. W bogatym programie pielgrzymki znajdzie się m.in. nawiedzenie bazylik Grobu Pańskiego w Jerozolimie i Narodzenia Pańskiego w Nazarecie. 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zainteresowane mogą uzyskać informacje pod numerami telefonów: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452-301-458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503-652-787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Płock, dnia 9 lutego 2023 r.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left="566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Ks. Krzysztof Świerczyński</w:t>
      </w:r>
    </w:p>
    <w:p w:rsidR="00B569CB" w:rsidRDefault="00B569CB" w:rsidP="00B569CB">
      <w:pPr>
        <w:pStyle w:val="Bezodstpw"/>
        <w:ind w:left="566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Dyrektor KRDP</w:t>
      </w:r>
    </w:p>
    <w:p w:rsidR="00B569CB" w:rsidRDefault="00B569CB" w:rsidP="00B569CB">
      <w:pPr>
        <w:pStyle w:val="Bezodstpw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informuję, że Biskup Płocki 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Stułkowski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z dniem 1 lutego 2023 roku zmienił czas pracy Kurii Diecezjalnej Płockiej i Sądu Biskupiego Płockiego. Instytucje te będą obecnie czynne w godzinach 8.00 -15.00, w dniach od poniedziałku do piątku (jak dotychczas), poza ustalonymi dniami wolnymi od pracy.</w:t>
      </w:r>
    </w:p>
    <w:p w:rsidR="00B569CB" w:rsidRDefault="00B569CB" w:rsidP="00B569C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1 lutego 2023 r.</w:t>
      </w:r>
    </w:p>
    <w:p w:rsidR="00B569CB" w:rsidRDefault="00B569CB" w:rsidP="00B569CB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† </w:t>
      </w:r>
      <w:r>
        <w:rPr>
          <w:rFonts w:ascii="Times New Roman" w:hAnsi="Times New Roman" w:cs="Times New Roman"/>
          <w:i/>
          <w:sz w:val="24"/>
          <w:szCs w:val="24"/>
        </w:rPr>
        <w:t>Mirosław Milewski</w:t>
      </w:r>
    </w:p>
    <w:p w:rsidR="00B569CB" w:rsidRDefault="00B569CB" w:rsidP="00B569CB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Wikariusz Generalny</w:t>
      </w:r>
    </w:p>
    <w:p w:rsidR="00B569CB" w:rsidRDefault="00B569CB" w:rsidP="00B569CB">
      <w:pPr>
        <w:pStyle w:val="Bezodstpw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9CB" w:rsidRDefault="00B569CB" w:rsidP="00B56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PERSONALIA</w:t>
      </w:r>
    </w:p>
    <w:p w:rsidR="00B569CB" w:rsidRDefault="00B569CB" w:rsidP="00B569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Nominacje</w:t>
      </w: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69CB" w:rsidRDefault="00B569CB" w:rsidP="00B569C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mgr Karol Krawczyk, pracownik Diecezjalnego Instytutu Muzyki Kościelnej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im. ks. Eugeniusza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Gruberskiego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Płocku, z dniem 1 lutego 2023 r., mianowany jego wicedyrektorem.</w:t>
      </w:r>
    </w:p>
    <w:p w:rsidR="00B569CB" w:rsidRDefault="00B569CB" w:rsidP="00B569C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Biskup Płocki Szymon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Stułkowski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dniu 6 lutego 2023 r., wyraził zgodę, aby ks. dr Jarosław Tomaszewski podjął funkcję sekretarza krajowego Papieskiego Dzieła Rozkrzewiania Wiary i Papieskiego Dzieła św. Piotra Apostoła.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Płock, dnia 9 lutego 2023 r.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Ks. Dariusz Rogowski</w:t>
      </w:r>
    </w:p>
    <w:p w:rsidR="00B569CB" w:rsidRDefault="00B569CB" w:rsidP="00B569CB">
      <w:pPr>
        <w:pStyle w:val="Bezodstpw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Notariusz</w:t>
      </w:r>
    </w:p>
    <w:p w:rsidR="00B569CB" w:rsidRDefault="00B569CB" w:rsidP="00B569CB">
      <w:pPr>
        <w:pStyle w:val="Bezodstpw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Kuria Diecezjalna Płock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9 lutego 2023 r.</w:t>
      </w:r>
    </w:p>
    <w:p w:rsidR="00B569CB" w:rsidRDefault="00B569CB" w:rsidP="00B569CB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330/2023</w:t>
      </w: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color w:val="1C1E23"/>
          <w:sz w:val="24"/>
          <w:szCs w:val="24"/>
          <w:shd w:val="clear" w:color="auto" w:fill="FFFFFF"/>
        </w:rPr>
      </w:pPr>
    </w:p>
    <w:p w:rsidR="00B569CB" w:rsidRDefault="00B569CB" w:rsidP="00B569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569CB" w:rsidRDefault="00B569CB" w:rsidP="00B569CB"/>
    <w:p w:rsidR="0008241E" w:rsidRDefault="0008241E"/>
    <w:sectPr w:rsidR="0008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1D93"/>
    <w:multiLevelType w:val="hybridMultilevel"/>
    <w:tmpl w:val="7B388A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5F3F6F"/>
    <w:multiLevelType w:val="hybridMultilevel"/>
    <w:tmpl w:val="B36832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845A22"/>
    <w:multiLevelType w:val="hybridMultilevel"/>
    <w:tmpl w:val="29365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530C5"/>
    <w:multiLevelType w:val="hybridMultilevel"/>
    <w:tmpl w:val="40209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CB"/>
    <w:rsid w:val="0008241E"/>
    <w:rsid w:val="00B569CB"/>
    <w:rsid w:val="00E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9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6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2023-02-10T10:17:00Z</dcterms:created>
  <dcterms:modified xsi:type="dcterms:W3CDTF">2023-02-10T10:17:00Z</dcterms:modified>
</cp:coreProperties>
</file>