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A6" w:rsidRDefault="00CF76A6" w:rsidP="00CF76A6">
      <w:pPr>
        <w:pStyle w:val="excerpt"/>
        <w:spacing w:before="0" w:beforeAutospacing="0" w:after="0" w:afterAutospacing="0" w:line="264" w:lineRule="auto"/>
        <w:jc w:val="center"/>
        <w:rPr>
          <w:b/>
        </w:rPr>
      </w:pPr>
      <w:bookmarkStart w:id="0" w:name="_GoBack"/>
      <w:bookmarkEnd w:id="0"/>
      <w:r>
        <w:rPr>
          <w:b/>
        </w:rPr>
        <w:t>Okólnik 13</w:t>
      </w:r>
    </w:p>
    <w:p w:rsidR="00CF76A6" w:rsidRPr="00CF76A6" w:rsidRDefault="00CF76A6" w:rsidP="00CF76A6">
      <w:pPr>
        <w:pStyle w:val="excerpt"/>
        <w:spacing w:before="0" w:beforeAutospacing="0" w:after="0" w:afterAutospacing="0" w:line="264" w:lineRule="auto"/>
        <w:jc w:val="center"/>
        <w:rPr>
          <w:b/>
        </w:rPr>
      </w:pPr>
    </w:p>
    <w:p w:rsidR="00CF76A6" w:rsidRDefault="00CF76A6" w:rsidP="00CF76A6">
      <w:pPr>
        <w:pStyle w:val="excerpt"/>
        <w:spacing w:before="0" w:beforeAutospacing="0" w:after="0" w:afterAutospacing="0" w:line="264" w:lineRule="auto"/>
        <w:jc w:val="center"/>
      </w:pPr>
      <w:r w:rsidRPr="00CF76A6">
        <w:t>LIST BISKUPÓW POLSKICH DO KAPŁANÓW NA WIELKI CZWARTEK 2017 R.</w:t>
      </w:r>
    </w:p>
    <w:p w:rsidR="00CF76A6" w:rsidRDefault="00CF76A6" w:rsidP="00CF76A6">
      <w:pPr>
        <w:pStyle w:val="excerpt"/>
        <w:spacing w:before="0" w:beforeAutospacing="0" w:after="0" w:afterAutospacing="0" w:line="264" w:lineRule="auto"/>
        <w:jc w:val="center"/>
      </w:pPr>
    </w:p>
    <w:p w:rsidR="00CF76A6" w:rsidRPr="00CF76A6" w:rsidRDefault="00CF76A6" w:rsidP="00CF76A6">
      <w:pPr>
        <w:pStyle w:val="excerpt"/>
        <w:spacing w:before="0" w:beforeAutospacing="0" w:after="0" w:afterAutospacing="0" w:line="264" w:lineRule="auto"/>
        <w:jc w:val="center"/>
        <w:rPr>
          <w:b/>
          <w:i/>
        </w:rPr>
      </w:pPr>
      <w:r w:rsidRPr="00CF76A6">
        <w:rPr>
          <w:b/>
          <w:i/>
        </w:rPr>
        <w:t>„Idźcie i głoście”</w:t>
      </w:r>
    </w:p>
    <w:p w:rsidR="00CF76A6" w:rsidRPr="00CF76A6" w:rsidRDefault="00CF76A6" w:rsidP="00CF76A6">
      <w:pPr>
        <w:pStyle w:val="excerpt"/>
        <w:spacing w:before="0" w:beforeAutospacing="0" w:after="0" w:afterAutospacing="0" w:line="264" w:lineRule="auto"/>
        <w:jc w:val="center"/>
      </w:pP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>Drodzy Bracia w kapłaństwie!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 xml:space="preserve">Przeżywamy razem ten szczególny dzień uwielbienia Boga za wielki dar kapłaństwa. Pragniemy na nowo przyjąć ten dar z całkowitym oddaniem dla wspólnoty Kościoła i zawierzeniem Najwyższemu i Jedynemu Kapłanowi – Chrystusowi. Niech to będzie także dzień wdzięczności za Waszą oddaną posługę, dzięki której tajemnice Bożego życia są uobecniane każdego dnia w tak licznych formach kapłańskiej służby. Doświadczając dzisiaj daru wspólnoty i odnawiając przyrzeczenia, wyrażające bogactwo łaski ofiarowanej nam w sakramencie, w pokorze serca zawierzamy Bogu całe nasze życie. 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 xml:space="preserve">Od dnia, w którym przyjęliśmy sakrament święceń, stajemy z drżeniem wobec Chrystusowego posłania: </w:t>
      </w:r>
      <w:r w:rsidRPr="00CF76A6">
        <w:rPr>
          <w:rFonts w:ascii="Times New Roman" w:hAnsi="Times New Roman" w:cs="Times New Roman"/>
          <w:b/>
          <w:i/>
        </w:rPr>
        <w:t>Idźcie i głoście!</w:t>
      </w:r>
      <w:r w:rsidRPr="00CF76A6">
        <w:rPr>
          <w:rFonts w:ascii="Times New Roman" w:hAnsi="Times New Roman" w:cs="Times New Roman"/>
        </w:rPr>
        <w:t xml:space="preserve"> Uświadamiamy sobie, jak ważna jest wierność misji, którą powinniśmy przeżywać w mocy Ducha Świętego i stawać się dla współczesnego świata świadkami Chrystusa, jedynego Nauczyciela i Dobrego Pasterza. To On zachęca nas, abyśmy byli znakiem autentyczności wiary, którą otrzymaliśmy, pielęgnujemy i pragniemy z apostolskim oddaniem głosić innym. Bogactwo tego daru przywołuje tak wiele refleksji na temat naszego posługiwania i jakże bliskie są nam słowa papieża Franciszka z orędzia na tegoroczny Światowy Dzień Modlitw o Powołania: </w:t>
      </w:r>
      <w:r w:rsidRPr="00CF76A6">
        <w:rPr>
          <w:rFonts w:ascii="Times New Roman" w:hAnsi="Times New Roman" w:cs="Times New Roman"/>
          <w:i/>
        </w:rPr>
        <w:t xml:space="preserve">ziarno królestwa, chociaż jest małe, niewidoczne i czasem mało znaczące, wzrasta po cichu dzięki nieustannemu działaniu Boga: „Z królestwem Bożym dzieje się tak, jak gdyby ktoś nasienie wrzucił w ziemię. Czy śpi, czy czuwa, we dnie i w nocy, nasienie kiełkuje i rośnie, sam nie wie jak” </w:t>
      </w:r>
      <w:r w:rsidRPr="00CF76A6">
        <w:rPr>
          <w:rFonts w:ascii="Times New Roman" w:hAnsi="Times New Roman" w:cs="Times New Roman"/>
        </w:rPr>
        <w:t>(</w:t>
      </w:r>
      <w:proofErr w:type="spellStart"/>
      <w:r w:rsidRPr="00CF76A6">
        <w:rPr>
          <w:rFonts w:ascii="Times New Roman" w:hAnsi="Times New Roman" w:cs="Times New Roman"/>
        </w:rPr>
        <w:t>Mk</w:t>
      </w:r>
      <w:proofErr w:type="spellEnd"/>
      <w:r w:rsidRPr="00CF76A6">
        <w:rPr>
          <w:rFonts w:ascii="Times New Roman" w:hAnsi="Times New Roman" w:cs="Times New Roman"/>
        </w:rPr>
        <w:t xml:space="preserve"> 4, 26-27).</w:t>
      </w:r>
      <w:r w:rsidRPr="00CF76A6">
        <w:rPr>
          <w:rFonts w:ascii="Times New Roman" w:hAnsi="Times New Roman" w:cs="Times New Roman"/>
          <w:i/>
        </w:rPr>
        <w:t xml:space="preserve"> To jest nasza pierwsza ufność: Bóg przewyższa nasze oczekiwania i zaskakuje nas swoją szczodrością, sprawiając, że nasza praca daje owoce obfitsze, niż wynikałoby z ocen ludzkiej skuteczności</w:t>
      </w:r>
      <w:r w:rsidRPr="00CF76A6">
        <w:rPr>
          <w:rFonts w:ascii="Times New Roman" w:hAnsi="Times New Roman" w:cs="Times New Roman"/>
        </w:rPr>
        <w:t xml:space="preserve"> (</w:t>
      </w:r>
      <w:r w:rsidRPr="00CF76A6">
        <w:rPr>
          <w:rFonts w:ascii="Times New Roman" w:hAnsi="Times New Roman" w:cs="Times New Roman"/>
          <w:i/>
        </w:rPr>
        <w:t xml:space="preserve">Pobudzani przez Ducha Świętego do misji. </w:t>
      </w:r>
      <w:r w:rsidRPr="00CF76A6">
        <w:rPr>
          <w:rFonts w:ascii="Times New Roman" w:hAnsi="Times New Roman" w:cs="Times New Roman"/>
        </w:rPr>
        <w:t xml:space="preserve">Orędzie na Światowy Dzień Modlitw o Powołania 2017 r.). 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</w:p>
    <w:p w:rsidR="00CF76A6" w:rsidRPr="00CF76A6" w:rsidRDefault="009B1969" w:rsidP="009B19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CF76A6" w:rsidRPr="00CF76A6">
        <w:rPr>
          <w:rFonts w:ascii="Times New Roman" w:hAnsi="Times New Roman" w:cs="Times New Roman"/>
          <w:b/>
        </w:rPr>
        <w:t>Posługa siewcy w dziele troski o kulturę powołań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</w:p>
    <w:p w:rsidR="00CF76A6" w:rsidRPr="00CF76A6" w:rsidRDefault="00CF76A6" w:rsidP="00CF76A6">
      <w:pPr>
        <w:ind w:firstLine="708"/>
        <w:jc w:val="both"/>
        <w:rPr>
          <w:rStyle w:val="s1"/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 xml:space="preserve">Słowa Ojca Świętego i przywołana przez niego symbolika ewangelicznego ziarna powinna stać się dla nas okazją do refleksji nad naszą odpowiedzialnością za dzieło duszpasterstwa powołań. Chrystusowa przypowieść o siewcy uświadamia nam, że ziarnem jest słowo, które staje się wypełnieniem jakże ważnego w tym czasie zobowiązania: </w:t>
      </w:r>
      <w:r w:rsidRPr="00CF76A6">
        <w:rPr>
          <w:rFonts w:ascii="Times New Roman" w:hAnsi="Times New Roman" w:cs="Times New Roman"/>
          <w:i/>
        </w:rPr>
        <w:t>Idźcie i głoście!</w:t>
      </w:r>
      <w:r w:rsidRPr="00CF76A6">
        <w:rPr>
          <w:rFonts w:ascii="Times New Roman" w:hAnsi="Times New Roman" w:cs="Times New Roman"/>
        </w:rPr>
        <w:t xml:space="preserve"> W dniu pamiątki ustanowienia sakramentu Eucharystii i kapłaństwa podejmujemy na nowo refleksję, jak bezcenne dary i posłannictwo zostały nam ofiarowane. Jedną z najważniejszych form realizacji Chrystusowego posłannictwa jest misja „siewcy”. Jedynym zmarnowanym ziarnem w jego posłudze jest to, które pozostaje mu w dłoni. Czas Wielkiego Tygodnia, a nade wszystko Triduum Sacrum jest wspaniałą okazją do wdzięczności za „dopełnione zasiewy”. Zachęca także do podjęcia odpowiedzialności i uobecnienia poprzez naszą posługę kapłańską tajemnicy dzieła Boga: </w:t>
      </w:r>
      <w:r w:rsidRPr="00CF76A6">
        <w:rPr>
          <w:rStyle w:val="s1"/>
          <w:rFonts w:ascii="Times New Roman" w:hAnsi="Times New Roman" w:cs="Times New Roman"/>
          <w:i/>
        </w:rPr>
        <w:t xml:space="preserve">Siewca sieje słowo </w:t>
      </w:r>
      <w:r w:rsidRPr="00CF76A6">
        <w:rPr>
          <w:rStyle w:val="s1"/>
          <w:rFonts w:ascii="Times New Roman" w:hAnsi="Times New Roman" w:cs="Times New Roman"/>
          <w:bCs/>
        </w:rPr>
        <w:t>(</w:t>
      </w:r>
      <w:proofErr w:type="spellStart"/>
      <w:r w:rsidRPr="00CF76A6">
        <w:rPr>
          <w:rStyle w:val="s1"/>
          <w:rFonts w:ascii="Times New Roman" w:hAnsi="Times New Roman" w:cs="Times New Roman"/>
          <w:bCs/>
        </w:rPr>
        <w:t>Mk</w:t>
      </w:r>
      <w:proofErr w:type="spellEnd"/>
      <w:r w:rsidRPr="00CF76A6">
        <w:rPr>
          <w:rStyle w:val="s1"/>
          <w:rFonts w:ascii="Times New Roman" w:hAnsi="Times New Roman" w:cs="Times New Roman"/>
          <w:bCs/>
        </w:rPr>
        <w:t xml:space="preserve"> 4, 14)</w:t>
      </w:r>
      <w:r w:rsidRPr="00CF76A6">
        <w:rPr>
          <w:rStyle w:val="s1"/>
          <w:rFonts w:ascii="Times New Roman" w:hAnsi="Times New Roman" w:cs="Times New Roman"/>
        </w:rPr>
        <w:t xml:space="preserve">. Tak wiele darów łaski Boga, wpisanych w nasze życie i duszpasterską posługę, rozpoczęło się dzięki wsparciu licznych świadków oddanej posługi kapłańskiej i konsekracji zakonnej. Tak wiele znaczyły dla nas i nadal przemawiają nie tylko do młodych: szczere pragnienie świętości, gotowość poświęcenia swojego czasu i dar ludzkiej serdeczności, niepoddająca się zniechęceniu realizacja duszpasterskich działań, pełna pokory radość ze wzrostu wychowanków w dojrzałym życiu </w:t>
      </w:r>
      <w:r w:rsidRPr="00CF76A6">
        <w:rPr>
          <w:rStyle w:val="s1"/>
          <w:rFonts w:ascii="Times New Roman" w:hAnsi="Times New Roman" w:cs="Times New Roman"/>
        </w:rPr>
        <w:lastRenderedPageBreak/>
        <w:t>wiary. W dobrej pamięci powinniśmy więc zachować tych wszystkich, którzy wspierali i nadal wspierają nas na drodze powołania kapłańskiego.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Style w:val="s1"/>
          <w:rFonts w:ascii="Times New Roman" w:hAnsi="Times New Roman" w:cs="Times New Roman"/>
        </w:rPr>
        <w:t xml:space="preserve">Te doświadczenia wspólnoty Kościoła są nieustannie aktualne i powinny dziś stać się fundamentem zaangażowania w naszych czasach, pielęgnowaniem zasiewu Bożego powołania. Podążając za Chrystusową przypowieścią, przywołajmy ważne przestrzenie troski o budowanie odpowiedzialnej kultury </w:t>
      </w:r>
      <w:proofErr w:type="spellStart"/>
      <w:r w:rsidRPr="00CF76A6">
        <w:rPr>
          <w:rStyle w:val="s1"/>
          <w:rFonts w:ascii="Times New Roman" w:hAnsi="Times New Roman" w:cs="Times New Roman"/>
        </w:rPr>
        <w:t>powołaniowej</w:t>
      </w:r>
      <w:proofErr w:type="spellEnd"/>
      <w:r w:rsidRPr="00CF76A6">
        <w:rPr>
          <w:rStyle w:val="s1"/>
          <w:rFonts w:ascii="Times New Roman" w:hAnsi="Times New Roman" w:cs="Times New Roman"/>
        </w:rPr>
        <w:t xml:space="preserve"> poprzez naszą posługę kapłańską. </w:t>
      </w:r>
    </w:p>
    <w:p w:rsidR="00CF76A6" w:rsidRPr="00CF76A6" w:rsidRDefault="00CF76A6" w:rsidP="00CF76A6">
      <w:pPr>
        <w:jc w:val="both"/>
        <w:rPr>
          <w:rFonts w:ascii="Times New Roman" w:hAnsi="Times New Roman" w:cs="Times New Roman"/>
        </w:rPr>
      </w:pPr>
    </w:p>
    <w:p w:rsidR="00CF76A6" w:rsidRPr="00CF76A6" w:rsidRDefault="009B1969" w:rsidP="009B1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CF76A6" w:rsidRPr="00CF76A6">
        <w:rPr>
          <w:rFonts w:ascii="Times New Roman" w:hAnsi="Times New Roman" w:cs="Times New Roman"/>
          <w:b/>
        </w:rPr>
        <w:t>Umocnienie duchowych darów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Style w:val="s1"/>
          <w:rFonts w:ascii="Times New Roman" w:hAnsi="Times New Roman" w:cs="Times New Roman"/>
          <w:i/>
        </w:rPr>
        <w:t xml:space="preserve">A oto są ci [posiani] na drodze: u nich sieje się słowo, a skoro je usłyszą, zaraz przychodzi szatan i porywa słowo zasiane w nich </w:t>
      </w:r>
      <w:r w:rsidRPr="00CF76A6">
        <w:rPr>
          <w:rStyle w:val="s1"/>
          <w:rFonts w:ascii="Times New Roman" w:hAnsi="Times New Roman" w:cs="Times New Roman"/>
          <w:bCs/>
        </w:rPr>
        <w:t>(</w:t>
      </w:r>
      <w:proofErr w:type="spellStart"/>
      <w:r w:rsidRPr="00CF76A6">
        <w:rPr>
          <w:rStyle w:val="s1"/>
          <w:rFonts w:ascii="Times New Roman" w:hAnsi="Times New Roman" w:cs="Times New Roman"/>
          <w:bCs/>
        </w:rPr>
        <w:t>Mk</w:t>
      </w:r>
      <w:proofErr w:type="spellEnd"/>
      <w:r w:rsidRPr="00CF76A6">
        <w:rPr>
          <w:rStyle w:val="s1"/>
          <w:rFonts w:ascii="Times New Roman" w:hAnsi="Times New Roman" w:cs="Times New Roman"/>
          <w:bCs/>
        </w:rPr>
        <w:t xml:space="preserve"> 4, 15)</w:t>
      </w:r>
      <w:r w:rsidRPr="00CF76A6">
        <w:rPr>
          <w:rStyle w:val="s1"/>
          <w:rFonts w:ascii="Times New Roman" w:hAnsi="Times New Roman" w:cs="Times New Roman"/>
        </w:rPr>
        <w:t>.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 xml:space="preserve">Od pierwszych chwil posługi kapłańskiej mamy okazję doświadczyć wartości duchowych darów i mocy Bożego Ducha, który udziela się człowiekowi. Przy całej naszej słabości to właśnie nam została powierzona troska o przywoływanie, umacnianie i odbudowywanie tajemnic łaski Boga w człowieku i na całym świecie. Nasza gorliwość i pobożność w sprawowaniu świętych sakramentów, wierność i cichość modlitwy w otwieraniu źródeł Bożego błogosławieństwa poprzez liturgię godzin, pokorne zawierzanie naszego życia orędownictwu Matki Bożej w modlitwie różańcowej, ufna adoracja Najświętszego Sakramentu i pielęgnowanie w nas tajemnicy „bramy łaski”, którą mamy stawać się w służbie zwycięstwa Bożej mocy w obecnym czasie – to są wyzwania, poprzez które Bóg zaprasza nas, abyśmy chronili dary Boga przed osłabieniem ich lub porwaniem przez Złego. 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 xml:space="preserve">Zapewne w ostatnim roku przeżyliśmy nasze kolejne rekolekcje kapłańskie. Jaki to był czas? Czy w pamięci pozostał nam jedynie fakt otrzymanego zaświadczenia, czy też, jako słudzy Jedynego Kapłana Chrystusa, potrafiliśmy z nową gorliwością usłyszeć i potwierdzić pełną gotowość na to, aby przez nas Bóg mógł docierać do człowieka i rozwijać w nim dar świętości? Jakże doniosłe jest wołanie o wierność łasce Bożego Miłosierdzia, poprzez którą my sami potrafimy dostrzec w sakramencie pokuty bogactwo duchowego życia. Nie możemy zagubić tej łaski i przyjąć propozycji świata, w którym liczą się przede wszystkim ludzkie zdolności, chęć ograniczenia się do poprawnego wypełniania podstawowych obowiązków i zyskiwania atrakcyjnej, ale tylko chwilowej popularności. Z wielką pokorą mamy przyjąć zapewnienie Apostoła Pawła, że: </w:t>
      </w:r>
      <w:r w:rsidRPr="00CF76A6">
        <w:rPr>
          <w:rStyle w:val="s1"/>
          <w:rFonts w:ascii="Times New Roman" w:hAnsi="Times New Roman" w:cs="Times New Roman"/>
          <w:i/>
        </w:rPr>
        <w:t xml:space="preserve">Owocem (…) ducha jest: miłość, radość, pokój, cierpliwość, uprzejmość, dobroć, wierność, łagodność, opanowanie </w:t>
      </w:r>
      <w:r w:rsidRPr="00CF76A6">
        <w:rPr>
          <w:rStyle w:val="s1"/>
          <w:rFonts w:ascii="Times New Roman" w:hAnsi="Times New Roman" w:cs="Times New Roman"/>
        </w:rPr>
        <w:t xml:space="preserve">(Ga 5, 22-23). To jest znak trwania człowieka w łasce Boga i potwierdzenie, że tajemnice Boga nie pozostają tylko na ustach, ale przede wszystkim stają się źródłem </w:t>
      </w:r>
      <w:r w:rsidRPr="00CF76A6">
        <w:rPr>
          <w:rFonts w:ascii="Times New Roman" w:hAnsi="Times New Roman" w:cs="Times New Roman"/>
        </w:rPr>
        <w:t>życia.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>Tak wielu młodych ludzi Bóg stawia każdego dnia na drogach naszego kapłańskiego posługiwania. Ilu z nich dzieliło się z nami swoimi pragnieniami młodości, ale i rozterkami duchowych poszukiwań? Jak ważne jest, abyśmy dziś, gdy kolejny raz weźmiemy w nasze dłonie czystą hostię, potrafili dostrzec w niej bogactwo życia każdego, szczególnie młodego człowieka. Czy możemy w tym dniu nie przywołać z szacunkiem wszystkich naszych braci kapłanów, którzy poprzez kruchość ludzkich sił w podeszłym wieku, ale także oddane przyjmowanie wymagającej łaski cierpienia stają się niezmierzonym źródłem Bożego błogosławieństwa dla każdego z nas? Tak wiele jest w naszym życiu tajemnic, poprzez które Bóg zwycięża i czyni z nas stróżów swoich darów.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  <w:b/>
        </w:rPr>
      </w:pPr>
    </w:p>
    <w:p w:rsidR="00CF76A6" w:rsidRPr="00CF76A6" w:rsidRDefault="009B1969" w:rsidP="009B1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AF3CE8">
        <w:rPr>
          <w:rFonts w:ascii="Times New Roman" w:hAnsi="Times New Roman" w:cs="Times New Roman"/>
          <w:b/>
        </w:rPr>
        <w:t xml:space="preserve"> </w:t>
      </w:r>
      <w:r w:rsidR="00CF76A6" w:rsidRPr="00CF76A6">
        <w:rPr>
          <w:rFonts w:ascii="Times New Roman" w:hAnsi="Times New Roman" w:cs="Times New Roman"/>
          <w:b/>
        </w:rPr>
        <w:t>Duszpasterskie towarzyszenie młodym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Style w:val="s1"/>
          <w:rFonts w:ascii="Times New Roman" w:hAnsi="Times New Roman" w:cs="Times New Roman"/>
          <w:i/>
        </w:rPr>
        <w:t xml:space="preserve">Podobnie zasiewem na gruncie skalistym są ci, którzy, gdy usłyszą słowo, natychmiast przyjmują je z radością, lecz nie mają w sobie korzenia i są niestali. Potem, gdy nastanie ucisk lub prześladowanie z powodu słowa, zaraz się załamują </w:t>
      </w:r>
      <w:r w:rsidRPr="00CF76A6">
        <w:rPr>
          <w:rStyle w:val="s1"/>
          <w:rFonts w:ascii="Times New Roman" w:hAnsi="Times New Roman" w:cs="Times New Roman"/>
          <w:bCs/>
        </w:rPr>
        <w:t>(</w:t>
      </w:r>
      <w:proofErr w:type="spellStart"/>
      <w:r w:rsidRPr="00CF76A6">
        <w:rPr>
          <w:rStyle w:val="s1"/>
          <w:rFonts w:ascii="Times New Roman" w:hAnsi="Times New Roman" w:cs="Times New Roman"/>
          <w:bCs/>
        </w:rPr>
        <w:t>Mk</w:t>
      </w:r>
      <w:proofErr w:type="spellEnd"/>
      <w:r w:rsidRPr="00CF76A6">
        <w:rPr>
          <w:rStyle w:val="s1"/>
          <w:rFonts w:ascii="Times New Roman" w:hAnsi="Times New Roman" w:cs="Times New Roman"/>
          <w:bCs/>
        </w:rPr>
        <w:t xml:space="preserve"> 4, 16-17).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lastRenderedPageBreak/>
        <w:t xml:space="preserve">Przyjęcie z życzliwością, troska codziennego przeżywania, radość z sukcesów i smutek porażki, to przede wszystkim wspomnienia tajemnic naszego powołania i pokonanych etapów życiowych starań. Gdzie spotkamy te tajemnice w naszej kapłańskiej posłudze, szczególnie związanej z młodym człowiekiem próbującym odnaleźć prawdziwe źródło mężnego wyznawania wiary? Bóg stawia wielu z nich podczas naszych sakramentalnych posług. Są uczestnikami Mszy świętej, przystępują do sakramentu pokuty, uczestniczą w nabożeństwach i tak często można spotkać ich na prywatnej modlitwie w kościele czy w kaplicy adoracji Najświętszego Sakramentu. Otrzymujemy szansę, ale i wielkie zobowiązanie wobec młodych w okresie ich przygotowania do przyjęcia sakramentu bierzmowania. Mamy wiele osobistych doświadczeń związanych z tym aspektem duszpasterskiej posługi, ale pomimo możliwych zwątpień nie możemy przeoczyć ogromnej szansy, jaka płynie z tego czasu dla młodych i całej wspólnoty Kościoła. Tak wiele dobra dokonuje się wówczas w młodym człowieku. Otrzymuje on możliwość odkrycia wartości swojego miejsca we wspólnocie Kościoła i tak wielu z nich potrafi z oddaniem ten dar podjąć i uczynić treścią swojego życia słowa: </w:t>
      </w:r>
      <w:r w:rsidRPr="00CF76A6">
        <w:rPr>
          <w:rFonts w:ascii="Times New Roman" w:hAnsi="Times New Roman" w:cs="Times New Roman"/>
          <w:i/>
        </w:rPr>
        <w:t xml:space="preserve">Pragniemy, aby Duch Święty, którego otrzymamy, umocnił nas do mężnego wyznawania wiary i do postępowania według jej zasad </w:t>
      </w:r>
      <w:r w:rsidRPr="00CF76A6">
        <w:rPr>
          <w:rFonts w:ascii="Times New Roman" w:hAnsi="Times New Roman" w:cs="Times New Roman"/>
        </w:rPr>
        <w:t>(</w:t>
      </w:r>
      <w:r w:rsidRPr="00CF76A6">
        <w:rPr>
          <w:rFonts w:ascii="Times New Roman" w:hAnsi="Times New Roman" w:cs="Times New Roman"/>
          <w:i/>
        </w:rPr>
        <w:t>Liturgia Sakramentu Bierzmowania</w:t>
      </w:r>
      <w:r w:rsidRPr="00CF76A6">
        <w:rPr>
          <w:rFonts w:ascii="Times New Roman" w:hAnsi="Times New Roman" w:cs="Times New Roman"/>
        </w:rPr>
        <w:t xml:space="preserve">). To oni wówczas zawierzają swoje życie mocy Bożego Ducha a nasza odpowiedzialność za nich nie ustaje z chwilą zakończenia uroczystości. Wielką wartością jest towarzyszenie tym młodym, świadectwo naszej wiary i pomoc w pierwszych próbach odkrywania przez nich życiowego powołania. 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>Bóg daje nam pod opiekę młodych w naszych szkołach, gdzie prowadzimy lekcje religii i przede wszystkim tam mamy być świadkami odpowiedzialnego życia, dojrzałej wiary i radosnego kapłaństwa. To przecież nasze „wspólne szkolne drogi” od dyżuru w szatni i na korytarzach, poprzez kolejne zajęcia lekcyjne a także różnorodne inicjatywy, w których stajemy się świadkami pokonywanych przez nich wyzwań, sprawiają, że ofiarowane im ziarno Bożej łaski umacnia się i nie zniweczą jego piękna spotkane w życiu przeciwności. Takie same nadzieje pojawiają się w nas także wówczas, gdy stajemy się towarzyszami ludzkich spraw i świadkami tajemnic Boga w różnych sytuacjach życia, gdy młodzi ludzie realizują swoje sportowe i kulturalne pasje, angażują się z wielką gorliwością w ruch skautowy, są gotowi do wielkich poświęceń w wielorakich formach wolontariatu. W tym szczególnym dniu warto w nich wszystkich zobaczyć aktualność wspólnoty apostolskiej gromadzącej się przy Jezusie Chrystusie, która znajduje swoją nadzieję odkrywania przyszłości i radość wsparcia od najbliższych.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 xml:space="preserve">Nie możemy zagubić w naszej refleksji i kapłańskiej odpowiedzialności także tych młodych, którzy nie pojawiają się w kościołach, zrezygnowali z lekcji religii lub z różnych innych powodów sprawy Boga i Kościoła nie stanowią dla nich wartości. Poprzez te osoby możemy usłyszeć na nowo zachętę Chrystusa, aby w ich życiu skaliste miejsca zamienić na ziemię żyzną i nigdy nie zwątpić w wartość podjęcia na nowo posługi siewcy słowa Bożego. Szczególnie w takich okolicznościach czerpiemy nadzieję ze słów Zbawiciela przed Wniebowstąpieniem: </w:t>
      </w:r>
      <w:r w:rsidRPr="00CF76A6">
        <w:rPr>
          <w:rFonts w:ascii="Times New Roman" w:hAnsi="Times New Roman" w:cs="Times New Roman"/>
          <w:bCs/>
          <w:i/>
        </w:rPr>
        <w:t>G</w:t>
      </w:r>
      <w:r w:rsidRPr="00CF76A6">
        <w:rPr>
          <w:rFonts w:ascii="Times New Roman" w:hAnsi="Times New Roman" w:cs="Times New Roman"/>
          <w:i/>
        </w:rPr>
        <w:t xml:space="preserve">dy Duch Święty zstąpi na was, otrzymacie Jego moc i będziecie moimi świadkami w Jerozolimie i w całej Judei, i w Samarii, i aż po krańce ziemi </w:t>
      </w:r>
      <w:r w:rsidRPr="00CF76A6">
        <w:rPr>
          <w:rFonts w:ascii="Times New Roman" w:hAnsi="Times New Roman" w:cs="Times New Roman"/>
        </w:rPr>
        <w:t>(</w:t>
      </w:r>
      <w:proofErr w:type="spellStart"/>
      <w:r w:rsidRPr="00CF76A6">
        <w:rPr>
          <w:rFonts w:ascii="Times New Roman" w:hAnsi="Times New Roman" w:cs="Times New Roman"/>
        </w:rPr>
        <w:t>Dz</w:t>
      </w:r>
      <w:proofErr w:type="spellEnd"/>
      <w:r w:rsidRPr="00CF76A6">
        <w:rPr>
          <w:rFonts w:ascii="Times New Roman" w:hAnsi="Times New Roman" w:cs="Times New Roman"/>
        </w:rPr>
        <w:t xml:space="preserve"> 1, 8). Jakże ważne jest nasze zaangażowanie i świadectwo, którego mocą nie będą tylko nasze strategie przemiany ludzkich serc, ale działająca przez nas łaska Ducha Świętego!</w:t>
      </w:r>
    </w:p>
    <w:p w:rsidR="00CF76A6" w:rsidRPr="00CF76A6" w:rsidRDefault="00CF76A6" w:rsidP="00CF76A6">
      <w:pPr>
        <w:jc w:val="both"/>
        <w:rPr>
          <w:rFonts w:ascii="Times New Roman" w:hAnsi="Times New Roman" w:cs="Times New Roman"/>
        </w:rPr>
      </w:pPr>
    </w:p>
    <w:p w:rsidR="00CF76A6" w:rsidRPr="00CF76A6" w:rsidRDefault="00AF3CE8" w:rsidP="00AF3C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="00CF76A6" w:rsidRPr="00CF76A6">
        <w:rPr>
          <w:rFonts w:ascii="Times New Roman" w:hAnsi="Times New Roman" w:cs="Times New Roman"/>
          <w:b/>
        </w:rPr>
        <w:t>Kształtowanie dojrzałej wiary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Style w:val="s1"/>
          <w:rFonts w:ascii="Times New Roman" w:hAnsi="Times New Roman" w:cs="Times New Roman"/>
          <w:i/>
        </w:rPr>
        <w:t xml:space="preserve">Są inni, którzy są zasiani między ciernie: to ci, którzy słuchają wprawdzie słowa, lecz troski tego świata, ułuda bogactwa i inne żądze wciskają się i zagłuszają słowo, tak że zostaje bezowocne </w:t>
      </w:r>
      <w:r w:rsidRPr="00CF76A6">
        <w:rPr>
          <w:rStyle w:val="s1"/>
          <w:rFonts w:ascii="Times New Roman" w:hAnsi="Times New Roman" w:cs="Times New Roman"/>
          <w:bCs/>
        </w:rPr>
        <w:t>(</w:t>
      </w:r>
      <w:proofErr w:type="spellStart"/>
      <w:r w:rsidRPr="00CF76A6">
        <w:rPr>
          <w:rStyle w:val="s1"/>
          <w:rFonts w:ascii="Times New Roman" w:hAnsi="Times New Roman" w:cs="Times New Roman"/>
          <w:bCs/>
        </w:rPr>
        <w:t>Mk</w:t>
      </w:r>
      <w:proofErr w:type="spellEnd"/>
      <w:r w:rsidRPr="00CF76A6">
        <w:rPr>
          <w:rStyle w:val="s1"/>
          <w:rFonts w:ascii="Times New Roman" w:hAnsi="Times New Roman" w:cs="Times New Roman"/>
          <w:bCs/>
        </w:rPr>
        <w:t xml:space="preserve"> 4, 18-19)</w:t>
      </w:r>
      <w:r w:rsidRPr="00CF76A6">
        <w:rPr>
          <w:rStyle w:val="s1"/>
          <w:rFonts w:ascii="Times New Roman" w:hAnsi="Times New Roman" w:cs="Times New Roman"/>
        </w:rPr>
        <w:t>.</w:t>
      </w:r>
    </w:p>
    <w:p w:rsidR="00CF76A6" w:rsidRPr="00CF76A6" w:rsidRDefault="00CF76A6" w:rsidP="00CF76A6">
      <w:pPr>
        <w:ind w:firstLine="708"/>
        <w:jc w:val="both"/>
        <w:rPr>
          <w:rStyle w:val="s1"/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 xml:space="preserve">Odpowiedzialność za wspieranie kultury </w:t>
      </w:r>
      <w:proofErr w:type="spellStart"/>
      <w:r w:rsidRPr="00CF76A6">
        <w:rPr>
          <w:rFonts w:ascii="Times New Roman" w:hAnsi="Times New Roman" w:cs="Times New Roman"/>
        </w:rPr>
        <w:t>powołaniowej</w:t>
      </w:r>
      <w:proofErr w:type="spellEnd"/>
      <w:r w:rsidRPr="00CF76A6">
        <w:rPr>
          <w:rFonts w:ascii="Times New Roman" w:hAnsi="Times New Roman" w:cs="Times New Roman"/>
        </w:rPr>
        <w:t xml:space="preserve"> przybiera podstawową formę poprzez oddaną aktywność duszpasterską. Wyraża to każda godzina naszego życia, bogactwo </w:t>
      </w:r>
      <w:r w:rsidRPr="00CF76A6">
        <w:rPr>
          <w:rFonts w:ascii="Times New Roman" w:hAnsi="Times New Roman" w:cs="Times New Roman"/>
        </w:rPr>
        <w:lastRenderedPageBreak/>
        <w:t xml:space="preserve">modlitwy, podejmowana z innymi formacja chrześcijańska, ofiarowany bliźnim czas na rozmowę oraz szacunek do przeżywanych tajemnic ludzkiej miłości i poświęcenia. Przywołajmy dzisiaj te wszystkie tajemnice, które kształtują nasze powołanie kapłańskie i stanowią nieustanne zobowiązanie otrzymane od naszego Mistrza. Tak jak apostołowie mamy potwierdzić gotowość do przyjęcia Jego misji: </w:t>
      </w:r>
      <w:r w:rsidRPr="00CF76A6">
        <w:rPr>
          <w:rFonts w:ascii="Times New Roman" w:hAnsi="Times New Roman" w:cs="Times New Roman"/>
          <w:i/>
        </w:rPr>
        <w:t xml:space="preserve">Dana Mi jest wszelka władza w niebie i na ziemi. Idźcie więc i nauczajcie wszystkie narody, udzielając im chrztu w imię Ojca i Syna, i Ducha Świętego. Uczcie je zachowywać wszystko, co wam przykazałem. A oto Ja jestem z wami przez wszystkie dni, aż do skończenia świata </w:t>
      </w:r>
      <w:r w:rsidRPr="00CF76A6">
        <w:rPr>
          <w:rFonts w:ascii="Times New Roman" w:hAnsi="Times New Roman" w:cs="Times New Roman"/>
        </w:rPr>
        <w:t>(Mt 28, 18-20).</w:t>
      </w:r>
      <w:r w:rsidRPr="00CF76A6">
        <w:rPr>
          <w:rFonts w:ascii="Times New Roman" w:hAnsi="Times New Roman" w:cs="Times New Roman"/>
          <w:i/>
        </w:rPr>
        <w:t xml:space="preserve"> </w:t>
      </w:r>
      <w:r w:rsidRPr="00CF76A6">
        <w:rPr>
          <w:rFonts w:ascii="Times New Roman" w:hAnsi="Times New Roman" w:cs="Times New Roman"/>
        </w:rPr>
        <w:t xml:space="preserve">Wspólnota wierzących w Chrystusa od samego początku podejmowała starania, aby </w:t>
      </w:r>
      <w:r w:rsidRPr="00CF76A6">
        <w:rPr>
          <w:rStyle w:val="s1"/>
          <w:rFonts w:ascii="Times New Roman" w:hAnsi="Times New Roman" w:cs="Times New Roman"/>
          <w:i/>
        </w:rPr>
        <w:t>troski tego świata, ułuda bogactwa i inne żądze</w:t>
      </w:r>
      <w:r w:rsidRPr="00CF76A6">
        <w:rPr>
          <w:rStyle w:val="s1"/>
          <w:rFonts w:ascii="Times New Roman" w:hAnsi="Times New Roman" w:cs="Times New Roman"/>
        </w:rPr>
        <w:t xml:space="preserve"> nie przezwyciężyły darów ofiarowanych człowiekowi przez Boga.</w:t>
      </w:r>
    </w:p>
    <w:p w:rsidR="00CF76A6" w:rsidRPr="00CF76A6" w:rsidRDefault="00CF76A6" w:rsidP="00CF76A6">
      <w:pPr>
        <w:ind w:firstLine="708"/>
        <w:jc w:val="both"/>
        <w:rPr>
          <w:rStyle w:val="s1"/>
          <w:rFonts w:ascii="Times New Roman" w:hAnsi="Times New Roman" w:cs="Times New Roman"/>
        </w:rPr>
      </w:pPr>
      <w:r w:rsidRPr="00CF76A6">
        <w:rPr>
          <w:rStyle w:val="s1"/>
          <w:rFonts w:ascii="Times New Roman" w:hAnsi="Times New Roman" w:cs="Times New Roman"/>
        </w:rPr>
        <w:t xml:space="preserve">Doświadczenie kolejnych pokoleń kapłańskich i świadectwo wiernych świeckich potwierdzają wielką wartość działań zmierzających do dobrego i dojrzałego przygotowania oraz przyjęcia sakramentu małżeństwa a później wiernej posługi w ramach duszpasterstwa rodzin. Oby wszystkie serca kapłańskie w tym dniu były przepełnione darem pokoju i radości z owoców miłości Boga, które są bogactwem małżonków i rodziców w naszych parafiach. Wyrażamy podziękowanie kapłanom, którzy w różnorodnych wspólnotach duszpasterskiej troski o świętość rodzin stają się duchowymi przewodnikami oraz pomocnikami w odkrywaniu i zachowaniu wzoru życia Świętej Rodziny. Nie bez powodu właśnie rodzina jest wskazywana jako pierwsze miejsce odczytywania Bożego powołania i doceniania ofiarowanych przez Boga darów. Każde nasze staranie o wierne i dojrzałe życie rodzinne stanowi także wielki wkład w dzieło powołania już przeżywanego przez rodziców i odkrywanego przez ich dzieci. </w:t>
      </w:r>
    </w:p>
    <w:p w:rsidR="00CF76A6" w:rsidRPr="00CF76A6" w:rsidRDefault="00CF76A6" w:rsidP="00CF76A6">
      <w:pPr>
        <w:ind w:firstLine="708"/>
        <w:jc w:val="both"/>
        <w:rPr>
          <w:rStyle w:val="s1"/>
          <w:rFonts w:ascii="Times New Roman" w:hAnsi="Times New Roman" w:cs="Times New Roman"/>
        </w:rPr>
      </w:pPr>
      <w:r w:rsidRPr="00CF76A6">
        <w:rPr>
          <w:rStyle w:val="s1"/>
          <w:rFonts w:ascii="Times New Roman" w:hAnsi="Times New Roman" w:cs="Times New Roman"/>
        </w:rPr>
        <w:t xml:space="preserve">Ostatnie tygodnie uwydatniły wielką troskę papieża Franciszka o młodych i o dzieło powołań. Została ona wyrażona w kolejnych informacjach na temat zbliżającego się synodu biskupów a także w kontekście Dnia Młodzieży przeżywanego w diecezjach w ostatnią Niedzielę Palmową i w perspektywie światowego spotkania młodych za niespełna dwa lata w Panamie. Jak żywe mamy wspomnienia ze spotkań z młodymi w naszych parafiach i w ramach centralnych wydarzeń w Krakowie. Jakże aktualne są wszystkie słowa papieża Franciszka, który kierując swoje zachęty do młodych, także nas zobowiązywał do wsparcia wszelkich duchowych poszukiwań młodości, a także do osobistego świadectwa całkowitego oddania się Chrystusowi i bezkompromisowego trwania przy Nim. </w:t>
      </w:r>
      <w:r w:rsidRPr="00CF76A6">
        <w:rPr>
          <w:rStyle w:val="s1"/>
          <w:rFonts w:ascii="Times New Roman" w:hAnsi="Times New Roman" w:cs="Times New Roman"/>
          <w:i/>
        </w:rPr>
        <w:t xml:space="preserve">Spojrzenie Jezusa wychodzi poza wady i widzi osobę; nie zatrzymuje się na złu z przeszłości, ale dostrzega dobro w przyszłości; nie godzi się na zamknięcia, ale poszukuje drogi jedności i komunii; pośród wszystkich nie zatrzymuje się na pozorach, ale patrzy w serce. Jezus patrzy na nasze serce, twoje serce, moje serce. Z tym spojrzeniem Jezusa możecie spowodować rozwój innego człowieka, nie czekając na oklaski, ale poszukując dobra dla niego samego, ciesząc się, że zachowaliście czyste serce i pokojowo walczycie o uczciwość i sprawiedliwość. Nie zatrzymujcie się na powierzchni rzeczy i nie ufajcie światowym liturgiom pozorów, „makijaży” duszy, aby wydawać się lepszymi. Natomiast dobrze ustanówcie bardziej stabilne połączenie – połączenie serca, które widzi niestrudzenie i przekazuje dobro. I tę radość, którą darmo otrzymaliście od Boga, proszę, darmo dawajcie, bo wielu na nią czeka! I oczekuję jej od was </w:t>
      </w:r>
      <w:r w:rsidRPr="00CF76A6">
        <w:rPr>
          <w:rStyle w:val="s1"/>
          <w:rFonts w:ascii="Times New Roman" w:hAnsi="Times New Roman" w:cs="Times New Roman"/>
        </w:rPr>
        <w:t>(</w:t>
      </w:r>
      <w:r w:rsidRPr="00CF76A6">
        <w:rPr>
          <w:rStyle w:val="s1"/>
          <w:rFonts w:ascii="Times New Roman" w:hAnsi="Times New Roman" w:cs="Times New Roman"/>
          <w:i/>
        </w:rPr>
        <w:t xml:space="preserve">Homilia podczas Mszy św. na „Campus </w:t>
      </w:r>
      <w:proofErr w:type="spellStart"/>
      <w:r w:rsidRPr="00CF76A6">
        <w:rPr>
          <w:rStyle w:val="s1"/>
          <w:rFonts w:ascii="Times New Roman" w:hAnsi="Times New Roman" w:cs="Times New Roman"/>
          <w:i/>
        </w:rPr>
        <w:t>Misericordiae</w:t>
      </w:r>
      <w:proofErr w:type="spellEnd"/>
      <w:r w:rsidRPr="00CF76A6">
        <w:rPr>
          <w:rStyle w:val="s1"/>
          <w:rFonts w:ascii="Times New Roman" w:hAnsi="Times New Roman" w:cs="Times New Roman"/>
          <w:i/>
        </w:rPr>
        <w:t>” na zakończenie XXXI Światowych Dni Młodzieży, 31.07.2016</w:t>
      </w:r>
      <w:r w:rsidRPr="00CF76A6">
        <w:rPr>
          <w:rStyle w:val="s1"/>
          <w:rFonts w:ascii="Times New Roman" w:hAnsi="Times New Roman" w:cs="Times New Roman"/>
        </w:rPr>
        <w:t xml:space="preserve">). </w:t>
      </w:r>
    </w:p>
    <w:p w:rsidR="00CF76A6" w:rsidRPr="00CF76A6" w:rsidRDefault="00CF76A6" w:rsidP="00CF76A6">
      <w:pPr>
        <w:ind w:firstLine="708"/>
        <w:jc w:val="both"/>
        <w:rPr>
          <w:rStyle w:val="s1"/>
          <w:rFonts w:ascii="Times New Roman" w:hAnsi="Times New Roman" w:cs="Times New Roman"/>
        </w:rPr>
      </w:pPr>
      <w:r w:rsidRPr="00CF76A6">
        <w:rPr>
          <w:rStyle w:val="s1"/>
          <w:rFonts w:ascii="Times New Roman" w:hAnsi="Times New Roman" w:cs="Times New Roman"/>
        </w:rPr>
        <w:t>Wyrażamy serdeczną wdzięczność Wam wszystkim, którzy z oddaniem podejmujecie codzienną troskę o towarzyszenie młodym w Waszych wspólnotach parafialnych, grupach formacyjnych i w licznych inicjatywach związanych ze Światowymi Dniami Młodzieży w Polsce. To dzięki Waszemu zaangażowaniu młodzi ludzie mogą doświadczyć piękna i mocy wspólnoty rówieśników. Tam właśnie wspólnie przeżywana jest wiara, pokonywane są trudne doświadczenia młodości a także umacnia się nadzieja wsparcia przez powiernika duchowych tajemnic.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</w:p>
    <w:p w:rsidR="00CF76A6" w:rsidRPr="00CF76A6" w:rsidRDefault="00AF3CE8" w:rsidP="00AF3C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5. </w:t>
      </w:r>
      <w:r w:rsidR="00CF76A6" w:rsidRPr="00CF76A6">
        <w:rPr>
          <w:rFonts w:ascii="Times New Roman" w:hAnsi="Times New Roman" w:cs="Times New Roman"/>
          <w:b/>
        </w:rPr>
        <w:t>Wspólnota apostolskiej posługi</w:t>
      </w: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</w:p>
    <w:p w:rsidR="00CF76A6" w:rsidRPr="00CF76A6" w:rsidRDefault="00CF76A6" w:rsidP="00CF76A6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Style w:val="s1"/>
          <w:rFonts w:ascii="Times New Roman" w:hAnsi="Times New Roman" w:cs="Times New Roman"/>
          <w:i/>
        </w:rPr>
        <w:t xml:space="preserve">W końcu na ziemię żyzną zostali posiani ci, którzy słuchają słowa, przyjmują je i wydają owoc: trzydziestokrotny, sześćdziesięciokrotny i stokrotny </w:t>
      </w:r>
      <w:r w:rsidRPr="00CF76A6">
        <w:rPr>
          <w:rStyle w:val="s1"/>
          <w:rFonts w:ascii="Times New Roman" w:hAnsi="Times New Roman" w:cs="Times New Roman"/>
          <w:bCs/>
        </w:rPr>
        <w:t>(</w:t>
      </w:r>
      <w:proofErr w:type="spellStart"/>
      <w:r w:rsidRPr="00CF76A6">
        <w:rPr>
          <w:rStyle w:val="s1"/>
          <w:rFonts w:ascii="Times New Roman" w:hAnsi="Times New Roman" w:cs="Times New Roman"/>
          <w:bCs/>
        </w:rPr>
        <w:t>Mk</w:t>
      </w:r>
      <w:proofErr w:type="spellEnd"/>
      <w:r w:rsidRPr="00CF76A6">
        <w:rPr>
          <w:rStyle w:val="s1"/>
          <w:rFonts w:ascii="Times New Roman" w:hAnsi="Times New Roman" w:cs="Times New Roman"/>
          <w:bCs/>
        </w:rPr>
        <w:t xml:space="preserve"> 4, 20)</w:t>
      </w:r>
      <w:r w:rsidRPr="00CF76A6">
        <w:rPr>
          <w:rStyle w:val="s1"/>
          <w:rFonts w:ascii="Times New Roman" w:hAnsi="Times New Roman" w:cs="Times New Roman"/>
        </w:rPr>
        <w:t>.</w:t>
      </w:r>
    </w:p>
    <w:p w:rsidR="00CF76A6" w:rsidRPr="00CF76A6" w:rsidRDefault="00CF76A6" w:rsidP="00CF76A6">
      <w:pPr>
        <w:pStyle w:val="p1"/>
        <w:shd w:val="clear" w:color="auto" w:fill="auto"/>
        <w:ind w:firstLine="708"/>
        <w:rPr>
          <w:rFonts w:ascii="Times New Roman" w:hAnsi="Times New Roman" w:cs="Times New Roman"/>
          <w:sz w:val="24"/>
          <w:szCs w:val="24"/>
        </w:rPr>
      </w:pPr>
      <w:r w:rsidRPr="00CF76A6">
        <w:rPr>
          <w:rFonts w:ascii="Times New Roman" w:hAnsi="Times New Roman" w:cs="Times New Roman"/>
          <w:sz w:val="24"/>
          <w:szCs w:val="24"/>
        </w:rPr>
        <w:t xml:space="preserve">Drodzy Bracia Kapłani! Wielki Czwartek to czas szczególnej łaski Boga. To właśnie dzisiaj potwierdza się w nas i przez nas dar wspólnoty wiary, której więzią jest Duch Święty. Niech wzniesie się dziś nasze dziękczynienie za każdy dar otrzymany od Boga. Tylko sam Bóg wie, czy ten plon jest </w:t>
      </w:r>
      <w:r w:rsidRPr="00CF76A6">
        <w:rPr>
          <w:rStyle w:val="s1"/>
          <w:rFonts w:ascii="Times New Roman" w:hAnsi="Times New Roman" w:cs="Times New Roman"/>
          <w:sz w:val="24"/>
          <w:szCs w:val="24"/>
        </w:rPr>
        <w:t xml:space="preserve">trzydziestokrotny, sześćdziesięciokrotny czy może stokrotny! Nam jednak została zawierzona troska o to, aby ziarno Bożego słowa było przekazywane innym. To od naszego kapłańskiego zaangażowania będzie zależało, na ile wspomożemy braci i siostry w przyjęciu i rozwoju darów Boga. Nasza duchowa wrażliwość i ludzka odpowiedzialność nie może pozostawić ich samych w obliczu wielorakich życiowych wyzwań i duchowych zagrożeń. Jak cudowne są owoce życia wspólnoty, która z ufnością przyjmuje Chrystusowe polecenie: </w:t>
      </w:r>
      <w:r w:rsidRPr="00CF76A6">
        <w:rPr>
          <w:rStyle w:val="s1"/>
          <w:rFonts w:ascii="Times New Roman" w:hAnsi="Times New Roman" w:cs="Times New Roman"/>
          <w:i/>
          <w:sz w:val="24"/>
          <w:szCs w:val="24"/>
        </w:rPr>
        <w:t xml:space="preserve">Idźcie na cały świat i głoście Ewangelię wszelkiemu stworzeniu! </w:t>
      </w:r>
      <w:r w:rsidRPr="00CF76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76A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CF76A6">
        <w:rPr>
          <w:rFonts w:ascii="Times New Roman" w:hAnsi="Times New Roman" w:cs="Times New Roman"/>
          <w:sz w:val="24"/>
          <w:szCs w:val="24"/>
        </w:rPr>
        <w:t xml:space="preserve"> 16, 15). Apostolski zapał, radość życia wspólnoty i moc przemiany Ducha Świętego ożywiają samą wspólnotę i przyczyniając się do wzrostu Królestwa Bożego na świecie. </w:t>
      </w:r>
    </w:p>
    <w:p w:rsidR="00CF76A6" w:rsidRDefault="00CF76A6" w:rsidP="00CF76A6">
      <w:pPr>
        <w:pStyle w:val="p1"/>
        <w:shd w:val="clear" w:color="auto" w:fill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F76A6">
        <w:rPr>
          <w:rFonts w:ascii="Times New Roman" w:hAnsi="Times New Roman" w:cs="Times New Roman"/>
          <w:sz w:val="24"/>
          <w:szCs w:val="24"/>
        </w:rPr>
        <w:t xml:space="preserve">Zawierzając dziś Dobremu Bogu nasze intencje, nie zapominajmy o poleceniu Chrystusa: </w:t>
      </w:r>
      <w:r w:rsidRPr="00CF76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Żniwo wprawdzie wielkie, ale robotników mało. Proście Pana żniwa, żeby wyprawił robotników na swoje żniwo </w:t>
      </w:r>
      <w:r w:rsidRPr="00CF76A6">
        <w:rPr>
          <w:rFonts w:ascii="Times New Roman" w:hAnsi="Times New Roman" w:cs="Times New Roman"/>
          <w:sz w:val="24"/>
          <w:szCs w:val="24"/>
        </w:rPr>
        <w:t xml:space="preserve">(Mt 9, 37-38). </w:t>
      </w:r>
      <w:r w:rsidRPr="00CF76A6">
        <w:rPr>
          <w:rFonts w:ascii="Times New Roman" w:hAnsi="Times New Roman" w:cs="Times New Roman"/>
          <w:color w:val="000000"/>
          <w:sz w:val="24"/>
          <w:szCs w:val="24"/>
        </w:rPr>
        <w:t xml:space="preserve">Niech orędownictwo Matki Bożej nieustannie wspiera Waszą posługę, a moc Bożej łaski umacnia Was na każdy dzień. Z całego serca Wam błogosławimy, w imię Ojca i Syna, i Ducha Świętego. </w:t>
      </w:r>
    </w:p>
    <w:p w:rsidR="00CF76A6" w:rsidRPr="00CF76A6" w:rsidRDefault="00CF76A6" w:rsidP="00CF76A6">
      <w:pPr>
        <w:pStyle w:val="p1"/>
        <w:shd w:val="clear" w:color="auto" w:fill="auto"/>
        <w:ind w:firstLine="708"/>
        <w:rPr>
          <w:rFonts w:ascii="Times New Roman" w:hAnsi="Times New Roman" w:cs="Times New Roman"/>
          <w:sz w:val="24"/>
          <w:szCs w:val="24"/>
        </w:rPr>
      </w:pPr>
      <w:r w:rsidRPr="00CF76A6">
        <w:rPr>
          <w:rFonts w:ascii="Times New Roman" w:hAnsi="Times New Roman" w:cs="Times New Roman"/>
          <w:color w:val="000000"/>
          <w:spacing w:val="-2"/>
          <w:sz w:val="24"/>
          <w:szCs w:val="24"/>
        </w:rPr>
        <w:t>Wielki Czwartek, 13 kwietnia 2017 r.</w:t>
      </w:r>
    </w:p>
    <w:p w:rsidR="00CF76A6" w:rsidRPr="00CF76A6" w:rsidRDefault="00CF76A6" w:rsidP="00CF76A6">
      <w:pPr>
        <w:rPr>
          <w:rFonts w:ascii="Times New Roman" w:hAnsi="Times New Roman" w:cs="Times New Roman"/>
        </w:rPr>
      </w:pPr>
    </w:p>
    <w:p w:rsidR="00CF76A6" w:rsidRPr="00CF76A6" w:rsidRDefault="00CF76A6" w:rsidP="00CF76A6">
      <w:pPr>
        <w:jc w:val="right"/>
        <w:rPr>
          <w:rFonts w:ascii="Times New Roman" w:hAnsi="Times New Roman" w:cs="Times New Roman"/>
          <w:lang w:eastAsia="en-US"/>
        </w:rPr>
      </w:pPr>
    </w:p>
    <w:p w:rsidR="00CF76A6" w:rsidRPr="00CF76A6" w:rsidRDefault="00CF76A6" w:rsidP="00CF76A6">
      <w:pPr>
        <w:ind w:left="4956"/>
        <w:jc w:val="center"/>
        <w:rPr>
          <w:rFonts w:ascii="Times New Roman" w:hAnsi="Times New Roman" w:cs="Times New Roman"/>
          <w:i/>
          <w:lang w:eastAsia="en-US"/>
        </w:rPr>
      </w:pPr>
      <w:r w:rsidRPr="00CF76A6">
        <w:rPr>
          <w:rFonts w:ascii="Times New Roman" w:hAnsi="Times New Roman" w:cs="Times New Roman"/>
          <w:i/>
          <w:lang w:eastAsia="en-US"/>
        </w:rPr>
        <w:t>Podpisali:</w:t>
      </w:r>
    </w:p>
    <w:p w:rsidR="00CF76A6" w:rsidRPr="00CF76A6" w:rsidRDefault="00CF76A6" w:rsidP="00CF76A6">
      <w:pPr>
        <w:ind w:left="4956"/>
        <w:jc w:val="center"/>
        <w:rPr>
          <w:rFonts w:ascii="Times New Roman" w:hAnsi="Times New Roman" w:cs="Times New Roman"/>
          <w:i/>
        </w:rPr>
      </w:pPr>
      <w:r w:rsidRPr="00CF76A6">
        <w:rPr>
          <w:rFonts w:ascii="Times New Roman" w:hAnsi="Times New Roman" w:cs="Times New Roman"/>
          <w:i/>
          <w:lang w:eastAsia="en-US"/>
        </w:rPr>
        <w:t>Pasterze Kościoła w Polsce</w:t>
      </w:r>
    </w:p>
    <w:p w:rsidR="00CF76A6" w:rsidRPr="00CF76A6" w:rsidRDefault="00CF76A6" w:rsidP="00CF76A6">
      <w:pPr>
        <w:ind w:left="4956"/>
        <w:jc w:val="center"/>
        <w:rPr>
          <w:rFonts w:ascii="Times New Roman" w:hAnsi="Times New Roman" w:cs="Times New Roman"/>
          <w:i/>
        </w:rPr>
      </w:pPr>
      <w:r w:rsidRPr="00CF76A6">
        <w:rPr>
          <w:rFonts w:ascii="Times New Roman" w:hAnsi="Times New Roman" w:cs="Times New Roman"/>
          <w:i/>
        </w:rPr>
        <w:t>obecni na 375. Zebraniu Plenarnym KEP</w:t>
      </w:r>
    </w:p>
    <w:p w:rsidR="00CF76A6" w:rsidRPr="00CF76A6" w:rsidRDefault="00CF76A6" w:rsidP="00CF76A6">
      <w:pPr>
        <w:ind w:left="4956"/>
        <w:jc w:val="center"/>
        <w:rPr>
          <w:rFonts w:ascii="Times New Roman" w:hAnsi="Times New Roman" w:cs="Times New Roman"/>
          <w:i/>
        </w:rPr>
      </w:pPr>
      <w:r w:rsidRPr="00CF76A6">
        <w:rPr>
          <w:rFonts w:ascii="Times New Roman" w:hAnsi="Times New Roman" w:cs="Times New Roman"/>
          <w:i/>
        </w:rPr>
        <w:t>w Warszawie, w dniu 14 marca 2017 r.</w:t>
      </w:r>
    </w:p>
    <w:p w:rsidR="00877652" w:rsidRPr="00CF76A6" w:rsidRDefault="00877652" w:rsidP="00877652">
      <w:pPr>
        <w:spacing w:line="264" w:lineRule="auto"/>
        <w:jc w:val="both"/>
        <w:rPr>
          <w:rFonts w:ascii="Times New Roman" w:hAnsi="Times New Roman" w:cs="Times New Roman"/>
        </w:rPr>
      </w:pPr>
    </w:p>
    <w:p w:rsidR="00877652" w:rsidRPr="00CF76A6" w:rsidRDefault="00877652" w:rsidP="00877652">
      <w:pPr>
        <w:jc w:val="center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>ZAPROSZENIE BISKUPA PŁOCKIEGO</w:t>
      </w:r>
    </w:p>
    <w:p w:rsidR="00877652" w:rsidRPr="00CF76A6" w:rsidRDefault="00877652" w:rsidP="00877652">
      <w:pPr>
        <w:jc w:val="center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>NA LITURGIĘ MSZY KRZYŻMA W WIELKI CZWARTEK</w:t>
      </w:r>
    </w:p>
    <w:p w:rsidR="00877652" w:rsidRPr="00CF76A6" w:rsidRDefault="00877652" w:rsidP="00877652">
      <w:pPr>
        <w:ind w:firstLine="708"/>
        <w:jc w:val="both"/>
        <w:rPr>
          <w:rFonts w:ascii="Times New Roman" w:hAnsi="Times New Roman" w:cs="Times New Roman"/>
        </w:rPr>
      </w:pPr>
    </w:p>
    <w:p w:rsidR="00877652" w:rsidRPr="00CF76A6" w:rsidRDefault="00877652" w:rsidP="00877652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>Drodzy Bracia Kapłani!</w:t>
      </w:r>
    </w:p>
    <w:p w:rsidR="00877652" w:rsidRPr="00CF76A6" w:rsidRDefault="00877652" w:rsidP="00877652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>Jak co roku, pragnę Was serdecznie zaprosić w Wielki Czwartek do Płockiej Bazyliki Katedralnej – naszego diecezjalnego Wieczernika, na uroczystą Mszę Krzyżma, która rozpocznie się o godzinie 10.00. Moje zaproszenie kieruję do wszystkich Prezbiterów Diecezji Płockiej: Prałatów i Kanoników naszych trzech Kapituł, Dziekanów i Wicedziekanów, Proboszczów i Wikariuszy, Pracowników Kurii, Seminarium Duchownego, pozostałych instytucji diecezjalnych, Kapłanów Zakonnych oraz Czcigodnych Księży Seniorów.</w:t>
      </w:r>
    </w:p>
    <w:p w:rsidR="00877652" w:rsidRPr="00CF76A6" w:rsidRDefault="00877652" w:rsidP="00877652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 xml:space="preserve">Każdy Wielki Czwartek to czas wyjątkowej łaski Boga. Niech wzniesie się w tym dniu nasze dziękczynienie za każdy dar otrzymany od Boga. Pragniemy na nowo przyjąć dar kapłaństwa z całkowitym oddaniem dla wspólnoty Kościoła i zawierzeniem Najwyższemu i Jedynemu Kapłanowi – Chrystusowi. Pragniemy także na nowo powierzyć się czułej opiece Maryi – Matki Kapłanów, Pani Fatimskiej,  otwierając serce i wsłuchując się w Jej matczyne wołanie sprzed stu lat w Fatimie. Niech to będzie także dzień wdzięczności za Waszą oddaną posługę, dzięki której tajemnice Bożego życia są uobecniane każdego dnia w tak licznych formach kapłańskiej służby. </w:t>
      </w:r>
    </w:p>
    <w:p w:rsidR="00877652" w:rsidRPr="00CF76A6" w:rsidRDefault="00877652" w:rsidP="00877652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 xml:space="preserve">Po liturgii zapraszam na braterskie spotkanie do Opactwa </w:t>
      </w:r>
      <w:proofErr w:type="spellStart"/>
      <w:r w:rsidRPr="00CF76A6">
        <w:rPr>
          <w:rFonts w:ascii="Times New Roman" w:hAnsi="Times New Roman" w:cs="Times New Roman"/>
        </w:rPr>
        <w:t>Pobenedyktyńskiego</w:t>
      </w:r>
      <w:proofErr w:type="spellEnd"/>
      <w:r w:rsidRPr="00CF76A6">
        <w:rPr>
          <w:rFonts w:ascii="Times New Roman" w:hAnsi="Times New Roman" w:cs="Times New Roman"/>
        </w:rPr>
        <w:t>, gdzie złożymy sobie świąteczne życzenia i spotkamy się na braterskiej agapie.</w:t>
      </w:r>
    </w:p>
    <w:p w:rsidR="00877652" w:rsidRPr="00CF76A6" w:rsidRDefault="00877652" w:rsidP="00877652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lastRenderedPageBreak/>
        <w:t>Drodzy Bracia – liczę, że nikogo z Was nie zabraknie! Oczekując wspólnego spotkania przesyłam słowa pozdrowień w Chrystusie Panu, a na trud  wielkopostnej posługi duszpasterskiej z serca błogosławię – w imię Ojca, i Syna, i Ducha Świętego.</w:t>
      </w:r>
    </w:p>
    <w:p w:rsidR="00877652" w:rsidRPr="00CF76A6" w:rsidRDefault="00877652" w:rsidP="00877652">
      <w:pPr>
        <w:ind w:firstLine="708"/>
        <w:jc w:val="both"/>
        <w:rPr>
          <w:rFonts w:ascii="Times New Roman" w:hAnsi="Times New Roman" w:cs="Times New Roman"/>
        </w:rPr>
      </w:pPr>
      <w:r w:rsidRPr="00CF76A6">
        <w:rPr>
          <w:rFonts w:ascii="Times New Roman" w:hAnsi="Times New Roman" w:cs="Times New Roman"/>
        </w:rPr>
        <w:t>Płock, 27 marca 2017 r.</w:t>
      </w:r>
    </w:p>
    <w:p w:rsidR="00877652" w:rsidRPr="00CF76A6" w:rsidRDefault="00877652" w:rsidP="00877652">
      <w:pPr>
        <w:ind w:firstLine="708"/>
        <w:jc w:val="both"/>
        <w:rPr>
          <w:rFonts w:ascii="Times New Roman" w:hAnsi="Times New Roman" w:cs="Times New Roman"/>
          <w:i/>
        </w:rPr>
      </w:pPr>
    </w:p>
    <w:p w:rsidR="00877652" w:rsidRPr="00CF76A6" w:rsidRDefault="00877652" w:rsidP="00877652">
      <w:pPr>
        <w:ind w:left="5664" w:firstLine="708"/>
        <w:jc w:val="both"/>
        <w:rPr>
          <w:rFonts w:ascii="Times New Roman" w:hAnsi="Times New Roman" w:cs="Times New Roman"/>
          <w:i/>
        </w:rPr>
      </w:pPr>
      <w:r w:rsidRPr="00CF76A6">
        <w:rPr>
          <w:rFonts w:ascii="Times New Roman" w:hAnsi="Times New Roman" w:cs="Times New Roman"/>
          <w:i/>
        </w:rPr>
        <w:t>Wasz biskup Piotr</w:t>
      </w:r>
    </w:p>
    <w:p w:rsidR="00C2565F" w:rsidRDefault="00C2565F" w:rsidP="0087765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2565F" w:rsidRDefault="00877652" w:rsidP="00877652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F76A6">
        <w:rPr>
          <w:rFonts w:ascii="Times New Roman" w:hAnsi="Times New Roman"/>
          <w:sz w:val="24"/>
          <w:szCs w:val="24"/>
        </w:rPr>
        <w:t xml:space="preserve">KOMUNIKAT CEREMONIARZA BISKUPIEGO </w:t>
      </w:r>
    </w:p>
    <w:p w:rsidR="00877652" w:rsidRPr="00CF76A6" w:rsidRDefault="00877652" w:rsidP="00877652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F76A6">
        <w:rPr>
          <w:rFonts w:ascii="Times New Roman" w:hAnsi="Times New Roman"/>
          <w:sz w:val="24"/>
          <w:szCs w:val="24"/>
        </w:rPr>
        <w:t>DOTYCZĄCY OBCHODÓW WIELKIEGO CZWARTKU</w:t>
      </w:r>
    </w:p>
    <w:p w:rsidR="00877652" w:rsidRPr="00CF76A6" w:rsidRDefault="00877652" w:rsidP="00877652">
      <w:pPr>
        <w:pStyle w:val="Bezodstpw"/>
        <w:jc w:val="both"/>
        <w:rPr>
          <w:rFonts w:ascii="Times New Roman" w:hAnsi="Times New Roman"/>
          <w:color w:val="21201D"/>
          <w:sz w:val="24"/>
          <w:szCs w:val="24"/>
        </w:rPr>
      </w:pPr>
    </w:p>
    <w:p w:rsidR="00877652" w:rsidRPr="00CF76A6" w:rsidRDefault="00877652" w:rsidP="00721138">
      <w:pPr>
        <w:pStyle w:val="Bezodstpw"/>
        <w:numPr>
          <w:ilvl w:val="0"/>
          <w:numId w:val="3"/>
        </w:numPr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F76A6">
        <w:rPr>
          <w:rFonts w:ascii="Times New Roman" w:hAnsi="Times New Roman"/>
          <w:color w:val="21201D"/>
          <w:sz w:val="24"/>
          <w:szCs w:val="24"/>
        </w:rPr>
        <w:t>Do koncelebrowania Mszy św. zaproszeni są wszyscy kapłani.</w:t>
      </w:r>
      <w:r w:rsidRPr="00CF76A6">
        <w:rPr>
          <w:rStyle w:val="apple-converted-space"/>
          <w:rFonts w:ascii="Times New Roman" w:hAnsi="Times New Roman"/>
          <w:color w:val="21201D"/>
          <w:sz w:val="24"/>
          <w:szCs w:val="24"/>
        </w:rPr>
        <w:t> </w:t>
      </w:r>
    </w:p>
    <w:p w:rsidR="00877652" w:rsidRPr="00CF76A6" w:rsidRDefault="00877652" w:rsidP="00721138">
      <w:pPr>
        <w:pStyle w:val="Bezodstpw"/>
        <w:numPr>
          <w:ilvl w:val="0"/>
          <w:numId w:val="3"/>
        </w:numPr>
        <w:jc w:val="both"/>
        <w:rPr>
          <w:rStyle w:val="apple-converted-space"/>
          <w:rFonts w:ascii="Times New Roman" w:hAnsi="Times New Roman"/>
          <w:color w:val="21201D"/>
          <w:sz w:val="24"/>
          <w:szCs w:val="24"/>
        </w:rPr>
      </w:pPr>
      <w:r w:rsidRPr="00CF76A6">
        <w:rPr>
          <w:rFonts w:ascii="Times New Roman" w:hAnsi="Times New Roman"/>
          <w:color w:val="21201D"/>
          <w:sz w:val="24"/>
          <w:szCs w:val="24"/>
        </w:rPr>
        <w:t>Księża Profesorowie, Księża pracujący w Kurii i w pozostałych instytucjach diecezjalnych ubierają się, jak co roku, w Kapitularzu.</w:t>
      </w:r>
      <w:r w:rsidRPr="00CF76A6">
        <w:rPr>
          <w:rStyle w:val="apple-converted-space"/>
          <w:rFonts w:ascii="Times New Roman" w:hAnsi="Times New Roman"/>
          <w:color w:val="21201D"/>
          <w:sz w:val="24"/>
          <w:szCs w:val="24"/>
        </w:rPr>
        <w:t> </w:t>
      </w:r>
    </w:p>
    <w:p w:rsidR="00877652" w:rsidRPr="00CF76A6" w:rsidRDefault="00877652" w:rsidP="0072113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F76A6">
        <w:rPr>
          <w:rFonts w:ascii="Times New Roman" w:hAnsi="Times New Roman"/>
          <w:color w:val="21201D"/>
          <w:sz w:val="24"/>
          <w:szCs w:val="24"/>
        </w:rPr>
        <w:t>Księża Dziekani, Wicedziekani, Emeryci, a także Kapłani obchodzący w tym roku srebrne i złote jubileusze kapłańskie, przywożą dla siebie albę i pasek. W zakrystii przy kaplicy Najświętszego Sakramentu ubierają się w przygotowane dla nich ornaty.</w:t>
      </w:r>
    </w:p>
    <w:p w:rsidR="00877652" w:rsidRPr="00CF76A6" w:rsidRDefault="00877652" w:rsidP="00721138">
      <w:pPr>
        <w:pStyle w:val="Bezodstpw"/>
        <w:numPr>
          <w:ilvl w:val="0"/>
          <w:numId w:val="3"/>
        </w:numPr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F76A6">
        <w:rPr>
          <w:rFonts w:ascii="Times New Roman" w:hAnsi="Times New Roman"/>
          <w:color w:val="21201D"/>
          <w:sz w:val="24"/>
          <w:szCs w:val="24"/>
        </w:rPr>
        <w:t>Wszyscy pozostali Kapłani przywożą ze sobą albę, pasek i stułę i ubierać się będą także w zakrystii przy kaplicy Najświętszego Sakramentu.</w:t>
      </w:r>
      <w:r w:rsidRPr="00CF76A6">
        <w:rPr>
          <w:rStyle w:val="apple-converted-space"/>
          <w:rFonts w:ascii="Times New Roman" w:hAnsi="Times New Roman"/>
          <w:color w:val="21201D"/>
          <w:sz w:val="24"/>
          <w:szCs w:val="24"/>
        </w:rPr>
        <w:t> </w:t>
      </w:r>
    </w:p>
    <w:p w:rsidR="00877652" w:rsidRPr="00CF76A6" w:rsidRDefault="00877652" w:rsidP="00721138">
      <w:pPr>
        <w:pStyle w:val="Bezodstpw"/>
        <w:numPr>
          <w:ilvl w:val="0"/>
          <w:numId w:val="3"/>
        </w:numPr>
        <w:jc w:val="both"/>
        <w:rPr>
          <w:rStyle w:val="apple-converted-space"/>
          <w:rFonts w:ascii="Times New Roman" w:hAnsi="Times New Roman"/>
          <w:color w:val="21201D"/>
          <w:sz w:val="24"/>
          <w:szCs w:val="24"/>
        </w:rPr>
      </w:pPr>
      <w:r w:rsidRPr="00CF76A6">
        <w:rPr>
          <w:rFonts w:ascii="Times New Roman" w:hAnsi="Times New Roman"/>
          <w:color w:val="21201D"/>
          <w:sz w:val="24"/>
          <w:szCs w:val="24"/>
        </w:rPr>
        <w:t>Prałaci i Kanonicy Gremialni wszystkich Kapituł, Księża Profesorowie, Kapłani – pracownicy Kurii i pozostałych instytucji diecezjalnych, Księża Dziekani oraz Kapłani obchodzący w tym roku srebrne i złote jubileusze kapłańskie, zajmują miejsca w prezbiterium.</w:t>
      </w:r>
      <w:r w:rsidRPr="00CF76A6">
        <w:rPr>
          <w:rStyle w:val="apple-converted-space"/>
          <w:rFonts w:ascii="Times New Roman" w:hAnsi="Times New Roman"/>
          <w:color w:val="21201D"/>
          <w:sz w:val="24"/>
          <w:szCs w:val="24"/>
        </w:rPr>
        <w:t> </w:t>
      </w:r>
    </w:p>
    <w:p w:rsidR="00877652" w:rsidRPr="00CF76A6" w:rsidRDefault="00877652" w:rsidP="0072113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F76A6">
        <w:rPr>
          <w:rFonts w:ascii="Times New Roman" w:hAnsi="Times New Roman"/>
          <w:color w:val="21201D"/>
          <w:sz w:val="24"/>
          <w:szCs w:val="24"/>
        </w:rPr>
        <w:t>Pozostali Kapłani zajmują miejsca wskazane przez asystę biskupią.</w:t>
      </w:r>
    </w:p>
    <w:p w:rsidR="00877652" w:rsidRPr="00CF76A6" w:rsidRDefault="00877652" w:rsidP="0072113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color w:val="21201D"/>
          <w:sz w:val="24"/>
          <w:szCs w:val="24"/>
        </w:rPr>
      </w:pPr>
      <w:r w:rsidRPr="00CF76A6">
        <w:rPr>
          <w:rFonts w:ascii="Times New Roman" w:hAnsi="Times New Roman"/>
          <w:color w:val="21201D"/>
          <w:sz w:val="24"/>
          <w:szCs w:val="24"/>
        </w:rPr>
        <w:t>Po zakończeniu Eucharystii Księża Dziekani będą mogli odebrać oleje święte w kruchcie (wejściu głównym) bazyliki katedralnej.</w:t>
      </w:r>
      <w:r w:rsidRPr="00CF76A6">
        <w:rPr>
          <w:rStyle w:val="apple-converted-space"/>
          <w:rFonts w:ascii="Times New Roman" w:hAnsi="Times New Roman"/>
          <w:color w:val="21201D"/>
          <w:sz w:val="24"/>
          <w:szCs w:val="24"/>
        </w:rPr>
        <w:t> </w:t>
      </w:r>
    </w:p>
    <w:p w:rsidR="00877652" w:rsidRPr="00CF76A6" w:rsidRDefault="00877652" w:rsidP="00C2565F">
      <w:pPr>
        <w:pStyle w:val="Bezodstpw"/>
        <w:ind w:firstLine="709"/>
        <w:rPr>
          <w:rFonts w:ascii="Times New Roman" w:hAnsi="Times New Roman"/>
          <w:color w:val="21201D"/>
          <w:sz w:val="24"/>
          <w:szCs w:val="24"/>
        </w:rPr>
      </w:pPr>
      <w:r w:rsidRPr="00CF76A6">
        <w:rPr>
          <w:rFonts w:ascii="Times New Roman" w:hAnsi="Times New Roman"/>
          <w:color w:val="21201D"/>
          <w:sz w:val="24"/>
          <w:szCs w:val="24"/>
        </w:rPr>
        <w:t>Płock, dnia 27 marca 2017 r.</w:t>
      </w:r>
    </w:p>
    <w:p w:rsidR="00877652" w:rsidRPr="00CF76A6" w:rsidRDefault="00877652" w:rsidP="00877652">
      <w:pPr>
        <w:pStyle w:val="Bezodstpw"/>
        <w:ind w:left="4248"/>
        <w:jc w:val="center"/>
        <w:rPr>
          <w:rFonts w:ascii="Times New Roman" w:hAnsi="Times New Roman"/>
          <w:i/>
          <w:iCs/>
          <w:color w:val="21201D"/>
          <w:sz w:val="24"/>
          <w:szCs w:val="24"/>
        </w:rPr>
      </w:pPr>
    </w:p>
    <w:p w:rsidR="00877652" w:rsidRPr="00CF76A6" w:rsidRDefault="00877652" w:rsidP="00877652">
      <w:pPr>
        <w:pStyle w:val="Bezodstpw"/>
        <w:ind w:left="4248"/>
        <w:jc w:val="center"/>
        <w:rPr>
          <w:rFonts w:ascii="Times New Roman" w:hAnsi="Times New Roman"/>
          <w:sz w:val="24"/>
          <w:szCs w:val="24"/>
        </w:rPr>
      </w:pPr>
      <w:r w:rsidRPr="00CF76A6">
        <w:rPr>
          <w:rFonts w:ascii="Times New Roman" w:hAnsi="Times New Roman"/>
          <w:i/>
          <w:iCs/>
          <w:color w:val="21201D"/>
          <w:sz w:val="24"/>
          <w:szCs w:val="24"/>
        </w:rPr>
        <w:t>Ks. Artur Janicki</w:t>
      </w:r>
      <w:r w:rsidRPr="00CF76A6">
        <w:rPr>
          <w:rFonts w:ascii="Times New Roman" w:hAnsi="Times New Roman"/>
          <w:i/>
          <w:iCs/>
          <w:color w:val="21201D"/>
          <w:sz w:val="24"/>
          <w:szCs w:val="24"/>
        </w:rPr>
        <w:br/>
        <w:t>Ceremoniarz Biskupi</w:t>
      </w:r>
    </w:p>
    <w:p w:rsidR="000A28F3" w:rsidRPr="00CF76A6" w:rsidRDefault="000A28F3" w:rsidP="000A28F3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8F3" w:rsidRPr="00CF76A6" w:rsidRDefault="000A28F3" w:rsidP="000A28F3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1138" w:rsidRDefault="00721138" w:rsidP="007211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APEL BISKUPA PŁOCKIEGO O WSPARCIE ZBIÓRKI NA RZECZ CHRZEŚCIJAN </w:t>
      </w:r>
    </w:p>
    <w:p w:rsidR="00721138" w:rsidRDefault="00721138" w:rsidP="0072113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ZIEMI ŚWIĘTEJ I NA BLISKIM WSCHODZIE</w:t>
      </w:r>
    </w:p>
    <w:p w:rsidR="00721138" w:rsidRDefault="00721138" w:rsidP="00721138">
      <w:pPr>
        <w:jc w:val="both"/>
        <w:rPr>
          <w:rFonts w:ascii="Times New Roman" w:hAnsi="Times New Roman"/>
        </w:rPr>
      </w:pPr>
    </w:p>
    <w:p w:rsidR="00721138" w:rsidRDefault="00721138" w:rsidP="0072113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Drodzy Diecezjanie!</w:t>
      </w:r>
    </w:p>
    <w:p w:rsidR="00721138" w:rsidRDefault="00721138" w:rsidP="0072113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Jako uczniowie Chrystusa, mocą naszego chrztu jesteśmy wezwani, aby naśladować drogę naszego Pana. Wiedzie ona aż na Golgotę, a następnie do Jego Grobu, gdzie dokonało się zmartwychwstanie. Stąd ważne są dla nas miejsca święte będące dotykalnymi świadectwami niezwykłego wydarzenia, które zmieniło bieg historii ludzkości i dało jej nową nadzieję. Gdy duchowo w tych dniach staniemy na Golgocie i przy pustym Grobie pamiętajmy o tych miejscach w Ziemi Świętej, gdzie dokonało się nasze zbawienie oraz o Kościele tam żyjącym, pośród niepokojów i wielkich poświęceń.</w:t>
      </w:r>
    </w:p>
    <w:p w:rsidR="00721138" w:rsidRDefault="00721138" w:rsidP="0072113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Wyrazem tej pamięci i jedności naszej wiary będzie </w:t>
      </w:r>
      <w:r>
        <w:rPr>
          <w:rFonts w:ascii="Times New Roman" w:hAnsi="Times New Roman"/>
          <w:shd w:val="clear" w:color="auto" w:fill="FFFFFF"/>
        </w:rPr>
        <w:t>kolekta w Wielki Piątek.</w:t>
      </w:r>
      <w:r>
        <w:rPr>
          <w:rFonts w:ascii="Times New Roman" w:hAnsi="Times New Roman"/>
        </w:rPr>
        <w:t xml:space="preserve"> Zgodnie z wielowiekową tradycją ofiary składane w tym dniu przez wiernych uczestniczących w Liturgii Męki Pańskiej i adoracji krzyża są przeznaczone na utrzymanie i renowację Bazyliki Grobu Pańskiego oraz na rzecz chrześcijan żyjących w Ziemi Świętej oraz w krajach Bliskiego Wschodu. Ze specjalną prośbą w tej sprawie zwrócił się do mnie Ks. Kard. Leonardo </w:t>
      </w:r>
      <w:proofErr w:type="spellStart"/>
      <w:r>
        <w:rPr>
          <w:rFonts w:ascii="Times New Roman" w:hAnsi="Times New Roman"/>
        </w:rPr>
        <w:t>Sandri</w:t>
      </w:r>
      <w:proofErr w:type="spellEnd"/>
      <w:r>
        <w:rPr>
          <w:rFonts w:ascii="Times New Roman" w:hAnsi="Times New Roman"/>
        </w:rPr>
        <w:t xml:space="preserve"> – Prefekt Kongregacji Kościołów Wschodnich.</w:t>
      </w:r>
    </w:p>
    <w:p w:rsidR="00721138" w:rsidRDefault="00721138" w:rsidP="0072113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Polecam zatem życzliwości i ofiarności płockich diecezjan tę ważną sprawę. Apeluję do Was, moi drodzy, byście okazali bliskość z braćmi w wierze z Ziemi Świętej. Proszę również Księży Proboszczów o życzliwe potraktowanie tej niezwykle doniosłej sprawy. Bóg zapłać za każdą złożoną ofiarę!</w:t>
      </w:r>
    </w:p>
    <w:p w:rsidR="00721138" w:rsidRDefault="00721138" w:rsidP="007211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Płock, 28 marca 2017 r. </w:t>
      </w:r>
    </w:p>
    <w:p w:rsidR="00721138" w:rsidRDefault="00721138" w:rsidP="00721138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Wasz biskup Piotr</w:t>
      </w:r>
    </w:p>
    <w:p w:rsidR="00721138" w:rsidRDefault="00721138" w:rsidP="00721138">
      <w:pPr>
        <w:jc w:val="right"/>
        <w:rPr>
          <w:rFonts w:ascii="Times New Roman" w:hAnsi="Times New Roman"/>
          <w:i/>
        </w:rPr>
      </w:pPr>
    </w:p>
    <w:p w:rsidR="00721138" w:rsidRDefault="00721138" w:rsidP="00834FE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ZARZĄDZENIE: Czcigodni Księża, Apel Biskupa Płockiego proszę odczytać w kościołach naszej diecezji w niedzielę 2 lub 9 kwietnia br., podczas wszystkich Mszy św., w ramach ogłoszeń parafialnych. Ofiary zebrane na rzecz Bazyliki Grobu Pańskiego i chrześcijan żyjących w Ziemi Świętej, należy wpłacać na konto Kurii z dopiskiem „Ziemia Święta 2017” lub bezpośrednio w kasie Kurii.</w:t>
      </w:r>
    </w:p>
    <w:p w:rsidR="00721138" w:rsidRDefault="00721138" w:rsidP="00834FE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Płock, 28 marca 2017 r.</w:t>
      </w:r>
    </w:p>
    <w:p w:rsidR="00721138" w:rsidRDefault="00721138" w:rsidP="00721138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† Mirosław Milewski</w:t>
      </w:r>
    </w:p>
    <w:p w:rsidR="00721138" w:rsidRDefault="00721138" w:rsidP="00721138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Wikariusz Generalny</w:t>
      </w:r>
    </w:p>
    <w:p w:rsidR="00721138" w:rsidRDefault="00721138" w:rsidP="000A28F3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1138" w:rsidRDefault="00721138" w:rsidP="000A28F3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1138" w:rsidRDefault="00721138" w:rsidP="000A28F3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8F3" w:rsidRPr="00CF76A6" w:rsidRDefault="00FE6769" w:rsidP="000A28F3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  <w:r w:rsidRPr="00CF76A6">
        <w:rPr>
          <w:rFonts w:ascii="Times New Roman" w:hAnsi="Times New Roman"/>
          <w:sz w:val="24"/>
          <w:szCs w:val="24"/>
        </w:rPr>
        <w:t>KOMUNIKAT</w:t>
      </w:r>
      <w:r>
        <w:rPr>
          <w:rFonts w:ascii="Times New Roman" w:hAnsi="Times New Roman"/>
          <w:sz w:val="24"/>
          <w:szCs w:val="24"/>
        </w:rPr>
        <w:t xml:space="preserve"> WIKARIUSZA BISKUPIEGO DS. SAKRAMENTALNYCH</w:t>
      </w:r>
    </w:p>
    <w:p w:rsidR="000A28F3" w:rsidRPr="00CF76A6" w:rsidRDefault="000A28F3" w:rsidP="000A28F3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8F3" w:rsidRPr="00C2565F" w:rsidRDefault="000A28F3" w:rsidP="000A28F3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F76A6">
        <w:rPr>
          <w:rFonts w:ascii="Times New Roman" w:hAnsi="Times New Roman"/>
          <w:sz w:val="24"/>
          <w:szCs w:val="24"/>
        </w:rPr>
        <w:t xml:space="preserve">W nawiązaniu do informacji podanej przez Biskupa Płockiego na Konferencji Księży Dziekanów w dniu 15 marca 2017 r., powiadamiamy duszpasterzy i wiernych diecezji płockiej, że działalność Pustelni w </w:t>
      </w:r>
      <w:proofErr w:type="spellStart"/>
      <w:r w:rsidRPr="00CF76A6">
        <w:rPr>
          <w:rFonts w:ascii="Times New Roman" w:hAnsi="Times New Roman"/>
          <w:sz w:val="24"/>
          <w:szCs w:val="24"/>
        </w:rPr>
        <w:t>Czatachowie</w:t>
      </w:r>
      <w:proofErr w:type="spellEnd"/>
      <w:r w:rsidRPr="00CF76A6">
        <w:rPr>
          <w:rFonts w:ascii="Times New Roman" w:hAnsi="Times New Roman"/>
          <w:sz w:val="24"/>
          <w:szCs w:val="24"/>
        </w:rPr>
        <w:t xml:space="preserve"> (o. Daniel Galus) nie posiada aprobaty Metropolity Częstochowskiego</w:t>
      </w:r>
      <w:r w:rsidR="00C2565F">
        <w:rPr>
          <w:rFonts w:ascii="Times New Roman" w:hAnsi="Times New Roman"/>
          <w:sz w:val="24"/>
          <w:szCs w:val="24"/>
        </w:rPr>
        <w:t>,</w:t>
      </w:r>
      <w:r w:rsidRPr="00CF76A6">
        <w:rPr>
          <w:rFonts w:ascii="Times New Roman" w:hAnsi="Times New Roman"/>
          <w:sz w:val="24"/>
          <w:szCs w:val="24"/>
        </w:rPr>
        <w:t xml:space="preserve"> ks. arcybiskupa Wacława Depo. </w:t>
      </w:r>
      <w:r w:rsidRPr="00C2565F">
        <w:rPr>
          <w:rFonts w:ascii="Times New Roman" w:hAnsi="Times New Roman"/>
          <w:sz w:val="24"/>
          <w:szCs w:val="24"/>
        </w:rPr>
        <w:t xml:space="preserve">Dotyczy to również działającej przy tzw. Pustelni Wspólnoty Miłość i Miłosierdzie Jezusa. </w:t>
      </w:r>
    </w:p>
    <w:p w:rsidR="000A28F3" w:rsidRPr="00CF76A6" w:rsidRDefault="000A28F3" w:rsidP="000A28F3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F76A6">
        <w:rPr>
          <w:rFonts w:ascii="Times New Roman" w:hAnsi="Times New Roman"/>
          <w:sz w:val="24"/>
          <w:szCs w:val="24"/>
        </w:rPr>
        <w:t xml:space="preserve">W związku z tym apeluje się do kapłanów i wiernych świeckich o powstrzymanie się od organizowania wyjazdów zbiorowych i indywidualnych do tego miejsca. Przypominamy starożytną zasadę św. Ignacego Antiocheńskiego: „Nie czyńcie nic bez biskupa, […] kochajcie jedność, unikajcie </w:t>
      </w:r>
      <w:r w:rsidRPr="00CF76A6">
        <w:rPr>
          <w:rFonts w:ascii="Times New Roman" w:hAnsi="Times New Roman"/>
          <w:sz w:val="24"/>
          <w:szCs w:val="24"/>
          <w:shd w:val="clear" w:color="auto" w:fill="FFFFFF"/>
        </w:rPr>
        <w:t>podziałów»</w:t>
      </w:r>
      <w:r w:rsidRPr="00CF76A6">
        <w:rPr>
          <w:rFonts w:ascii="Times New Roman" w:hAnsi="Times New Roman"/>
          <w:sz w:val="24"/>
          <w:szCs w:val="24"/>
        </w:rPr>
        <w:t xml:space="preserve">” (List do </w:t>
      </w:r>
      <w:proofErr w:type="spellStart"/>
      <w:r w:rsidRPr="00CF76A6">
        <w:rPr>
          <w:rFonts w:ascii="Times New Roman" w:hAnsi="Times New Roman"/>
          <w:sz w:val="24"/>
          <w:szCs w:val="24"/>
        </w:rPr>
        <w:t>Filadelfian</w:t>
      </w:r>
      <w:proofErr w:type="spellEnd"/>
      <w:r w:rsidRPr="00CF76A6">
        <w:rPr>
          <w:rFonts w:ascii="Times New Roman" w:hAnsi="Times New Roman"/>
          <w:sz w:val="24"/>
          <w:szCs w:val="24"/>
        </w:rPr>
        <w:t>, 7, 1)</w:t>
      </w:r>
    </w:p>
    <w:p w:rsidR="000A28F3" w:rsidRPr="00CF76A6" w:rsidRDefault="000A28F3" w:rsidP="000A28F3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F76A6">
        <w:rPr>
          <w:rFonts w:ascii="Times New Roman" w:hAnsi="Times New Roman"/>
          <w:sz w:val="24"/>
          <w:szCs w:val="24"/>
        </w:rPr>
        <w:t>Płock, dnia 27 marca 2017 r.</w:t>
      </w:r>
    </w:p>
    <w:p w:rsidR="000A28F3" w:rsidRPr="00CF76A6" w:rsidRDefault="000A28F3" w:rsidP="000A28F3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8F3" w:rsidRPr="00CF76A6" w:rsidRDefault="000A28F3" w:rsidP="000A28F3">
      <w:pPr>
        <w:pStyle w:val="Bezodstpw"/>
        <w:ind w:left="4248"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CF76A6">
        <w:rPr>
          <w:rFonts w:ascii="Times New Roman" w:hAnsi="Times New Roman"/>
          <w:i/>
          <w:iCs/>
          <w:sz w:val="24"/>
          <w:szCs w:val="24"/>
        </w:rPr>
        <w:t>Ks. dr Piotr Grzywaczewski</w:t>
      </w:r>
    </w:p>
    <w:p w:rsidR="000A28F3" w:rsidRPr="00CF76A6" w:rsidRDefault="000A28F3" w:rsidP="000A28F3">
      <w:pPr>
        <w:pStyle w:val="Bezodstpw"/>
        <w:ind w:left="4248"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CF76A6">
        <w:rPr>
          <w:rFonts w:ascii="Times New Roman" w:hAnsi="Times New Roman"/>
          <w:i/>
          <w:iCs/>
          <w:sz w:val="24"/>
          <w:szCs w:val="24"/>
        </w:rPr>
        <w:t>Kanclerz Kurii</w:t>
      </w:r>
    </w:p>
    <w:p w:rsidR="000A28F3" w:rsidRPr="00CF76A6" w:rsidRDefault="000A28F3" w:rsidP="000A28F3">
      <w:pPr>
        <w:pStyle w:val="Bezodstpw"/>
        <w:ind w:left="4248" w:firstLine="709"/>
        <w:jc w:val="center"/>
        <w:rPr>
          <w:rFonts w:ascii="Times New Roman" w:hAnsi="Times New Roman"/>
          <w:sz w:val="24"/>
          <w:szCs w:val="24"/>
        </w:rPr>
      </w:pPr>
      <w:r w:rsidRPr="00CF76A6">
        <w:rPr>
          <w:rFonts w:ascii="Times New Roman" w:hAnsi="Times New Roman"/>
          <w:i/>
          <w:iCs/>
          <w:sz w:val="24"/>
          <w:szCs w:val="24"/>
        </w:rPr>
        <w:t>Wikariusz Biskupi ds. Sakramentalnych</w:t>
      </w:r>
    </w:p>
    <w:p w:rsidR="000A28F3" w:rsidRDefault="000A28F3" w:rsidP="00FE6769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CEA" w:rsidRDefault="007B7CEA" w:rsidP="007B7CEA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KOMUNIKAT KANCELARII KURII</w:t>
      </w:r>
    </w:p>
    <w:p w:rsidR="007B7CEA" w:rsidRDefault="007B7CEA" w:rsidP="007B7CE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CEA" w:rsidRDefault="007B7CEA" w:rsidP="007B7CE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prośbę Marszałka Województwa Kujawsko-Pomorskiego Piotra </w:t>
      </w:r>
      <w:proofErr w:type="spellStart"/>
      <w:r>
        <w:rPr>
          <w:rFonts w:ascii="Times New Roman" w:hAnsi="Times New Roman"/>
          <w:sz w:val="24"/>
          <w:szCs w:val="24"/>
        </w:rPr>
        <w:t>Całbeckiego</w:t>
      </w:r>
      <w:proofErr w:type="spellEnd"/>
      <w:r>
        <w:rPr>
          <w:rFonts w:ascii="Times New Roman" w:hAnsi="Times New Roman"/>
          <w:sz w:val="24"/>
          <w:szCs w:val="24"/>
        </w:rPr>
        <w:t xml:space="preserve"> informujemy, że do dnia 21 kwietnia 2017 r. można składać wnioski do XVII. edycji Nagród Marszałka Wojewódzka Kujawsko-Pomorskiego dla autorów najbardziej wartościowych osiągnięć w 2016 r.</w:t>
      </w:r>
      <w:r w:rsidR="00C2565F">
        <w:rPr>
          <w:rFonts w:ascii="Times New Roman" w:hAnsi="Times New Roman"/>
          <w:sz w:val="24"/>
          <w:szCs w:val="24"/>
        </w:rPr>
        <w:t xml:space="preserve"> w dziedzinach: gospodarka, fundusze unijne, rolnictwo i rozwój obszarów wiejskich, nauka, badania naukowe i postęp techniczny.</w:t>
      </w:r>
      <w:r>
        <w:rPr>
          <w:rFonts w:ascii="Times New Roman" w:hAnsi="Times New Roman"/>
          <w:sz w:val="24"/>
          <w:szCs w:val="24"/>
        </w:rPr>
        <w:t xml:space="preserve"> </w:t>
      </w:r>
      <w:r w:rsidR="00C2565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asady naboru oraz formularze wniosków znajdują się na stronie internetowej województwa</w:t>
      </w:r>
      <w:r w:rsidRPr="007B7CEA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721138" w:rsidRPr="003A53B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www.kujawsko-pomorskie</w:t>
        </w:r>
      </w:hyperlink>
      <w:r w:rsidR="00721138" w:rsidRPr="003A53B8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</w:t>
      </w:r>
      <w:r w:rsidRPr="003A5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 w zakładce Nagrody.</w:t>
      </w:r>
    </w:p>
    <w:p w:rsidR="007B7CEA" w:rsidRDefault="007B7CEA" w:rsidP="007B7CE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Płock, dnia 24 marca 2017 r.</w:t>
      </w:r>
    </w:p>
    <w:p w:rsidR="007B7CEA" w:rsidRDefault="007B7CEA" w:rsidP="007B7CE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CEA" w:rsidRPr="007B7CEA" w:rsidRDefault="007B7CEA" w:rsidP="007B7CEA">
      <w:pPr>
        <w:pStyle w:val="Bezodstpw"/>
        <w:ind w:left="4956" w:firstLine="709"/>
        <w:jc w:val="center"/>
        <w:rPr>
          <w:rFonts w:ascii="Times New Roman" w:hAnsi="Times New Roman"/>
          <w:i/>
          <w:sz w:val="24"/>
          <w:szCs w:val="24"/>
        </w:rPr>
      </w:pPr>
      <w:r w:rsidRPr="007B7CEA">
        <w:rPr>
          <w:rFonts w:ascii="Times New Roman" w:hAnsi="Times New Roman"/>
          <w:i/>
          <w:sz w:val="24"/>
          <w:szCs w:val="24"/>
        </w:rPr>
        <w:t>Ks. Piotr Grzywaczewski</w:t>
      </w:r>
    </w:p>
    <w:p w:rsidR="007B7CEA" w:rsidRPr="007B7CEA" w:rsidRDefault="007B7CEA" w:rsidP="007B7CEA">
      <w:pPr>
        <w:pStyle w:val="Bezodstpw"/>
        <w:ind w:left="4956" w:firstLine="709"/>
        <w:jc w:val="center"/>
        <w:rPr>
          <w:rFonts w:ascii="Times New Roman" w:hAnsi="Times New Roman"/>
          <w:i/>
          <w:sz w:val="24"/>
          <w:szCs w:val="24"/>
        </w:rPr>
      </w:pPr>
      <w:r w:rsidRPr="007B7CEA">
        <w:rPr>
          <w:rFonts w:ascii="Times New Roman" w:hAnsi="Times New Roman"/>
          <w:i/>
          <w:sz w:val="24"/>
          <w:szCs w:val="24"/>
        </w:rPr>
        <w:t>Kanclerz Kurii</w:t>
      </w:r>
    </w:p>
    <w:p w:rsidR="007B7CEA" w:rsidRDefault="007B7CEA" w:rsidP="002D6B53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D6B53" w:rsidRDefault="002D6B53" w:rsidP="002D6B53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PERSONALIA</w:t>
      </w:r>
    </w:p>
    <w:p w:rsidR="002D6B53" w:rsidRDefault="002D6B53" w:rsidP="00FE6769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B53" w:rsidRDefault="002D6B53" w:rsidP="002D6B53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Nominacja</w:t>
      </w:r>
    </w:p>
    <w:p w:rsidR="002D6B53" w:rsidRPr="002D6B53" w:rsidRDefault="002D6B53" w:rsidP="002D6B53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6769" w:rsidRDefault="00FE6769" w:rsidP="00FE6769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O. mgr Wiesław Marek Wiśniewski </w:t>
      </w:r>
      <w:r w:rsidR="0072113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P, proboszcz parafii pw. św. Stanisława Kostki w Przasnyszu, z dniem 25 listopada 2016 r., po uzyskaniu zgody Biskupa Płockiego, mianowany przez o. Janusza Soka </w:t>
      </w:r>
      <w:proofErr w:type="spellStart"/>
      <w:r>
        <w:rPr>
          <w:rFonts w:ascii="Times New Roman" w:hAnsi="Times New Roman"/>
          <w:sz w:val="24"/>
          <w:szCs w:val="24"/>
        </w:rPr>
        <w:t>CSsR</w:t>
      </w:r>
      <w:proofErr w:type="spellEnd"/>
      <w:r>
        <w:rPr>
          <w:rFonts w:ascii="Times New Roman" w:hAnsi="Times New Roman"/>
          <w:sz w:val="24"/>
          <w:szCs w:val="24"/>
        </w:rPr>
        <w:t xml:space="preserve"> - przewodniczącego Konferencji Wyższych Przełożonych Zakonów Męskich w Polsce, delegatem Konferencji Wyższych Przełożonych Zakonów Męskich w diecezji płockiej, do 31 grudnia 2018 r.</w:t>
      </w:r>
    </w:p>
    <w:p w:rsidR="00FE6769" w:rsidRDefault="00FE6769" w:rsidP="00FE6769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Płock, dnia 27 marca 2017 r. </w:t>
      </w:r>
    </w:p>
    <w:p w:rsidR="00FE6769" w:rsidRDefault="00FE6769" w:rsidP="00FE6769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6769" w:rsidRDefault="00FE6769" w:rsidP="007B7CEA">
      <w:pPr>
        <w:pStyle w:val="Bezodstpw"/>
        <w:ind w:left="5664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Ks. Dariusz Rogowski</w:t>
      </w:r>
    </w:p>
    <w:p w:rsidR="00FE6769" w:rsidRDefault="00FE6769" w:rsidP="007B7CEA">
      <w:pPr>
        <w:pStyle w:val="Bezodstpw"/>
        <w:ind w:left="5664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Notariusz</w:t>
      </w:r>
    </w:p>
    <w:p w:rsidR="008C1225" w:rsidRDefault="008C1225" w:rsidP="00FE6769">
      <w:pPr>
        <w:pStyle w:val="Bezodstpw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C1225" w:rsidRDefault="008C1225" w:rsidP="00FE6769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Kuria Diecezjalna Płocka</w:t>
      </w:r>
    </w:p>
    <w:p w:rsidR="008C1225" w:rsidRDefault="008C1225" w:rsidP="00FE6769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Płock, dnia 27 marca 2017 r.</w:t>
      </w:r>
    </w:p>
    <w:p w:rsidR="008C1225" w:rsidRPr="008C1225" w:rsidRDefault="008C1225" w:rsidP="00FE6769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</w:t>
      </w:r>
      <w:r w:rsidR="00E743D0">
        <w:rPr>
          <w:rFonts w:ascii="Times New Roman" w:hAnsi="Times New Roman"/>
          <w:sz w:val="24"/>
          <w:szCs w:val="24"/>
        </w:rPr>
        <w:t xml:space="preserve">940/2017 </w:t>
      </w:r>
    </w:p>
    <w:p w:rsidR="00F12B33" w:rsidRPr="00CF76A6" w:rsidRDefault="00F12B33" w:rsidP="00FE6769">
      <w:pPr>
        <w:ind w:firstLine="709"/>
        <w:rPr>
          <w:rFonts w:ascii="Times New Roman" w:hAnsi="Times New Roman" w:cs="Times New Roman"/>
        </w:rPr>
      </w:pPr>
    </w:p>
    <w:sectPr w:rsidR="00F12B33" w:rsidRPr="00CF7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3D" w:rsidRDefault="000D583D" w:rsidP="00506AEB">
      <w:r>
        <w:separator/>
      </w:r>
    </w:p>
  </w:endnote>
  <w:endnote w:type="continuationSeparator" w:id="0">
    <w:p w:rsidR="000D583D" w:rsidRDefault="000D583D" w:rsidP="0050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EB" w:rsidRDefault="00506A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EB" w:rsidRDefault="00506A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EB" w:rsidRDefault="00506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3D" w:rsidRDefault="000D583D" w:rsidP="00506AEB">
      <w:r>
        <w:separator/>
      </w:r>
    </w:p>
  </w:footnote>
  <w:footnote w:type="continuationSeparator" w:id="0">
    <w:p w:rsidR="000D583D" w:rsidRDefault="000D583D" w:rsidP="00506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EB" w:rsidRDefault="00506A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EB" w:rsidRDefault="00506A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EB" w:rsidRDefault="00506A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019"/>
    <w:multiLevelType w:val="hybridMultilevel"/>
    <w:tmpl w:val="5D48F4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E851A2"/>
    <w:multiLevelType w:val="hybridMultilevel"/>
    <w:tmpl w:val="E8F2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52"/>
    <w:rsid w:val="000A28F3"/>
    <w:rsid w:val="000D583D"/>
    <w:rsid w:val="002D6B53"/>
    <w:rsid w:val="003A53B8"/>
    <w:rsid w:val="00506AEB"/>
    <w:rsid w:val="00721138"/>
    <w:rsid w:val="007B7CEA"/>
    <w:rsid w:val="00820876"/>
    <w:rsid w:val="00834FEE"/>
    <w:rsid w:val="008434BA"/>
    <w:rsid w:val="00877652"/>
    <w:rsid w:val="008C1225"/>
    <w:rsid w:val="009B1969"/>
    <w:rsid w:val="00A54FEC"/>
    <w:rsid w:val="00AE174C"/>
    <w:rsid w:val="00AF3CE8"/>
    <w:rsid w:val="00C02899"/>
    <w:rsid w:val="00C255D2"/>
    <w:rsid w:val="00C2565F"/>
    <w:rsid w:val="00C36ABD"/>
    <w:rsid w:val="00CF76A6"/>
    <w:rsid w:val="00D84216"/>
    <w:rsid w:val="00D97193"/>
    <w:rsid w:val="00E743D0"/>
    <w:rsid w:val="00F12B33"/>
    <w:rsid w:val="00FE005F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65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84216"/>
    <w:rPr>
      <w:rFonts w:asciiTheme="majorHAnsi" w:eastAsiaTheme="majorEastAsia" w:hAnsiTheme="majorHAnsi" w:cstheme="majorBidi"/>
      <w:kern w:val="24"/>
      <w:szCs w:val="20"/>
    </w:rPr>
  </w:style>
  <w:style w:type="paragraph" w:styleId="Bezodstpw">
    <w:name w:val="No Spacing"/>
    <w:uiPriority w:val="99"/>
    <w:qFormat/>
    <w:rsid w:val="008776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877652"/>
  </w:style>
  <w:style w:type="character" w:customStyle="1" w:styleId="s1">
    <w:name w:val="s1"/>
    <w:rsid w:val="00CF76A6"/>
  </w:style>
  <w:style w:type="paragraph" w:customStyle="1" w:styleId="p1">
    <w:name w:val="p1"/>
    <w:basedOn w:val="Normalny"/>
    <w:rsid w:val="00CF76A6"/>
    <w:pPr>
      <w:shd w:val="clear" w:color="auto" w:fill="FFFFFF"/>
      <w:suppressAutoHyphens/>
      <w:jc w:val="both"/>
    </w:pPr>
    <w:rPr>
      <w:rFonts w:ascii="Tahoma" w:eastAsia="Calibri" w:hAnsi="Tahoma" w:cs="Tahoma"/>
      <w:sz w:val="20"/>
      <w:szCs w:val="20"/>
    </w:rPr>
  </w:style>
  <w:style w:type="paragraph" w:customStyle="1" w:styleId="excerpt">
    <w:name w:val="excerpt"/>
    <w:basedOn w:val="Normalny"/>
    <w:rsid w:val="00CF76A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B19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CE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6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AE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6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AEB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ujawsko-pomorsk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3388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2017-03-28T21:03:00Z</dcterms:created>
  <dcterms:modified xsi:type="dcterms:W3CDTF">2017-03-28T21:03:00Z</dcterms:modified>
</cp:coreProperties>
</file>