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B0" w:rsidRPr="00716AF7" w:rsidRDefault="00A63BB0" w:rsidP="00716AF7">
      <w:pPr>
        <w:pStyle w:val="Bezodstpw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F7">
        <w:rPr>
          <w:rFonts w:ascii="Times New Roman" w:hAnsi="Times New Roman" w:cs="Times New Roman"/>
          <w:b/>
          <w:sz w:val="24"/>
          <w:szCs w:val="24"/>
        </w:rPr>
        <w:t>Okólnik 2</w:t>
      </w:r>
      <w:r w:rsidR="005D0FC9" w:rsidRPr="00716AF7">
        <w:rPr>
          <w:rFonts w:ascii="Times New Roman" w:hAnsi="Times New Roman" w:cs="Times New Roman"/>
          <w:b/>
          <w:sz w:val="24"/>
          <w:szCs w:val="24"/>
        </w:rPr>
        <w:t>1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6" w:rsidRPr="00716AF7" w:rsidRDefault="00716AF7" w:rsidP="00587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LIST PASTERSKI EPISKOPATU POLSKI Z OKAZJI IV TYGODNIA WYCHOWANIA</w:t>
      </w:r>
    </w:p>
    <w:p w:rsidR="003C0D26" w:rsidRPr="00716AF7" w:rsidRDefault="00716AF7" w:rsidP="00587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14-20 WRZEŚNIA 2014 ROKU</w:t>
      </w:r>
    </w:p>
    <w:p w:rsidR="003C0D26" w:rsidRDefault="003C0D26" w:rsidP="00587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6AF7" w:rsidRPr="00716AF7" w:rsidRDefault="00716AF7" w:rsidP="00EA12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„Wychowywać do prawdy”</w:t>
      </w:r>
    </w:p>
    <w:p w:rsidR="003C0D26" w:rsidRPr="00716AF7" w:rsidRDefault="003C0D26" w:rsidP="00EA12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Umiłowani w Chrystusie Panu, Siostry i Bracia,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Drodzy Rodzice, Nauczyciele i Wychowawcy,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Droga Młodzieży, Kochane Dzieci!</w:t>
      </w:r>
    </w:p>
    <w:p w:rsidR="00716AF7" w:rsidRDefault="00716AF7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Kilka dni temu w polskich szkołach zabrzmiał dzwonek zwiastujący początek nowego roku szkolnego i katechetycznego. W ten sposób otworzył się przed nami nowy czas, w którym nie tylko będziemy mogli zdobywać wiedzę o świecie, o sobie i o Panu Bogu, ale także przeżywać radość poznawania Ewangelii i głoszenia jej innym ludziom. Do takiej właśnie radości, płynącej z Ewangelii, zachęca nas Ojciec Święty Franciszek w adhortacji </w:t>
      </w:r>
      <w:proofErr w:type="spellStart"/>
      <w:r w:rsidRPr="00716AF7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716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AF7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716AF7">
        <w:rPr>
          <w:rFonts w:ascii="Times New Roman" w:hAnsi="Times New Roman" w:cs="Times New Roman"/>
          <w:sz w:val="24"/>
          <w:szCs w:val="24"/>
        </w:rPr>
        <w:t>.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Podobnie, jak w latach poprzednich, w tym miesiącu będziemy przeżywać Tydzień Wychowania. Jego czwarta edycja odbędzie się w dniach 14-20 września i zostanie poświęcona roli prawdy w odpowiedzialnym wychowaniu. Będziemy także podkreślali rolę prawdy w życiu społecznym, narodowym i państwowym jako niezbędnego warunku rozwoju naszej Ojczyzny.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F7">
        <w:rPr>
          <w:rFonts w:ascii="Times New Roman" w:hAnsi="Times New Roman" w:cs="Times New Roman"/>
          <w:b/>
          <w:sz w:val="24"/>
          <w:szCs w:val="24"/>
        </w:rPr>
        <w:t>1. Potrzeba uznania obiektywnej prawdy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Dzisiejsze czytania mszalne ukazują nam rolę prawdy w życiu człowieka. Słyszeliśmy najpierw upomnienie, które św. Paweł Apostoł skierował do chrześcijan mieszkających w Rzymie: „Nie bierzcie więc wzoru z tego świata” (</w:t>
      </w:r>
      <w:proofErr w:type="spellStart"/>
      <w:r w:rsidRPr="00716AF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16AF7">
        <w:rPr>
          <w:rFonts w:ascii="Times New Roman" w:hAnsi="Times New Roman" w:cs="Times New Roman"/>
          <w:sz w:val="24"/>
          <w:szCs w:val="24"/>
        </w:rPr>
        <w:t xml:space="preserve"> 12, 2a). Apostoł Narodów wzywał, aby sposób ich myślenia i postępowania odróżniał się od powszechnie przyjmowanego w ówczesnym pogańskim świecie. Chrześcijanie mają bowiem patrzeć na świat i na siebie oczyma wiary, a nie według czysto ludzkich kryteriów. Właśnie tego, jak słyszeliśmy w dzisiejszym fragmencie Ewangelii, domaga się Pan Jezus od Piotra, zwracając się do niego z budzącymi niepokój słowami: „Zejdź Mi z oczu, szatanie! Jesteś Mi zawadą, bo myślisz nie na sposób Boży, lecz na ludzki” (Mt 16, 23).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Oba napomnienia, Pana Jezusa i św. Pawła, także dzisiaj brzmią niezwykle aktualnie. Współczesny świat próbuje bowiem narzucić ludziom przekonanie, że nie ma żadnej obiektywnej prawdy, a każdy człowiek ma swoją, swoją własną prawdę. Co więcej, na człowieka głoszącego istnienie obiektywnej prawdy, według której pragnie on żyć, patrzy się z podejrzliwością, a nawet z lekceważeniem. W takiej sytuacji przestają obowiązywać wszelkie stałe wartości. Nie ma żadnych niepodważalnych dla człowieka punktów odniesienia, a zatem wszystko jest niestałe i zmienne. Wobec coraz częstszych prób narzucania tego rodzaju przekonań Kościół przestrzega przed swego rodzaju „dyktaturą relatywizmu”. Należałoby w tym miejscu przywołać słowa św. Jana Pawła II, który stanowczo przypominał: „W sytuacji, w której nie istnieje żadna ostateczna prawda będąca przewodnikiem dla działalności politycznej i nadająca jej kierunek, łatwo o instrumentalizację idei i przekonań dla celów, jakie stawia sobie władza. Historia uczy, że demokracja bez wartości łatwo się przemienia w jawny lub zakamuflowany totalitaryzm” (</w:t>
      </w:r>
      <w:proofErr w:type="spellStart"/>
      <w:r w:rsidRPr="00716AF7">
        <w:rPr>
          <w:rFonts w:ascii="Times New Roman" w:hAnsi="Times New Roman" w:cs="Times New Roman"/>
          <w:i/>
          <w:sz w:val="24"/>
          <w:szCs w:val="24"/>
        </w:rPr>
        <w:t>Centesimus</w:t>
      </w:r>
      <w:proofErr w:type="spellEnd"/>
      <w:r w:rsidRPr="00716A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AF7">
        <w:rPr>
          <w:rFonts w:ascii="Times New Roman" w:hAnsi="Times New Roman" w:cs="Times New Roman"/>
          <w:i/>
          <w:sz w:val="24"/>
          <w:szCs w:val="24"/>
        </w:rPr>
        <w:t>annus</w:t>
      </w:r>
      <w:proofErr w:type="spellEnd"/>
      <w:r w:rsidRPr="00716AF7">
        <w:rPr>
          <w:rFonts w:ascii="Times New Roman" w:hAnsi="Times New Roman" w:cs="Times New Roman"/>
          <w:i/>
          <w:sz w:val="24"/>
          <w:szCs w:val="24"/>
        </w:rPr>
        <w:t>,</w:t>
      </w:r>
      <w:r w:rsidRPr="00716AF7">
        <w:rPr>
          <w:rFonts w:ascii="Times New Roman" w:hAnsi="Times New Roman" w:cs="Times New Roman"/>
          <w:sz w:val="24"/>
          <w:szCs w:val="24"/>
        </w:rPr>
        <w:t xml:space="preserve"> n. 46).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Warto w związku z tym postawić pytanie: na czym polega wychowanie do prawdy? Polega ono na tym, aby na wszystkich etapach procesu wychowawczego dokonującego się w domach, w przedszkolach i szkołach, rodzice, nauczyciele i wychowawcy ukazywali wartość odkrywania ostatecznej prawdy o świecie, o człowieku i o Bogu. Ważne jest przy tym, aby pokazywali oni, jak do tej prawdy dążyć i w jaki sposób kierować się nią w codziennym życiu. </w:t>
      </w:r>
      <w:r w:rsidRPr="00716AF7">
        <w:rPr>
          <w:rFonts w:ascii="Times New Roman" w:hAnsi="Times New Roman" w:cs="Times New Roman"/>
          <w:sz w:val="24"/>
          <w:szCs w:val="24"/>
        </w:rPr>
        <w:lastRenderedPageBreak/>
        <w:t xml:space="preserve">W ten sposób dzieci i młodzież znajdą się w szkole prawdy i będą wychowywani przez prawdę. Tylko wtedy będziemy mogli z ufnością patrzeć w przyszłość, mając pewność, że dzięki temu ukształtuje się społeczeństwo, w którym ludzie będą kierowali się wewnętrzną uczciwością, prawością i rzetelnością. 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F7">
        <w:rPr>
          <w:rFonts w:ascii="Times New Roman" w:hAnsi="Times New Roman" w:cs="Times New Roman"/>
          <w:b/>
          <w:sz w:val="24"/>
          <w:szCs w:val="24"/>
        </w:rPr>
        <w:t xml:space="preserve">2. W szkole Chrystusa – Najwyższej Prawdy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Pełną prawdę o Bogu i o człowieku przekazuje Jezus Chrystus, który mówi o sobie: „Ja jestem drogą i prawdą, i życiem” (J 14, 6a). On zatem jest Najwyższym Wychowawcą w szkole Prawdy, którą jest On sam. On posiada wyraźnie określony plan wychowawczy wyrażający się w słowach: „Nikt nie przychodzi do Ojca inaczej jak tylko przeze Mnie” (J 14, 6b). Tym samym wskazuje na cel, do którego pragnie zaprowadzić wszystkich wierzących w Niego. Jest nim dom Ojca. Nie ma bowiem dla człowieka nic ważniejszego niż jego własne zbawienie. Ono jest najwyższą wartością. Stąd aktualne są pytania, które stawia nam dziś Chrystus: „Cóż bowiem za korzyść odniesie człowiek, choćby cały świat zyskał, a na swej duszy szkodę poniósł? Albo co da człowiek w zamian za swoją duszę?” (Mt 16, 26). Przypomina nam tym samym prawdę o człowieku, który jest istotą obdarzoną nie tylko ciałem, ale i duszą. Co więcej, dusza jest fundamentem jego nieśmiertelności i powołania do wiecznej radości. Być uczniem w szkole Chrystusa-Prawdy, znaczy przyjąć za prawdę także Jego słowa z dzisiejszej Ewangelii o czekającym nas Sądzie: „Albowiem Syn Człowieczy przyjdzie w chwale Ojca swego razem z aniołami swoimi, i wtedy odda każdemu według jego postępowania” (Mt 16, 27).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Ta prawda nie powinna nas bynajmniej zatrważać i budzić jakiegoś wewnętrznego odrętwienia. Przeciwnie, powinna wzywać i mobilizować do twórczej przemiany siebie. Chrystus, który jest Prawdą, jest przecież także Życiem. Daje życie i wzywa do dążenia ku pełni życia. Doskonale wyraził to św. Paweł w Liście do Rzymian, którego fragment słyszeliśmy w dzisiejszym drugim czytaniu: „(…) przemieniajcie się przez odnawianie umysłu, abyście umieli rozpoznać, jaka jest wola Boża: co jest dobre, co Bogu przyjemne i co doskonałe” (</w:t>
      </w:r>
      <w:proofErr w:type="spellStart"/>
      <w:r w:rsidRPr="00716AF7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16AF7">
        <w:rPr>
          <w:rFonts w:ascii="Times New Roman" w:hAnsi="Times New Roman" w:cs="Times New Roman"/>
          <w:sz w:val="24"/>
          <w:szCs w:val="24"/>
        </w:rPr>
        <w:t xml:space="preserve"> 12, 2b). To rozpoznawanie woli Bożej – to nic innego jak poszukiwanie prawdy. Tylko życie w prawdzie pozwala właściwie osądzić stan swojego ducha, a zarazem zdobyć się na wysiłek wewnętrznej przemiany. Będzie ona możliwa, jeśli w szkole Chrystusa-Prawdy będziemy Go uważnie słuchać, głębiej poznawać i pozwalać, aby nas prowadził ku pełnej prawdzie o Bogu i o nas samych. Dzieje się to m.in. podczas szkolnej i parafialnej katechezy.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F7">
        <w:rPr>
          <w:rFonts w:ascii="Times New Roman" w:hAnsi="Times New Roman" w:cs="Times New Roman"/>
          <w:b/>
          <w:sz w:val="24"/>
          <w:szCs w:val="24"/>
        </w:rPr>
        <w:t xml:space="preserve">3. Konieczność wychowania do prawdy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Najważniejszą konsekwencją życia w prawdzie, którą ukazuje nam Pan Jezus, jest dążenie do podporządkowywania jej swojego życia. Jak wielokrotnie nauczał św. Jan Paweł II, nie ma wolności bez prawdy. Autentyczna wolność polega bowiem na życiu w świecie prawdziwych wartości i na świadczeniu o nich. Z pewnością nie jest to łatwe! Potwierdzeniem tego jest skarga proroka Jeremiasza, która wybrzmiała w dzisiejszym pierwszym czytaniu: „Stałem się codziennym pośmiewiskiem, wszyscy mi urągają. (…) słowo Pańskie stało się dla mnie codzienną zniewagą i pośmiewiskiem” (Jr 20, 7b-8). Głosząc obiektywną prawdę, musimy mieć świadomość tego, że niekiedy trzeba będzie dla niej cierpieć. Jest to droga, którą kroczyli prorocy Starego Testamentu. Jest to droga, którą w najwyższym stopniu przemierzył sam Pan Jezus. Jest to droga, którą także my powinniśmy podążać. Dla człowieka wierzącego nie ma bowiem innej drogi niż ta, którą szedł nasz Pan, Jezus Chrystus.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 xml:space="preserve">Przed wychowawcami: rodzicami, nauczycielami, katechetami i duszpasterzami stoi zatem zadanie stawiania wymagań – najpierw sobie, a następnie własnym dzieciom oraz powierzonym im uczniom i wychowankom. Dlatego zwracamy się do Was z gorącym apelem: Nie bójcie się prawdy! Dążcie do niej z odwagą i zapałem! Uczcie jej innych! Wychowujcie do niej wszystkich, których Wam Pan Bóg powierzył! Nie dajcie się zwieść namiastkami prawdy </w:t>
      </w:r>
      <w:r w:rsidRPr="00716AF7">
        <w:rPr>
          <w:rFonts w:ascii="Times New Roman" w:hAnsi="Times New Roman" w:cs="Times New Roman"/>
          <w:sz w:val="24"/>
          <w:szCs w:val="24"/>
        </w:rPr>
        <w:lastRenderedPageBreak/>
        <w:t>czy półprawdami! Brońcie się przed manipulacją ze strony tych, którzy są niechętni Chrystusowi i Jego Kościołowi. Nie oni mają być dla Was wzorami i autorytetami, ale Ten, który oddał swoje życie za prawdę i sam o sobie mówi, że jest „drogą i prawdą, i życiem”. Zdobywajcie umiejętność stawania w prawdzie o sobie poprzez częsty i rzetelny rachunek sumienia oraz przez regularne przystępowanie do sakramentu pokuty i pojednania! Tylko wtedy poznacie autentyczną radość, wynikającą z doświadczania słów Pana Jezusa: „Poznacie prawdę, a prawda was wyzwoli” (J 8, 32).</w:t>
      </w:r>
    </w:p>
    <w:p w:rsidR="003C0D26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F7">
        <w:rPr>
          <w:rFonts w:ascii="Times New Roman" w:hAnsi="Times New Roman" w:cs="Times New Roman"/>
          <w:sz w:val="24"/>
          <w:szCs w:val="24"/>
        </w:rPr>
        <w:t>Na tę drogę przebywania w szkole Chrystusa-Prawdy i wychowywania innych w prawdzie wszystkim Wam z serca błogosławimy</w:t>
      </w:r>
      <w:r w:rsidR="00716AF7">
        <w:rPr>
          <w:rFonts w:ascii="Times New Roman" w:hAnsi="Times New Roman" w:cs="Times New Roman"/>
          <w:sz w:val="24"/>
          <w:szCs w:val="24"/>
        </w:rPr>
        <w:t>.</w:t>
      </w:r>
    </w:p>
    <w:p w:rsidR="00716AF7" w:rsidRPr="00716AF7" w:rsidRDefault="00716AF7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dnia 10 czerwca 2014 r. 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AF7" w:rsidRPr="00744367" w:rsidRDefault="003C0D26" w:rsidP="00744367">
      <w:pPr>
        <w:spacing w:after="0" w:line="240" w:lineRule="auto"/>
        <w:ind w:left="410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367">
        <w:rPr>
          <w:rFonts w:ascii="Times New Roman" w:hAnsi="Times New Roman" w:cs="Times New Roman"/>
          <w:i/>
          <w:sz w:val="24"/>
          <w:szCs w:val="24"/>
        </w:rPr>
        <w:t>Podpisali:</w:t>
      </w:r>
    </w:p>
    <w:p w:rsidR="003C0D26" w:rsidRPr="00744367" w:rsidRDefault="003C0D26" w:rsidP="00744367">
      <w:pPr>
        <w:spacing w:after="0" w:line="240" w:lineRule="auto"/>
        <w:ind w:left="410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367">
        <w:rPr>
          <w:rFonts w:ascii="Times New Roman" w:hAnsi="Times New Roman" w:cs="Times New Roman"/>
          <w:i/>
          <w:sz w:val="24"/>
          <w:szCs w:val="24"/>
        </w:rPr>
        <w:t>Kardynałowie, Arcybiskupi i Biskupi</w:t>
      </w:r>
    </w:p>
    <w:p w:rsidR="003C0D26" w:rsidRPr="00744367" w:rsidRDefault="003C0D26" w:rsidP="00744367">
      <w:pPr>
        <w:spacing w:after="0" w:line="240" w:lineRule="auto"/>
        <w:ind w:left="410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367">
        <w:rPr>
          <w:rFonts w:ascii="Times New Roman" w:hAnsi="Times New Roman" w:cs="Times New Roman"/>
          <w:i/>
          <w:sz w:val="24"/>
          <w:szCs w:val="24"/>
        </w:rPr>
        <w:t>obecni na 365. Zebraniu Plenarnym</w:t>
      </w:r>
    </w:p>
    <w:p w:rsidR="003C0D26" w:rsidRPr="00744367" w:rsidRDefault="003C0D26" w:rsidP="00744367">
      <w:pPr>
        <w:spacing w:after="0" w:line="240" w:lineRule="auto"/>
        <w:ind w:left="410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367">
        <w:rPr>
          <w:rFonts w:ascii="Times New Roman" w:hAnsi="Times New Roman" w:cs="Times New Roman"/>
          <w:i/>
          <w:sz w:val="24"/>
          <w:szCs w:val="24"/>
        </w:rPr>
        <w:t>Konferencji Episkopatu Polski w Warszawie</w:t>
      </w:r>
    </w:p>
    <w:p w:rsidR="003C0D26" w:rsidRPr="00744367" w:rsidRDefault="003C0D26" w:rsidP="00744367">
      <w:pPr>
        <w:spacing w:after="0" w:line="240" w:lineRule="auto"/>
        <w:ind w:left="410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367">
        <w:rPr>
          <w:rFonts w:ascii="Times New Roman" w:hAnsi="Times New Roman" w:cs="Times New Roman"/>
          <w:i/>
          <w:sz w:val="24"/>
          <w:szCs w:val="24"/>
        </w:rPr>
        <w:t>w dniu 10 czerwca 2014 r.</w:t>
      </w:r>
    </w:p>
    <w:p w:rsidR="003C0D26" w:rsidRPr="00716AF7" w:rsidRDefault="003C0D26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AF7" w:rsidRDefault="00716AF7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ZARZĄDZENIE: List Episkopatu proszę odczytać wiernym w niedzielę 7 września 2014 r.. w ramach kazania, podczas wszystkich Mszy św.</w:t>
      </w:r>
    </w:p>
    <w:p w:rsidR="00716AF7" w:rsidRDefault="00716AF7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sierpnia 2014 r.</w:t>
      </w:r>
    </w:p>
    <w:p w:rsidR="00716AF7" w:rsidRDefault="00716AF7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AF7" w:rsidRDefault="00716AF7" w:rsidP="00716AF7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3C0D26" w:rsidRPr="00716AF7" w:rsidRDefault="00716AF7" w:rsidP="00716AF7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Wikariusz Generalny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D26" w:rsidRDefault="003C0D26" w:rsidP="00716AF7">
      <w:pPr>
        <w:spacing w:after="0" w:line="240" w:lineRule="auto"/>
        <w:ind w:left="552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0A1D">
        <w:rPr>
          <w:rFonts w:ascii="Times New Roman" w:hAnsi="Times New Roman" w:cs="Times New Roman"/>
          <w:sz w:val="24"/>
          <w:szCs w:val="24"/>
        </w:rPr>
        <w:t>APEL PREZYDIUM KONFERENCJI EPISKOPATU POLSKI</w:t>
      </w:r>
    </w:p>
    <w:p w:rsidR="00190A1D" w:rsidRP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0A1D">
        <w:rPr>
          <w:rFonts w:ascii="Times New Roman" w:hAnsi="Times New Roman" w:cs="Times New Roman"/>
          <w:sz w:val="24"/>
          <w:szCs w:val="24"/>
        </w:rPr>
        <w:t>W SPRAWIE USTANOWIENIA 26 SIERPNIA BR. DNIEM MODLITWY</w:t>
      </w:r>
    </w:p>
    <w:p w:rsidR="00190A1D" w:rsidRP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90A1D">
        <w:rPr>
          <w:rFonts w:ascii="Times New Roman" w:hAnsi="Times New Roman" w:cs="Times New Roman"/>
          <w:sz w:val="24"/>
          <w:szCs w:val="24"/>
        </w:rPr>
        <w:t>ZA PRZEŚLADOWANY KOŚCIÓŁ NA BLISKIM WSCHODZIE</w:t>
      </w:r>
    </w:p>
    <w:p w:rsid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Umiłowani w Chrystusie Panu,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ostatnich dniach docierają do nas budzące przerażenie wiadomości dotyczące losu naszych braci i sióstr w wierze żyjących w Iraku, Syrii i Palestynie. Informacje te sprawiają, że w naszych sercach rodzi się ból, a jednocześnie poczucie solidarności oraz chęć niesienia im pomocy.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informuje Papieskie Stowarzyszenie Pomoc Kościołowi w Potrzebie, fundamentaliści islamscy dokonują rzezi na społeczności chrześcijańskiej w Mosulu i w innych miejscowościach zamieszkanych przez chrześcijan.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Jakże niepokoi fakt, że jeszcze jedenaście lat temu, przed interwencją Sił Koalicyjnych w 2003 roku, w Iraku mieszkało 1,4 mln chrześcijan, natomiast dzisiaj jest ich zaledwie 150 tysięcy. Smutek i współczucie budzi w nas wołanie ponad miliona naszych braci – wygnanych, umęczonych, pozbawionych domu i ojczyzny, którzy proszą: „nie zostawiajcie nas samych!”.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Odpowiadając, w imieniu całego Kościoła w Polsce, na apel Ojca Świętego Franciszka oraz katolickiego Patriarchy Babilonii obrządku chaldejskiego, Louisa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błaga Polaków o gest solidarności, prosimy Was, aby </w:t>
      </w:r>
      <w:r>
        <w:rPr>
          <w:rFonts w:ascii="Times New Roman" w:hAnsi="Times New Roman" w:cs="Times New Roman"/>
          <w:b/>
          <w:sz w:val="24"/>
          <w:szCs w:val="24"/>
        </w:rPr>
        <w:t>dzień 26 sierpnia br.</w:t>
      </w:r>
      <w:r>
        <w:rPr>
          <w:rFonts w:ascii="Times New Roman" w:hAnsi="Times New Roman" w:cs="Times New Roman"/>
          <w:sz w:val="24"/>
          <w:szCs w:val="24"/>
        </w:rPr>
        <w:t xml:space="preserve">, który jest obchodzony w Polsce jako uroczystość Matki Boskiej Częstochowskiej, był </w:t>
      </w:r>
      <w:r>
        <w:rPr>
          <w:rFonts w:ascii="Times New Roman" w:hAnsi="Times New Roman" w:cs="Times New Roman"/>
          <w:b/>
          <w:i/>
          <w:sz w:val="24"/>
          <w:szCs w:val="24"/>
        </w:rPr>
        <w:t>Dniem modlitwy za Prześladowany Kościół na Bliskim Wschodzie</w:t>
      </w:r>
      <w:r>
        <w:rPr>
          <w:rFonts w:ascii="Times New Roman" w:hAnsi="Times New Roman" w:cs="Times New Roman"/>
          <w:sz w:val="24"/>
          <w:szCs w:val="24"/>
        </w:rPr>
        <w:t>. Zachęcamy do uczestnictwa we Mszy świętej i ofiarowania Komunii św. w intencji ustania prześladowań w Iraku i na całym Bliskim Wschodzie. Prosimy także o podjęcie praktyk pokutnych (droga krzyżowa, różaniec, post, jałmużna), aby w ten sposób wyrazić jedność z cierpiącymi braćmi i uprosić u Boga łaskę pokoju dla nich.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="00122193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13 sierpnia 2014 r.</w:t>
      </w:r>
    </w:p>
    <w:p w:rsid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Abp Stanisław Gądecki</w:t>
      </w:r>
    </w:p>
    <w:p w:rsid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Metropolita Poznański</w:t>
      </w:r>
    </w:p>
    <w:p w:rsidR="00190A1D" w:rsidRDefault="00190A1D" w:rsidP="00190A1D">
      <w:pPr>
        <w:pStyle w:val="Bezodstpw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Przewodniczący KEP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Bp Artur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Miziński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Abp Marek Jędraszewski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Sekretarz Generalny KEP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B1D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1DBC">
        <w:rPr>
          <w:rFonts w:ascii="Times New Roman" w:hAnsi="Times New Roman" w:cs="Times New Roman"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Metropolita Łódzki</w:t>
      </w:r>
    </w:p>
    <w:p w:rsidR="00190A1D" w:rsidRDefault="008B1DBC" w:rsidP="00190A1D">
      <w:pPr>
        <w:pStyle w:val="Bezodstpw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="00190A1D">
        <w:rPr>
          <w:rFonts w:ascii="Times New Roman" w:hAnsi="Times New Roman" w:cs="Times New Roman"/>
          <w:i/>
          <w:sz w:val="24"/>
          <w:szCs w:val="24"/>
        </w:rPr>
        <w:t>Zastępca Przewodniczącego KEP</w:t>
      </w:r>
    </w:p>
    <w:p w:rsidR="00190A1D" w:rsidRDefault="00190A1D" w:rsidP="00190A1D">
      <w:pPr>
        <w:pStyle w:val="Bezodstpw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A1D" w:rsidRDefault="00190A1D" w:rsidP="0019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0A1D" w:rsidRDefault="00190A1D" w:rsidP="00190A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ZARZĄDZENIA: </w:t>
      </w:r>
    </w:p>
    <w:p w:rsidR="00190A1D" w:rsidRDefault="00190A1D" w:rsidP="00190A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 Prezydium KEP, proszę odczytać wiernym w niedzielę 24 sierpnia br., podczas wszystkich Mszy św., w ramach ogłoszeń duszpasterskich. </w:t>
      </w:r>
    </w:p>
    <w:p w:rsidR="00A90D21" w:rsidRDefault="00190A1D" w:rsidP="00190A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decyzją Biskupa Płockiego w dniu 26 sierpnia – </w:t>
      </w:r>
      <w:r>
        <w:rPr>
          <w:rFonts w:ascii="Times New Roman" w:hAnsi="Times New Roman" w:cs="Times New Roman"/>
          <w:i/>
          <w:sz w:val="24"/>
          <w:szCs w:val="24"/>
        </w:rPr>
        <w:t xml:space="preserve">Dniu modlitw za Prześladowany Kościół na Bliskim Wschodzie </w:t>
      </w:r>
      <w:r>
        <w:rPr>
          <w:rFonts w:ascii="Times New Roman" w:hAnsi="Times New Roman" w:cs="Times New Roman"/>
          <w:sz w:val="24"/>
          <w:szCs w:val="24"/>
        </w:rPr>
        <w:t xml:space="preserve">– proszę o przeprowadzenie zbiórki ofiar </w:t>
      </w:r>
      <w:r w:rsidR="00122193">
        <w:rPr>
          <w:rFonts w:ascii="Times New Roman" w:hAnsi="Times New Roman" w:cs="Times New Roman"/>
          <w:sz w:val="24"/>
          <w:szCs w:val="24"/>
        </w:rPr>
        <w:t>do puszek. Zebrane ofiary należy</w:t>
      </w:r>
      <w:r>
        <w:rPr>
          <w:rFonts w:ascii="Times New Roman" w:hAnsi="Times New Roman" w:cs="Times New Roman"/>
          <w:sz w:val="24"/>
          <w:szCs w:val="24"/>
        </w:rPr>
        <w:t xml:space="preserve"> wpłacać na konto naszej diecezji z dopiskiem </w:t>
      </w:r>
      <w:r>
        <w:rPr>
          <w:rFonts w:ascii="Times New Roman" w:hAnsi="Times New Roman" w:cs="Times New Roman"/>
          <w:i/>
          <w:sz w:val="24"/>
          <w:szCs w:val="24"/>
        </w:rPr>
        <w:t>„Irak 2014”</w:t>
      </w:r>
      <w:r>
        <w:rPr>
          <w:rFonts w:ascii="Times New Roman" w:hAnsi="Times New Roman" w:cs="Times New Roman"/>
          <w:sz w:val="24"/>
          <w:szCs w:val="24"/>
        </w:rPr>
        <w:t>. Za pośrednictwem Papieskiego Stowarzyszenia Pomoc Kościołowi w Potrzebie Sekcja Polska, uzyskane środki finansowe trafią do cierpiących chrześcijan w Iraku.</w:t>
      </w:r>
    </w:p>
    <w:p w:rsidR="00A90D21" w:rsidRDefault="00A90D21" w:rsidP="00A90D21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21" w:rsidRDefault="00A90D21" w:rsidP="00A90D21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sierpnia 2014 r.</w:t>
      </w:r>
    </w:p>
    <w:p w:rsidR="00A90D21" w:rsidRDefault="00A90D21" w:rsidP="00A90D21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D21" w:rsidRDefault="00A90D21" w:rsidP="00A90D21">
      <w:pPr>
        <w:pStyle w:val="Bezodstpw"/>
        <w:ind w:left="566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Mirosław Milewski</w:t>
      </w:r>
    </w:p>
    <w:p w:rsidR="00190A1D" w:rsidRDefault="00A90D21" w:rsidP="00A90D21">
      <w:pPr>
        <w:pStyle w:val="Bezodstpw"/>
        <w:ind w:left="566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Wikariusz Generalny</w:t>
      </w:r>
      <w:r w:rsidR="00190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59FC" w:rsidRDefault="00E059FC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E059FC" w:rsidRDefault="00E059FC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19 sierpnia 2014 r.</w:t>
      </w:r>
    </w:p>
    <w:p w:rsidR="00E059FC" w:rsidRPr="00E059FC" w:rsidRDefault="00E059FC" w:rsidP="0071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1630/2014                                                                           Za zgodność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59FC" w:rsidRPr="00E059FC" w:rsidSect="0047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3052"/>
    <w:multiLevelType w:val="hybridMultilevel"/>
    <w:tmpl w:val="D49A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3A"/>
    <w:rsid w:val="00075E3A"/>
    <w:rsid w:val="00122193"/>
    <w:rsid w:val="00190A1D"/>
    <w:rsid w:val="00234B9C"/>
    <w:rsid w:val="00330B2F"/>
    <w:rsid w:val="003C0D26"/>
    <w:rsid w:val="00475B04"/>
    <w:rsid w:val="00587FCD"/>
    <w:rsid w:val="005D0FC9"/>
    <w:rsid w:val="006F767A"/>
    <w:rsid w:val="00716AF7"/>
    <w:rsid w:val="00744367"/>
    <w:rsid w:val="008B1DBC"/>
    <w:rsid w:val="00934A82"/>
    <w:rsid w:val="00A63BB0"/>
    <w:rsid w:val="00A67E43"/>
    <w:rsid w:val="00A853D2"/>
    <w:rsid w:val="00A90D21"/>
    <w:rsid w:val="00AF0535"/>
    <w:rsid w:val="00B6424A"/>
    <w:rsid w:val="00E059FC"/>
    <w:rsid w:val="00E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0AFA-5AC2-4D1C-8A40-E3B75B7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04"/>
  </w:style>
  <w:style w:type="paragraph" w:styleId="Nagwek1">
    <w:name w:val="heading 1"/>
    <w:basedOn w:val="Normalny"/>
    <w:link w:val="Nagwek1Znak"/>
    <w:qFormat/>
    <w:rsid w:val="006F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E3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F7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76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76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F767A"/>
    <w:rPr>
      <w:b/>
      <w:bCs/>
    </w:rPr>
  </w:style>
  <w:style w:type="character" w:styleId="Uwydatnienie">
    <w:name w:val="Emphasis"/>
    <w:basedOn w:val="Domylnaczcionkaakapitu"/>
    <w:qFormat/>
    <w:rsid w:val="006F7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Wikariat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ELA</cp:lastModifiedBy>
  <cp:revision>3</cp:revision>
  <dcterms:created xsi:type="dcterms:W3CDTF">2014-08-19T09:44:00Z</dcterms:created>
  <dcterms:modified xsi:type="dcterms:W3CDTF">2014-08-20T07:38:00Z</dcterms:modified>
</cp:coreProperties>
</file>