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53" w:rsidRDefault="00AD1853" w:rsidP="00AD1853">
      <w:pPr>
        <w:pStyle w:val="Bezodstpw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Okólnik 37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ŻYCZENIA BISKUPA PŁOCKIEGO NA BOŻE NARODZENIE A. D. 2021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„Panie, Boże Najwyższy, który uniżyłeś się dla nas, jesteś niezmierzony, a stałeś się maluczkim; jesteś bogaty, a stałeś się ubogim; jesteś wszechmocny, a stałeś się słabym…”.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Papież Franciszek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Umiłowani Diecezjanie!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Polecam Was w mojej modlitwie Bogu, który w Tajemnicy Wcielenia daje nam zbawienie. Celebrujemy z radością to Misterium Narodzin Bożego Syna, bo przynosi nam światło, nadzieję i pojednanie z Bogiem Ojcem.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w trudnych czasach pandemii nasze serca pokrzepią się i rozradują prawdą o bliskości Wcielonego Boga, otwierając się na Jego działanie i umacniając się w wierze. Niech Boża Dziecina ubogaci naszą codzienność wszelką łaską i potrzebnymi nam darami prowadząc nade wszystko do wzrostu naszej miłości i świętości!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Przekazuję Wam Kochani, wraz z moim pasterskim błogosławieństwem, najlepsze życzenia świąteczne i noworoczne!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Narodzenie Pańskie 2021 r.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left="566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Wasz biskup Piotr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Style w:val="Pogrubienie"/>
          <w:b w:val="0"/>
        </w:rPr>
      </w:pPr>
      <w:r>
        <w:rPr>
          <w:rStyle w:val="Pogrubienie"/>
          <w:sz w:val="24"/>
          <w:szCs w:val="24"/>
        </w:rPr>
        <w:t>ZARZĄDZENIE: Życzenia Biskupa Płockiego należy odczytać wiernym w pierwszy dziś Świąt Bożego Narodzenia, 25 grudnia br., podczas wszystkich Mszy św., w ramach ogłoszeń duszpasterskich.</w:t>
      </w:r>
    </w:p>
    <w:p w:rsidR="00AD1853" w:rsidRDefault="00AD1853" w:rsidP="00AD1853">
      <w:pPr>
        <w:pStyle w:val="Bezodstpw"/>
        <w:ind w:firstLine="709"/>
        <w:jc w:val="both"/>
        <w:rPr>
          <w:rStyle w:val="Pogrubienie"/>
          <w:b w:val="0"/>
          <w:sz w:val="24"/>
          <w:szCs w:val="24"/>
        </w:rPr>
      </w:pPr>
      <w:r>
        <w:rPr>
          <w:rStyle w:val="Pogrubienie"/>
          <w:sz w:val="24"/>
          <w:szCs w:val="24"/>
        </w:rPr>
        <w:t>Płock, dnia 15 grudnia 2021 r.</w:t>
      </w:r>
    </w:p>
    <w:p w:rsidR="00AD1853" w:rsidRDefault="00AD1853" w:rsidP="00AD1853">
      <w:pPr>
        <w:pStyle w:val="Bezodstpw"/>
        <w:ind w:firstLine="709"/>
        <w:jc w:val="both"/>
        <w:rPr>
          <w:rStyle w:val="Pogrubienie"/>
          <w:b w:val="0"/>
          <w:sz w:val="24"/>
          <w:szCs w:val="24"/>
        </w:rPr>
      </w:pPr>
    </w:p>
    <w:p w:rsidR="00AD1853" w:rsidRDefault="00AD1853" w:rsidP="00AD1853">
      <w:pPr>
        <w:pStyle w:val="Bezodstpw"/>
        <w:ind w:left="5664" w:firstLine="709"/>
        <w:jc w:val="both"/>
        <w:rPr>
          <w:rStyle w:val="Pogrubienie"/>
          <w:b w:val="0"/>
          <w:i/>
          <w:sz w:val="24"/>
          <w:szCs w:val="24"/>
        </w:rPr>
      </w:pPr>
      <w:r>
        <w:rPr>
          <w:rStyle w:val="Pogrubienie"/>
          <w:sz w:val="24"/>
          <w:szCs w:val="24"/>
        </w:rPr>
        <w:t xml:space="preserve">† </w:t>
      </w:r>
      <w:r>
        <w:rPr>
          <w:rStyle w:val="Pogrubienie"/>
          <w:i/>
          <w:sz w:val="24"/>
          <w:szCs w:val="24"/>
        </w:rPr>
        <w:t>Mirosław Milewski</w:t>
      </w:r>
    </w:p>
    <w:p w:rsidR="00AD1853" w:rsidRDefault="00AD1853" w:rsidP="00AD1853">
      <w:pPr>
        <w:pStyle w:val="Bezodstpw"/>
        <w:ind w:left="5664" w:firstLine="709"/>
        <w:jc w:val="both"/>
        <w:rPr>
          <w:rStyle w:val="Pogrubienie"/>
          <w:b w:val="0"/>
          <w:i/>
          <w:sz w:val="24"/>
          <w:szCs w:val="24"/>
        </w:rPr>
      </w:pPr>
      <w:r>
        <w:rPr>
          <w:rStyle w:val="Pogrubienie"/>
          <w:i/>
          <w:sz w:val="24"/>
          <w:szCs w:val="24"/>
        </w:rPr>
        <w:t>Wikariusz Generalny</w:t>
      </w:r>
    </w:p>
    <w:p w:rsidR="00AD1853" w:rsidRDefault="00AD1853" w:rsidP="00AD1853">
      <w:pPr>
        <w:pStyle w:val="Bezodstpw"/>
        <w:ind w:firstLine="709"/>
        <w:jc w:val="both"/>
        <w:rPr>
          <w:rStyle w:val="Pogrubienie"/>
          <w:b w:val="0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LIST  RADY DS. RODZINY KONFERENCJI EPISKOPATU POLSKI</w:t>
      </w:r>
    </w:p>
    <w:p w:rsidR="00AD1853" w:rsidRDefault="00AD1853" w:rsidP="00AD1853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NIEDZIELĘ ŚWIĘTEJ RODZINY 2021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Umiłowani w Chrystusie Siostry i Bracia!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Liturgia dzisiejszej niedzieli zachęca nas do ufnego zawierzenia naszych rodzin Świętej Rodzinie oraz do odnowienia przyrzeczeń małżeńskich. Perykopa ewangeliczna o odnalezieniu Jezusa przez rodziców w świątyni opowiada o relacjach, które łączyły Maryję, Józefa i Jezusa. Rodzice odnaleźli bezpieczeństwo, radość szczęśliwej rodziny i pokój serca, gdy budowali wzajemne więzi na Bogu. Święta Rodzina uczy nas czułej, odpowiedzialnej i ofiarnej miłości, umiejętności słuchania, gotowości do pomocy i nieustannego poszukiwania Bożej woli w codziennym życiu.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Małżeństwo chrześcijańskie nie opiera się wyłącznie na uczuciach i wzajemnej umowie. Miłość jest wzniosła i piękna, ale też bywa zmienna i ulotna. Kobieta i mężczyzna w sakramencie małżeństwa otrzymują pomoc od Boga: to co ludzkie i kruche zostaje potwierdzone i wzmocnione Bożą łaską. Jakże budujący jest obraz pełnych szacunku dla siebie małżonków, otwartych na życie i troszczących się o dzieci, którzy traktują rodzinę jak skarb i dar od Boga. Godne uznania są również rodziny wielopokoleniowe. Jednak byłoby naiwnością </w:t>
      </w:r>
      <w:r>
        <w:rPr>
          <w:rFonts w:ascii="Times New Roman" w:hAnsi="Times New Roman" w:cs="Times New Roman"/>
          <w:sz w:val="24"/>
          <w:szCs w:val="24"/>
        </w:rPr>
        <w:lastRenderedPageBreak/>
        <w:t>nie dostrzegać kryzysu małżeństwa i rodziny. Zasmucają rozpadające się małżeństwa, przeróżne uzależnienia, ucieczka przed odpowiedzialnością, materializm i konsumpcjonizm. Podważane są fundamenty rodziny, co uderza w samą istotę małżeństwa jako związku kobiety i mężczyzny oraz lekceważona jest wartość życia od poczęcia do naturalnej śmierci. Rodzina jest święta i kluczowa dla właściwego rozwoju człowieka, dlatego nie należy jej poddawać eksperymentom społecznym lub wpływom współczesnych utopii. Warto więc przypomnieć pewne podstawowe elementy nauczania Kościoła na temat małżeństwa i rodziny.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Rodzina Bogiem silna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Jan Paweł II określił rodzinę jako pierwszą i podstawową drogę Kościoła (LdR 2). Rodzina jest w wymiarze ogólnospołecznym i religijnym najstarszą, powszechną i naturalną wspólnotą, która funkcjonuje we wszystkich kulturach. Można stwierdzić, że jest ona najcenniejszym dobrem ludzkości (FC 1). Rodzina stanowi egzystencjalny horyzont człowieka i w niej rodzą się życiowe powołania. Pełne oddania życie w rodzinie zgodnie z zamysłem Boga jest drogą prowadzącą do zbawienia. Pomimo kryzysu życia rodzinnego pragnienie trwałej miłości małżeńskiej i bezpiecznej rodziny jest wciąż zapisane głęboko w sercu człowieka.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Bł. kard. Stefan Wyszyński wielokrotnie wzywał rodziny, aby były silne Bogiem, gdyż tylko wówczas będą zdolne pokonać trudności i przetrwać nawet największe życiowe burze. Znaczenie rodziny staje się w pełni zrozumiałe dopiero w powiązaniu z Bożym Narodzeniem i osobą Jezusa Chrystusa. W Chrystusie zawiera się pełna prawda o człowieku, widzianym zarówno w perspektywie tajemnicy Stworzenia, jak i Odkupienia. Ten, który jest </w:t>
      </w:r>
      <w:r>
        <w:rPr>
          <w:rFonts w:ascii="Times New Roman" w:hAnsi="Times New Roman" w:cs="Times New Roman"/>
          <w:i/>
          <w:iCs/>
          <w:sz w:val="24"/>
          <w:szCs w:val="24"/>
        </w:rPr>
        <w:t>obrazem Boga niewidzialnego</w:t>
      </w:r>
      <w:r>
        <w:rPr>
          <w:rFonts w:ascii="Times New Roman" w:hAnsi="Times New Roman" w:cs="Times New Roman"/>
          <w:sz w:val="24"/>
          <w:szCs w:val="24"/>
        </w:rPr>
        <w:t xml:space="preserve"> (Kol 1, 15), jest zarazem doskonałym człowiekiem. Chrystus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objawia w pełni człowieka samemu człowiekowi. </w:t>
      </w:r>
      <w:r>
        <w:rPr>
          <w:rFonts w:ascii="Times New Roman" w:hAnsi="Times New Roman" w:cs="Times New Roman"/>
          <w:sz w:val="24"/>
          <w:szCs w:val="24"/>
        </w:rPr>
        <w:t xml:space="preserve">Wzrastał w Nazarecie w zaciszu środowiska domowego, wśród codziennych zajęć, modlitwy i kontaktów z sąsiadami. Jego rodzina przyjęła i strzegła Go z miłością, wprowadzała w życie w posłuszeństwie wobec tradycji religijnej i towarzyszyła Mu aż do osiągnięcia dojrzałości i rozpoczęcia publicznej działalności.  W rodzinie Jezus </w:t>
      </w:r>
      <w:r>
        <w:rPr>
          <w:rFonts w:ascii="Times New Roman" w:hAnsi="Times New Roman" w:cs="Times New Roman"/>
          <w:i/>
          <w:iCs/>
          <w:sz w:val="24"/>
          <w:szCs w:val="24"/>
        </w:rPr>
        <w:t>czynił postępy w mądrości, w latach i łasce u Boga i u ludzi</w:t>
      </w:r>
      <w:r>
        <w:rPr>
          <w:rFonts w:ascii="Times New Roman" w:hAnsi="Times New Roman" w:cs="Times New Roman"/>
          <w:sz w:val="24"/>
          <w:szCs w:val="24"/>
        </w:rPr>
        <w:t xml:space="preserve"> (Łk 2,52).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Wkroczenie Boga w historię świata pozostaje w ścisłym związku z ludzką rodziną. Nic już bardziej doniosłego i świętego nie może wydarzyć się w rodzinie. Od momentu Wcielenia rodzina jest swoistym </w:t>
      </w:r>
      <w:r>
        <w:rPr>
          <w:rFonts w:ascii="Times New Roman" w:hAnsi="Times New Roman" w:cs="Times New Roman"/>
          <w:i/>
          <w:iCs/>
          <w:sz w:val="24"/>
          <w:szCs w:val="24"/>
        </w:rPr>
        <w:t>sanktuarium</w:t>
      </w:r>
      <w:r>
        <w:rPr>
          <w:rFonts w:ascii="Times New Roman" w:hAnsi="Times New Roman" w:cs="Times New Roman"/>
          <w:sz w:val="24"/>
          <w:szCs w:val="24"/>
        </w:rPr>
        <w:t xml:space="preserve">, w którym zamieszkał Bóg.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Szczególnym wyróżnieniem dla rodziny jest podniesienie małżeństwa do godności sakramentu, a więc widzialnego i skutecznego znaku łaski Bożej. O znaczeniu rodziny przekonuje również fakt, że bywa ona nazywana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Kościołem domowym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Kościół, próbując opisać swoją istotę, sięga wiele razy do obrazów z życia rodzinnego. Kościół określa siebie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rodziną Bożą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Oblubienicą Chrystusa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Matką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Boga nazywa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Ojcem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Wewnętrzna jedność rodziny, jej nakierowanie na życie w kontekście relacji ofiarnej miłości, sprawiają, że jest ona obrazem Kościoła.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rodziny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Pierwszym i podstawowym celem rodziny chrześcijańskiej jest komunia osób, a także wspólnota pokoleniowa, czyli jedność matki, ojca, dzieci i krewnych. Rodzina, zapoczątkowana w przymierzu małżeńskim, urzeczywistnia się w pełni w rodzicielstwie. Zatem rodzina ma obowiązek pogłębiać więź na płaszczyźnie związku ciał i dusz, charakterów, serc, umysłów i dążeń osób ją tworzących. Podejmując te zadania, rodzina uczestniczy w potrójnym urzędzie Chrystusa – nauczyciela, kapłana i pasterza.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Rodzina realizuje misję nauczania jako wspólnota ewangelizowana i ewangelizująca. Sama przyjmuje słowo Boże, żyje Pismem Świętym, wsłuchuje się w nauczanie Kościoła, ale i przekazuje to słowo wszystkim poszukującym. Dlatego tak ważną rolę formacyjną w rodzinie </w:t>
      </w:r>
      <w:r>
        <w:rPr>
          <w:rFonts w:ascii="Times New Roman" w:hAnsi="Times New Roman" w:cs="Times New Roman"/>
          <w:sz w:val="24"/>
          <w:szCs w:val="24"/>
        </w:rPr>
        <w:lastRenderedPageBreak/>
        <w:t>spełnia lektura Pisma Świętego, czytanie dokumentów kościelnych, książek religijnych i prasy katolickiej.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Rodzina spełnia zadania wychowawcze, przede wszystkim przez dawania dobrego przykładu, przyznawanie się do błędów, unikanie fałszywych kompromisów i uczenie dzieci szeroko pojętej odpowiedzialności. Wychowanie religijne i katecheza udzielana przez matkę, ojca, babcię, dziadka i starsze rodzeństwo czynią z rodziny prawdziwą wspólnotę wiary. Rodzice mają prawo wybrać dla dzieci taki model wychowania moralnego i religijnego, który odpowiada ich własnym przekonaniom! Względem tych praw i obowiązków społeczności wyższego rzędu, takie jak Kościół i państwo, spełniają rolę pomocniczą.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rodzinie realizuje się posługa liturgiczna przez kapłaństwo powszechne ojca, matki, dzieci oraz innych krewnych (KKK 1657). Każdy spełnia w rodzinie charakterystyczne dla siebie zadania. W praktyce polega to na świadomym i aktywnym uczestnictwie w Eucharystii, w sakramencie pokuty i pojednania oraz w innych sakramentach. Ważnym zadaniem jest praktykowanie modlitwy małżeńskiej i rodzinnej, wspólnotowe świętowanie niedzieli, jubileuszy, rocznic rodzinnych, uroczystości kościelnych i rodzinnych, a także codzienna ofiara z siebie oraz wspólnotowe dźwiganie krzyża cierpienia, trosk i niedogodności.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Coraz ważniejszym zadaniem rodziny jest mądre wykorzystywanie czasu wolnego, który został człowiekowi dany dla odpoczynku, ale i wszechstronnego rozwoju w sferze szeroko pojętej kultury. Bardzo ważne jest wspólne spędzanie czasu oraz dyskusja na temat przeczytanych treści, obejrzanych programów, sztuk teatralnych lub filmów. Coraz większego znaczenia nabiera umiejętność roztropnego i krytycznego korzystania z Internetu.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pasterskie rodzina realizuje poprzez praktykowanie ducha służby oraz przezwyciężanie niezgody, niewierności i zazdrości. Realizacja przykazania miłości i służby dokonuje się najpierw wobec najbliższych, a potem wobec innych rodzin tworzących środowisko parafialne (por. FC 56-71). Rodzina jest też naturalnym środowiskiem, które może stać się szkołą poświęcenia, przezwyciężania egoizmu oraz niesienia pomocy ubogim i potrzebującym. W rodzinie człowiek uczy się kierować swoim życiem według zamysłu Bożego, a także uczy się posłuszeństwa i odpowiedzialności za siebie i innych. W rodzinie również uczymy się troski o środowisko naturalne, integralnej ekologii i odpowiedzialności za przyszłość świata.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Rodzina drogą do świętości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Życie w małżeństwie i rodzinie jest dla zdecydowanej większości chrześcijan drogą, na której realizują oni swoje wezwanie do świętości i uczestniczą w życiu i misji Kościoła. W ciągu wieków zapewne wiele małżeństw i rodzin żyło w świętości. Również dzisiaj nie brakuje ludzi głębokiej wiary, którzy w małżeństwie i rodzinie zmierzają do świętości przez sumienne i pełne oddania spełnianie swoich obowiązków. Papież Franciszek nazwał ich </w:t>
      </w:r>
      <w:r>
        <w:rPr>
          <w:rFonts w:ascii="Times New Roman" w:hAnsi="Times New Roman" w:cs="Times New Roman"/>
          <w:i/>
          <w:iCs/>
          <w:sz w:val="24"/>
          <w:szCs w:val="24"/>
        </w:rPr>
        <w:t>świętymi z sąsiedztwa</w:t>
      </w:r>
      <w:r>
        <w:rPr>
          <w:rFonts w:ascii="Times New Roman" w:hAnsi="Times New Roman" w:cs="Times New Roman"/>
          <w:sz w:val="24"/>
          <w:szCs w:val="24"/>
        </w:rPr>
        <w:t xml:space="preserve">. Świętość niektórych z nich została potwierdzona przez Kościół, aby byli dla nas przykładem i pomocą.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Biblia wskazuje na świętych małżonków, takich jak Elżbieta i Zachariasz, rodziców św. Jana Chrzciciela a Tradycja pokazuje nam przykład Anny i Joachima, rodziców Matki Bożej. Wielu małżonków wynoszono na ołtarze, ale dopiero św. Jan Paweł II, papież rodziny, w 2001 roku beatyfikował małżeństwo Marię i Luigiego Beltrame Quatrocchich, wskazując, że osiągnęli świętość właśnie w życiu rodzinnym i małżeńskim. Była to pierwsza w historii beatyfikacja małżonków dokonana w tym samym czasie i jednym aktem. W 2008 roku w Lisieux odbyła się beatyfikacja Zelii i Ludwika Martin, rodziców św. Teresy od Dzieciątka Jezus.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Polsce mamy nadzieję na beatyfikację rodziny Wiktorii i Józefa Ulmów wraz z ich siedmiorgiem dzieci, z których jedno żyło pod sercem matki. Mieszkali oni w Markowej na </w:t>
      </w:r>
      <w:r>
        <w:rPr>
          <w:rFonts w:ascii="Times New Roman" w:hAnsi="Times New Roman" w:cs="Times New Roman"/>
          <w:sz w:val="24"/>
          <w:szCs w:val="24"/>
        </w:rPr>
        <w:lastRenderedPageBreak/>
        <w:t>Podkarpaciu. W czasie II wojny światowej bezinteresownie udzielili schronienia Żydom za co ponieśli męczeńską śmierć, gdyż wyżej od własnych spraw cenili wierność przykazaniu miłości Boga i bliźniego. Rozpoczął się także proces beatyfikacyjny Emilii i Karola Wojtyłów, rodziców św. Jana Pawła II.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Przykłady świętych małżonków i rodzin przekonują, że pomimo trudnych okoliczności i kryzysu wartości, można pozostać wiernym Bogu, wspierać się wzajemnie w rodzinie i przez to być również uczciwym i dobrym człowiekiem. Papież Franciszek przypomniał tę prawdę w posynodalnej adhortacji apostolskiej </w:t>
      </w:r>
      <w:r>
        <w:rPr>
          <w:rFonts w:ascii="Times New Roman" w:hAnsi="Times New Roman" w:cs="Times New Roman"/>
          <w:i/>
          <w:iCs/>
          <w:sz w:val="24"/>
          <w:szCs w:val="24"/>
        </w:rPr>
        <w:t>Amoris laetitia</w:t>
      </w:r>
      <w:r>
        <w:rPr>
          <w:rFonts w:ascii="Times New Roman" w:hAnsi="Times New Roman" w:cs="Times New Roman"/>
          <w:sz w:val="24"/>
          <w:szCs w:val="24"/>
        </w:rPr>
        <w:t xml:space="preserve">, którą rozpoczął takimi słowami: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radość przeżywana w rodzinach jest także radością Kościoła… Pomimo licznych oznak kryzysu małżeństwa, pragnienie rodziny jest stale żywe, zwłaszcza wśród ludzi młodych i motywuje Kościół </w:t>
      </w:r>
      <w:r>
        <w:rPr>
          <w:rFonts w:ascii="Times New Roman" w:hAnsi="Times New Roman" w:cs="Times New Roman"/>
          <w:sz w:val="24"/>
          <w:szCs w:val="24"/>
        </w:rPr>
        <w:t>(AL 1). Dlatego chrześcijańskie nauczanie na temat rodziny jest dobrą nowiną, która niesie światu nadzieję i wskazuje drogę odnowy.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tego też powodu Kościół uznaje troskę o rodziny za jedno ze swych najistotniejszych zadań, za </w:t>
      </w:r>
      <w:r>
        <w:rPr>
          <w:rFonts w:ascii="Times New Roman" w:hAnsi="Times New Roman" w:cs="Times New Roman"/>
          <w:i/>
          <w:iCs/>
          <w:sz w:val="24"/>
          <w:szCs w:val="24"/>
        </w:rPr>
        <w:t>pierwszą i z wielu względów najważniejszą drogę posłannictwa i posługi</w:t>
      </w:r>
      <w:r>
        <w:rPr>
          <w:rFonts w:ascii="Times New Roman" w:hAnsi="Times New Roman" w:cs="Times New Roman"/>
          <w:sz w:val="24"/>
          <w:szCs w:val="24"/>
        </w:rPr>
        <w:t xml:space="preserve"> (LdR 1-2). Pomoc duszpasterska jest niezbędna najpierw wobec tych osób, które znają wartość rodziny i chcą pozostawać wierne nauczaniu kościelnemu, ale również potrzebują tej pomocy rodziny, które są zagubione, poszukują prawdy lub napotykają na przeszkody w realizacji swojego powołania. Każdy kto szczerze pragnie Boga i otwiera się na wspólnotę Kościoła, powinien zostać przyjęty. Takie osoby wymagają także towarzyszenia i rozeznawania w dochodzeniu do prawdy oraz integracji ze wspólnotą wiary (por. AL 291-312).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Zakończmy nasze rozważanie słowami modlitwy do Świętej Rodziny z adhortacji </w:t>
      </w:r>
      <w:r>
        <w:rPr>
          <w:rFonts w:ascii="Times New Roman" w:hAnsi="Times New Roman" w:cs="Times New Roman"/>
          <w:i/>
          <w:iCs/>
          <w:sz w:val="24"/>
          <w:szCs w:val="24"/>
        </w:rPr>
        <w:t>Amoris laetitia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Święta Rodzino z Nazaretu,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Niech nigdy więcej w naszych rodzinach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Nikt nie doświadcza przemocy, zamknięcia i podziałów: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Ktokolwiek został zraniony albo zgorszony,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niech szybko zazna pocieszenia i uleczenia.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Święta Rodzino z Nazaretu,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Przywróć wszystkim świadomość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Sakralnego i nienaruszalnego charakteru rodziny,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Jej piękna w Bożym zamyśle.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Jezu, Maryjo i Józefie,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Usłyszcie, wysłuchajcie naszego błagania! Amen</w:t>
      </w:r>
      <w:r>
        <w:rPr>
          <w:rFonts w:ascii="Times New Roman" w:hAnsi="Times New Roman" w:cs="Times New Roman"/>
          <w:sz w:val="24"/>
          <w:szCs w:val="24"/>
        </w:rPr>
        <w:t xml:space="preserve"> (AL 325).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Niech czas Bożego Narodzenia przyniesie pokój i radość naszym rodzinom. Z modlitwą i błogosławieństwem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26 grudnia 2021 r.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† </w:t>
      </w:r>
      <w:r>
        <w:rPr>
          <w:rFonts w:ascii="Times New Roman" w:hAnsi="Times New Roman" w:cs="Times New Roman"/>
          <w:i/>
          <w:sz w:val="24"/>
          <w:szCs w:val="24"/>
        </w:rPr>
        <w:t>Wiesław Śmigiel</w:t>
      </w:r>
    </w:p>
    <w:p w:rsidR="00AD1853" w:rsidRDefault="00AD1853" w:rsidP="00AD1853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 Rady ds. Rodziny KEP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Style w:val="Pogrubienie"/>
          <w:b w:val="0"/>
        </w:rPr>
      </w:pPr>
      <w:r>
        <w:rPr>
          <w:rStyle w:val="Pogrubienie"/>
          <w:b w:val="0"/>
          <w:sz w:val="24"/>
          <w:szCs w:val="24"/>
        </w:rPr>
        <w:t>ZARZĄDZENIE</w:t>
      </w:r>
      <w:r>
        <w:rPr>
          <w:rStyle w:val="Pogrubienie"/>
          <w:sz w:val="24"/>
          <w:szCs w:val="24"/>
        </w:rPr>
        <w:t>:  List Rady ds. Rodziny Konferencji Episkopatu Polski należy odczytać wiernym podczas wszystkich Mszy św. w ramach kazania w Niedzielę Świętej Rodziny, dnia 26 grudnia br. (w drugi dzień Świąt Bożego Narodzenia). Ponadto warto skorzystać z przedstawionej propozycji odnowienia przyrzeczeń małżeńskich w parafii (np. na głównej Mszy św.).</w:t>
      </w:r>
    </w:p>
    <w:p w:rsidR="00AD1853" w:rsidRDefault="00AD1853" w:rsidP="00AD1853">
      <w:pPr>
        <w:pStyle w:val="Bezodstpw"/>
        <w:ind w:firstLine="709"/>
        <w:jc w:val="both"/>
        <w:rPr>
          <w:rStyle w:val="Pogrubienie"/>
          <w:b w:val="0"/>
          <w:sz w:val="24"/>
          <w:szCs w:val="24"/>
        </w:rPr>
      </w:pPr>
      <w:r>
        <w:rPr>
          <w:rStyle w:val="Pogrubienie"/>
          <w:sz w:val="24"/>
          <w:szCs w:val="24"/>
        </w:rPr>
        <w:t xml:space="preserve">Płock, dnia 15 grudnia 2021 r. </w:t>
      </w:r>
    </w:p>
    <w:p w:rsidR="00AD1853" w:rsidRDefault="00AD1853" w:rsidP="00AD1853">
      <w:pPr>
        <w:pStyle w:val="Bezodstpw"/>
        <w:ind w:firstLine="709"/>
        <w:jc w:val="both"/>
        <w:rPr>
          <w:rStyle w:val="Pogrubienie"/>
          <w:b w:val="0"/>
          <w:sz w:val="24"/>
          <w:szCs w:val="24"/>
        </w:rPr>
      </w:pPr>
    </w:p>
    <w:p w:rsidR="00AD1853" w:rsidRDefault="00AD1853" w:rsidP="00AD1853">
      <w:pPr>
        <w:pStyle w:val="Bezodstpw"/>
        <w:ind w:left="4956" w:firstLine="709"/>
        <w:jc w:val="center"/>
        <w:rPr>
          <w:rStyle w:val="Pogrubienie"/>
          <w:b w:val="0"/>
          <w:sz w:val="24"/>
          <w:szCs w:val="24"/>
        </w:rPr>
      </w:pPr>
    </w:p>
    <w:p w:rsidR="00AD1853" w:rsidRDefault="00AD1853" w:rsidP="00AD1853">
      <w:pPr>
        <w:pStyle w:val="Bezodstpw"/>
        <w:ind w:left="4956" w:firstLine="709"/>
        <w:jc w:val="center"/>
        <w:rPr>
          <w:rStyle w:val="Pogrubienie"/>
          <w:b w:val="0"/>
          <w:i/>
          <w:sz w:val="24"/>
          <w:szCs w:val="24"/>
        </w:rPr>
      </w:pPr>
      <w:r>
        <w:rPr>
          <w:rStyle w:val="Pogrubienie"/>
          <w:sz w:val="24"/>
          <w:szCs w:val="24"/>
        </w:rPr>
        <w:t xml:space="preserve">† </w:t>
      </w:r>
      <w:r>
        <w:rPr>
          <w:rStyle w:val="Pogrubienie"/>
          <w:i/>
          <w:sz w:val="24"/>
          <w:szCs w:val="24"/>
        </w:rPr>
        <w:t>Mirosław Milewski</w:t>
      </w:r>
    </w:p>
    <w:p w:rsidR="00AD1853" w:rsidRDefault="00AD1853" w:rsidP="00AD1853">
      <w:pPr>
        <w:pStyle w:val="Bezodstpw"/>
        <w:ind w:left="4956" w:firstLine="709"/>
        <w:jc w:val="center"/>
        <w:rPr>
          <w:rStyle w:val="Pogrubienie"/>
          <w:b w:val="0"/>
          <w:i/>
          <w:sz w:val="24"/>
          <w:szCs w:val="24"/>
        </w:rPr>
      </w:pPr>
      <w:r>
        <w:rPr>
          <w:rStyle w:val="Pogrubienie"/>
          <w:i/>
          <w:sz w:val="24"/>
          <w:szCs w:val="24"/>
        </w:rPr>
        <w:t>Wikariusz Generalny</w:t>
      </w:r>
    </w:p>
    <w:p w:rsidR="00AD1853" w:rsidRDefault="00AD1853" w:rsidP="00AD1853">
      <w:pPr>
        <w:pStyle w:val="Bezodstpw"/>
        <w:ind w:firstLine="709"/>
        <w:jc w:val="both"/>
        <w:rPr>
          <w:rStyle w:val="Pogrubienie"/>
          <w:sz w:val="24"/>
          <w:szCs w:val="24"/>
        </w:rPr>
      </w:pPr>
    </w:p>
    <w:p w:rsidR="00AD1853" w:rsidRDefault="00AD1853" w:rsidP="00AD1853">
      <w:pPr>
        <w:pStyle w:val="Style4"/>
        <w:widowControl/>
        <w:ind w:left="5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ODNOWIENIE PRZYRZECZEŃ MAŁŻEŃSKICH</w:t>
      </w:r>
    </w:p>
    <w:p w:rsidR="00AD1853" w:rsidRDefault="00AD1853" w:rsidP="00AD1853">
      <w:pPr>
        <w:pStyle w:val="Style4"/>
        <w:widowControl/>
        <w:ind w:left="5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NIEDZIELĘ ŚWIĘTEJ RODZINY</w:t>
      </w:r>
    </w:p>
    <w:p w:rsidR="00AD1853" w:rsidRDefault="00AD1853" w:rsidP="00AD1853">
      <w:pPr>
        <w:pStyle w:val="Style4"/>
        <w:widowControl/>
        <w:ind w:left="5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26 GRUDNIA 2021 ROKU</w:t>
      </w:r>
    </w:p>
    <w:p w:rsidR="00AD1853" w:rsidRDefault="00AD1853" w:rsidP="00AD1853">
      <w:pPr>
        <w:pStyle w:val="Style4"/>
        <w:widowControl/>
        <w:ind w:left="578"/>
        <w:jc w:val="center"/>
        <w:rPr>
          <w:rFonts w:ascii="Times New Roman" w:hAnsi="Times New Roman"/>
          <w:b/>
        </w:rPr>
      </w:pPr>
    </w:p>
    <w:p w:rsidR="00AD1853" w:rsidRDefault="00AD1853" w:rsidP="00AD1853">
      <w:pPr>
        <w:pStyle w:val="Style4"/>
        <w:widowControl/>
        <w:jc w:val="both"/>
        <w:rPr>
          <w:rStyle w:val="FontStyle11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FontStyle11"/>
          <w:rFonts w:ascii="Times New Roman" w:hAnsi="Times New Roman" w:cs="Times New Roman"/>
          <w:color w:val="FF0000"/>
          <w:sz w:val="24"/>
          <w:szCs w:val="24"/>
        </w:rPr>
        <w:t>Po homilii kapłan zaprasza wszystkich małżonków do odnowienia przyrzeczeń małżeńskich. Można to uczynić według zaproponowanego wzoru.</w:t>
      </w:r>
    </w:p>
    <w:p w:rsidR="00AD1853" w:rsidRDefault="00AD1853" w:rsidP="00AD1853">
      <w:pPr>
        <w:pStyle w:val="Style4"/>
        <w:widowControl/>
        <w:ind w:left="57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AD1853" w:rsidRDefault="00AD1853" w:rsidP="00AD1853">
      <w:pPr>
        <w:pStyle w:val="Style4"/>
        <w:widowControl/>
        <w:ind w:left="578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Style4"/>
        <w:widowControl/>
        <w:ind w:left="578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Odnowienie przyrzeczeń małżeńskich</w:t>
      </w:r>
    </w:p>
    <w:p w:rsidR="00AD1853" w:rsidRDefault="00AD1853" w:rsidP="00AD1853">
      <w:pPr>
        <w:pStyle w:val="Style4"/>
        <w:widowControl/>
        <w:ind w:left="57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AD1853" w:rsidRDefault="00AD1853" w:rsidP="00AD1853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K.: </w:t>
      </w:r>
      <w:r>
        <w:rPr>
          <w:rStyle w:val="FontStyle12"/>
          <w:rFonts w:ascii="Times New Roman" w:hAnsi="Times New Roman"/>
        </w:rPr>
        <w:t>Drodzy bracia i siostry, w dniu ślubu połączyliście się nierozerwal</w:t>
      </w:r>
      <w:r>
        <w:rPr>
          <w:rStyle w:val="FontStyle12"/>
          <w:rFonts w:ascii="Times New Roman" w:hAnsi="Times New Roman"/>
        </w:rPr>
        <w:softHyphen/>
        <w:t>nym węzłem sakramentu małżeństwa. Zapraszam was teraz, abyście podali sobie prawe dłonie. Wspólnie módlmy się do Pana Boga o dalsze łaski i błogo</w:t>
      </w:r>
      <w:r>
        <w:rPr>
          <w:rStyle w:val="FontStyle12"/>
          <w:rFonts w:ascii="Times New Roman" w:hAnsi="Times New Roman"/>
        </w:rPr>
        <w:softHyphen/>
        <w:t>sławieństwa dla waszego małżeństwa, o umocnienie wiary dla waszych dzieci.</w:t>
      </w:r>
    </w:p>
    <w:p w:rsidR="00AD1853" w:rsidRDefault="00AD1853" w:rsidP="00AD1853">
      <w:pPr>
        <w:pStyle w:val="Style3"/>
        <w:widowControl/>
        <w:spacing w:line="240" w:lineRule="auto"/>
        <w:rPr>
          <w:rStyle w:val="FontStyle12"/>
          <w:rFonts w:ascii="Times New Roman" w:hAnsi="Times New Roman"/>
        </w:rPr>
      </w:pPr>
    </w:p>
    <w:p w:rsidR="00AD1853" w:rsidRDefault="00AD1853" w:rsidP="00AD1853">
      <w:pPr>
        <w:pStyle w:val="Style3"/>
        <w:widowControl/>
        <w:spacing w:line="240" w:lineRule="auto"/>
        <w:ind w:firstLine="0"/>
        <w:jc w:val="left"/>
        <w:rPr>
          <w:color w:val="FF0000"/>
        </w:rPr>
      </w:pPr>
      <w:r>
        <w:rPr>
          <w:rFonts w:ascii="Times New Roman" w:hAnsi="Times New Roman"/>
          <w:color w:val="FF0000"/>
        </w:rPr>
        <w:t xml:space="preserve">Wszyscy stojąc śpiewają trzy zwrotki hymnu do Ducha Świętego. </w:t>
      </w:r>
    </w:p>
    <w:p w:rsidR="00AD1853" w:rsidRDefault="00AD1853" w:rsidP="00AD1853">
      <w:pPr>
        <w:pStyle w:val="Style3"/>
        <w:widowControl/>
        <w:spacing w:line="240" w:lineRule="auto"/>
        <w:rPr>
          <w:rFonts w:ascii="Times New Roman" w:hAnsi="Times New Roman"/>
        </w:rPr>
      </w:pPr>
    </w:p>
    <w:p w:rsidR="00AD1853" w:rsidRDefault="00AD1853" w:rsidP="00AD1853">
      <w:pPr>
        <w:pStyle w:val="Style3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Stworzycielu Duchu, przyjdź, </w:t>
      </w:r>
    </w:p>
    <w:p w:rsidR="00AD1853" w:rsidRDefault="00AD1853" w:rsidP="00AD1853">
      <w:pPr>
        <w:pStyle w:val="Style3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Nawiedź dusz wiernych Tobie krąg. </w:t>
      </w:r>
    </w:p>
    <w:p w:rsidR="00AD1853" w:rsidRDefault="00AD1853" w:rsidP="00AD1853">
      <w:pPr>
        <w:pStyle w:val="Style3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Niebieską łaskę zesłać racz Sercom, </w:t>
      </w:r>
    </w:p>
    <w:p w:rsidR="00AD1853" w:rsidRDefault="00AD1853" w:rsidP="00AD1853">
      <w:pPr>
        <w:pStyle w:val="Style3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 dziełem są Twych rąk. </w:t>
      </w:r>
    </w:p>
    <w:p w:rsidR="00AD1853" w:rsidRDefault="00AD1853" w:rsidP="00AD1853">
      <w:pPr>
        <w:pStyle w:val="Style3"/>
        <w:widowControl/>
        <w:spacing w:line="240" w:lineRule="auto"/>
        <w:rPr>
          <w:rFonts w:ascii="Times New Roman" w:hAnsi="Times New Roman"/>
        </w:rPr>
      </w:pPr>
    </w:p>
    <w:p w:rsidR="00AD1853" w:rsidRDefault="00AD1853" w:rsidP="00AD1853">
      <w:pPr>
        <w:pStyle w:val="Style3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Pocieszycielem jesteś zwań </w:t>
      </w:r>
    </w:p>
    <w:p w:rsidR="00AD1853" w:rsidRDefault="00AD1853" w:rsidP="00AD1853">
      <w:pPr>
        <w:pStyle w:val="Style3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Najwyższego Boga dar. </w:t>
      </w:r>
    </w:p>
    <w:p w:rsidR="00AD1853" w:rsidRDefault="00AD1853" w:rsidP="00AD1853">
      <w:pPr>
        <w:pStyle w:val="Style3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Tyś namaszczeniem naszych dusz, </w:t>
      </w:r>
    </w:p>
    <w:p w:rsidR="00AD1853" w:rsidRDefault="00AD1853" w:rsidP="00AD1853">
      <w:pPr>
        <w:pStyle w:val="Style3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Zdrój żywy, miłość, ognia żar. </w:t>
      </w:r>
    </w:p>
    <w:p w:rsidR="00AD1853" w:rsidRDefault="00AD1853" w:rsidP="00AD1853">
      <w:pPr>
        <w:pStyle w:val="Style3"/>
        <w:widowControl/>
        <w:spacing w:line="240" w:lineRule="auto"/>
        <w:rPr>
          <w:rFonts w:ascii="Times New Roman" w:hAnsi="Times New Roman"/>
        </w:rPr>
      </w:pPr>
    </w:p>
    <w:p w:rsidR="00AD1853" w:rsidRDefault="00AD1853" w:rsidP="00AD1853">
      <w:pPr>
        <w:pStyle w:val="Style3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Daj nam przez Ciebie Ojca znać, </w:t>
      </w:r>
    </w:p>
    <w:p w:rsidR="00AD1853" w:rsidRDefault="00AD1853" w:rsidP="00AD1853">
      <w:pPr>
        <w:pStyle w:val="Style3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Daj, by i Syn poznany był. </w:t>
      </w:r>
    </w:p>
    <w:p w:rsidR="00AD1853" w:rsidRDefault="00AD1853" w:rsidP="00AD1853">
      <w:pPr>
        <w:pStyle w:val="Style3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Ciebie, jedno tchnienie Dwóch, </w:t>
      </w:r>
    </w:p>
    <w:p w:rsidR="00AD1853" w:rsidRDefault="00AD1853" w:rsidP="00AD1853">
      <w:pPr>
        <w:pStyle w:val="Style3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Niech wyznajemy z wszystkich sił. Amen. </w:t>
      </w:r>
    </w:p>
    <w:p w:rsidR="00AD1853" w:rsidRDefault="00AD1853" w:rsidP="00AD1853">
      <w:pPr>
        <w:pStyle w:val="Style3"/>
        <w:widowControl/>
        <w:spacing w:line="240" w:lineRule="auto"/>
        <w:ind w:firstLine="0"/>
        <w:rPr>
          <w:rFonts w:ascii="Times New Roman" w:hAnsi="Times New Roman"/>
          <w:color w:val="FF0000"/>
        </w:rPr>
      </w:pPr>
    </w:p>
    <w:p w:rsidR="00AD1853" w:rsidRDefault="00AD1853" w:rsidP="00AD1853">
      <w:pPr>
        <w:pStyle w:val="Style3"/>
        <w:widowControl/>
        <w:spacing w:line="240" w:lineRule="auto"/>
        <w:ind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Po hymnie małżonkowie, którzy zdecydowali się odnowić przyrzeczenia małżeńskie na zaproszenie kapłana zwracają się twarzami ku sobie, podają sobie prawe ręce i odpowiadają na pytania kapłana.</w:t>
      </w:r>
    </w:p>
    <w:p w:rsidR="00AD1853" w:rsidRDefault="00AD1853" w:rsidP="00AD1853">
      <w:pPr>
        <w:pStyle w:val="Style3"/>
        <w:widowControl/>
        <w:spacing w:line="240" w:lineRule="auto"/>
        <w:ind w:firstLine="0"/>
        <w:rPr>
          <w:rFonts w:ascii="Times New Roman" w:hAnsi="Times New Roman"/>
          <w:color w:val="FF0000"/>
        </w:rPr>
      </w:pPr>
    </w:p>
    <w:p w:rsidR="00AD1853" w:rsidRDefault="00AD1853" w:rsidP="00AD1853">
      <w:pPr>
        <w:pStyle w:val="Style3"/>
        <w:widowControl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K</w:t>
      </w:r>
      <w:r>
        <w:rPr>
          <w:rFonts w:ascii="Times New Roman" w:hAnsi="Times New Roman"/>
        </w:rPr>
        <w:t xml:space="preserve">: Czcigodni małżonkowie, zawarliście przed Bogiem sakramentalny związek małżeński, łącząc się ze sobą w Chrystusie na całe życie. Wtedy ślubowaliście sobie miłość, wierność i uczciwość małżeńską oraz trwanie we wspólnocie małżeńskiej aż do śmierci. Na znak, że coraz doskonalej chcecie wypełniać swoje święte zobowiązania, podajcie sobie prawe dłonie i odpowiedzcie na pytania, które wam zadam w imieniu Kościoła. </w:t>
      </w:r>
    </w:p>
    <w:p w:rsidR="00AD1853" w:rsidRDefault="00AD1853" w:rsidP="00AD1853">
      <w:pPr>
        <w:pStyle w:val="Style3"/>
        <w:widowControl/>
        <w:spacing w:line="240" w:lineRule="auto"/>
        <w:rPr>
          <w:rFonts w:ascii="Times New Roman" w:hAnsi="Times New Roman"/>
        </w:rPr>
      </w:pPr>
    </w:p>
    <w:p w:rsidR="00AD1853" w:rsidRDefault="00AD1853" w:rsidP="00AD1853">
      <w:pPr>
        <w:pStyle w:val="Style3"/>
        <w:widowControl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K</w:t>
      </w:r>
      <w:r>
        <w:rPr>
          <w:rFonts w:ascii="Times New Roman" w:hAnsi="Times New Roman"/>
        </w:rPr>
        <w:t xml:space="preserve">: Czy chcecie coraz doskonalej miłować się wzajemnie, biorąc za wzór ofiarną miłość Chrystusa, który oddał za nas swoje życie? </w:t>
      </w:r>
    </w:p>
    <w:p w:rsidR="00AD1853" w:rsidRDefault="00AD1853" w:rsidP="00AD1853">
      <w:pPr>
        <w:pStyle w:val="Style3"/>
        <w:widowControl/>
        <w:spacing w:line="240" w:lineRule="auto"/>
        <w:ind w:firstLine="0"/>
        <w:rPr>
          <w:rFonts w:ascii="Times New Roman" w:hAnsi="Times New Roman"/>
        </w:rPr>
      </w:pPr>
    </w:p>
    <w:p w:rsidR="00AD1853" w:rsidRDefault="00AD1853" w:rsidP="00AD1853">
      <w:pPr>
        <w:pStyle w:val="Style3"/>
        <w:widowControl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Małżonkowie</w:t>
      </w:r>
      <w:r>
        <w:rPr>
          <w:rFonts w:ascii="Times New Roman" w:hAnsi="Times New Roman"/>
        </w:rPr>
        <w:t xml:space="preserve">: Chcemy. </w:t>
      </w:r>
    </w:p>
    <w:p w:rsidR="00AD1853" w:rsidRDefault="00AD1853" w:rsidP="00AD1853">
      <w:pPr>
        <w:pStyle w:val="Style3"/>
        <w:widowControl/>
        <w:spacing w:line="240" w:lineRule="auto"/>
        <w:ind w:firstLine="0"/>
        <w:rPr>
          <w:rFonts w:ascii="Times New Roman" w:hAnsi="Times New Roman"/>
          <w:b/>
        </w:rPr>
      </w:pPr>
    </w:p>
    <w:p w:rsidR="00AD1853" w:rsidRDefault="00AD1853" w:rsidP="00AD1853">
      <w:pPr>
        <w:pStyle w:val="Style3"/>
        <w:widowControl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K</w:t>
      </w:r>
      <w:r>
        <w:rPr>
          <w:rFonts w:ascii="Times New Roman" w:hAnsi="Times New Roman"/>
        </w:rPr>
        <w:t xml:space="preserve">: Czy chcecie okazywać sobie coraz głębszy szacunek i żyć w doskonałej wierności małżeńskiej? </w:t>
      </w:r>
    </w:p>
    <w:p w:rsidR="00AD1853" w:rsidRDefault="00AD1853" w:rsidP="00AD1853">
      <w:pPr>
        <w:pStyle w:val="Style3"/>
        <w:widowControl/>
        <w:spacing w:line="240" w:lineRule="auto"/>
        <w:ind w:firstLine="0"/>
        <w:rPr>
          <w:rFonts w:ascii="Times New Roman" w:hAnsi="Times New Roman"/>
        </w:rPr>
      </w:pPr>
    </w:p>
    <w:p w:rsidR="00AD1853" w:rsidRDefault="00AD1853" w:rsidP="00AD1853">
      <w:pPr>
        <w:pStyle w:val="Style3"/>
        <w:widowControl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Małżonkowie</w:t>
      </w:r>
      <w:r>
        <w:rPr>
          <w:rFonts w:ascii="Times New Roman" w:hAnsi="Times New Roman"/>
        </w:rPr>
        <w:t xml:space="preserve">: Chcemy. </w:t>
      </w:r>
    </w:p>
    <w:p w:rsidR="00AD1853" w:rsidRDefault="00AD1853" w:rsidP="00AD1853">
      <w:pPr>
        <w:pStyle w:val="Style3"/>
        <w:widowControl/>
        <w:spacing w:line="240" w:lineRule="auto"/>
        <w:ind w:firstLine="0"/>
        <w:rPr>
          <w:rFonts w:ascii="Times New Roman" w:hAnsi="Times New Roman"/>
        </w:rPr>
      </w:pPr>
    </w:p>
    <w:p w:rsidR="00AD1853" w:rsidRDefault="00AD1853" w:rsidP="00AD1853">
      <w:pPr>
        <w:pStyle w:val="Style3"/>
        <w:widowControl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K</w:t>
      </w:r>
      <w:r>
        <w:rPr>
          <w:rFonts w:ascii="Times New Roman" w:hAnsi="Times New Roman"/>
        </w:rPr>
        <w:t xml:space="preserve">: Czy chcecie wspierać się wzajemnie w troskach i radościach, w zdrowiu </w:t>
      </w:r>
      <w:r>
        <w:rPr>
          <w:rFonts w:ascii="Times New Roman" w:hAnsi="Times New Roman"/>
        </w:rPr>
        <w:br/>
        <w:t xml:space="preserve">i chorobie, służąc sobie z serca i modląc się za siebie, aż do końca waszego życia? </w:t>
      </w:r>
    </w:p>
    <w:p w:rsidR="00AD1853" w:rsidRDefault="00AD1853" w:rsidP="00AD1853">
      <w:pPr>
        <w:pStyle w:val="Style3"/>
        <w:widowControl/>
        <w:spacing w:line="240" w:lineRule="auto"/>
        <w:ind w:firstLine="0"/>
        <w:rPr>
          <w:rFonts w:ascii="Times New Roman" w:hAnsi="Times New Roman"/>
        </w:rPr>
      </w:pPr>
    </w:p>
    <w:p w:rsidR="00AD1853" w:rsidRDefault="00AD1853" w:rsidP="00AD1853">
      <w:pPr>
        <w:pStyle w:val="Style3"/>
        <w:widowControl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Małżonkowie</w:t>
      </w:r>
      <w:r>
        <w:rPr>
          <w:rFonts w:ascii="Times New Roman" w:hAnsi="Times New Roman"/>
        </w:rPr>
        <w:t xml:space="preserve">: Chcemy. </w:t>
      </w:r>
    </w:p>
    <w:p w:rsidR="00AD1853" w:rsidRDefault="00AD1853" w:rsidP="00AD1853">
      <w:pPr>
        <w:pStyle w:val="Style3"/>
        <w:widowControl/>
        <w:spacing w:line="240" w:lineRule="auto"/>
        <w:rPr>
          <w:rFonts w:ascii="Times New Roman" w:hAnsi="Times New Roman"/>
        </w:rPr>
      </w:pPr>
    </w:p>
    <w:p w:rsidR="00AD1853" w:rsidRDefault="00AD1853" w:rsidP="00AD1853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K.: </w:t>
      </w:r>
      <w:r>
        <w:rPr>
          <w:rStyle w:val="FontStyle12"/>
          <w:rFonts w:ascii="Times New Roman" w:hAnsi="Times New Roman"/>
        </w:rPr>
        <w:t>Panie, Boże i Stworzycielu, błogosławimy i wychwalamy Twoje imię. Na początku stworzyłeś mężczyznę i kobietę, aby mogli wejść w komu</w:t>
      </w:r>
      <w:r>
        <w:rPr>
          <w:rStyle w:val="FontStyle12"/>
          <w:rFonts w:ascii="Times New Roman" w:hAnsi="Times New Roman"/>
        </w:rPr>
        <w:softHyphen/>
        <w:t xml:space="preserve">nię życia </w:t>
      </w:r>
      <w:r>
        <w:rPr>
          <w:rStyle w:val="FontStyle12"/>
          <w:rFonts w:ascii="Times New Roman" w:hAnsi="Times New Roman"/>
        </w:rPr>
        <w:br/>
        <w:t>i miłości. Ty również pobłogosławiłeś związek tych małżeństw, aby stały się znakiem związku Chrystusa z Jego Kościołem. Spojrzyj dziś łaskawie na obecne tu pary. Pośród radości i trudów ich życia zachowałeś ich związek w jedności. Odnów ich przymierze małżeńskie. Pomnóż w nich miłość i umoc</w:t>
      </w:r>
      <w:r>
        <w:rPr>
          <w:rStyle w:val="FontStyle12"/>
          <w:rFonts w:ascii="Times New Roman" w:hAnsi="Times New Roman"/>
        </w:rPr>
        <w:softHyphen/>
        <w:t>nij więzi pokoju, tak aby otoczeni swoimi dziećmi mogli zawsze cieszyć się z daru Twego błogosławieństwa. Prosimy Cię o to przez Chrystusa, Pana na</w:t>
      </w:r>
      <w:r>
        <w:rPr>
          <w:rStyle w:val="FontStyle12"/>
          <w:rFonts w:ascii="Times New Roman" w:hAnsi="Times New Roman"/>
        </w:rPr>
        <w:softHyphen/>
        <w:t>szego.</w:t>
      </w:r>
    </w:p>
    <w:p w:rsidR="00AD1853" w:rsidRDefault="00AD1853" w:rsidP="00AD1853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/>
        </w:rPr>
      </w:pPr>
    </w:p>
    <w:p w:rsidR="00AD1853" w:rsidRDefault="00AD1853" w:rsidP="00AD1853">
      <w:pPr>
        <w:pStyle w:val="Style3"/>
        <w:widowControl/>
        <w:spacing w:line="240" w:lineRule="auto"/>
        <w:ind w:firstLine="0"/>
        <w:jc w:val="left"/>
        <w:rPr>
          <w:rStyle w:val="FontStyle12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R.: </w:t>
      </w:r>
      <w:r>
        <w:rPr>
          <w:rStyle w:val="FontStyle12"/>
          <w:rFonts w:ascii="Times New Roman" w:hAnsi="Times New Roman"/>
        </w:rPr>
        <w:t>Amen.</w:t>
      </w:r>
    </w:p>
    <w:p w:rsidR="00AD1853" w:rsidRDefault="00AD1853" w:rsidP="00AD1853">
      <w:pPr>
        <w:pStyle w:val="Style4"/>
        <w:widowControl/>
        <w:ind w:left="569"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Modlitwa wiernych</w:t>
      </w:r>
    </w:p>
    <w:p w:rsidR="00AD1853" w:rsidRDefault="00AD1853" w:rsidP="00AD1853">
      <w:pPr>
        <w:pStyle w:val="Style4"/>
        <w:widowControl/>
        <w:ind w:left="569"/>
        <w:jc w:val="center"/>
        <w:rPr>
          <w:rFonts w:ascii="Times New Roman" w:hAnsi="Times New Roman"/>
          <w:b/>
          <w:bCs/>
        </w:rPr>
      </w:pPr>
    </w:p>
    <w:p w:rsidR="00AD1853" w:rsidRDefault="00AD1853" w:rsidP="00AD1853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Z ufnością skierujmy ku Bogu nasze modlitwy i serca:</w:t>
      </w:r>
      <w:r>
        <w:rPr>
          <w:rFonts w:ascii="Times New Roman" w:hAnsi="Times New Roman"/>
          <w:b/>
        </w:rPr>
        <w:t> </w:t>
      </w:r>
    </w:p>
    <w:p w:rsidR="00AD1853" w:rsidRDefault="00AD1853" w:rsidP="00AD1853">
      <w:pPr>
        <w:shd w:val="clear" w:color="auto" w:fill="FFFFFF"/>
        <w:rPr>
          <w:rFonts w:ascii="Times New Roman" w:hAnsi="Times New Roman"/>
          <w:b/>
        </w:rPr>
      </w:pPr>
    </w:p>
    <w:p w:rsidR="00AD1853" w:rsidRDefault="00AD1853" w:rsidP="00AD1853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Za Ojca Świętego Franciszka, aby pobudzał małżonków do trwania w ofiarnej i wiernej, zdolnej do poświęceń i wyrzeczeń miłości oraz przypominał o wiecznej wartości sakramentalnego węzła małżeńskiego. </w:t>
      </w:r>
    </w:p>
    <w:p w:rsidR="00AD1853" w:rsidRDefault="00AD1853" w:rsidP="00AD1853">
      <w:pPr>
        <w:shd w:val="clear" w:color="auto" w:fill="FFFFFF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Ciebie prosimy…</w:t>
      </w:r>
    </w:p>
    <w:p w:rsidR="00AD1853" w:rsidRDefault="00AD1853" w:rsidP="00AD1853">
      <w:pPr>
        <w:shd w:val="clear" w:color="auto" w:fill="FFFFFF"/>
        <w:jc w:val="both"/>
        <w:rPr>
          <w:rFonts w:ascii="Times New Roman" w:hAnsi="Times New Roman"/>
        </w:rPr>
      </w:pPr>
    </w:p>
    <w:p w:rsidR="00AD1853" w:rsidRDefault="00AD1853" w:rsidP="00AD1853">
      <w:pPr>
        <w:shd w:val="clear" w:color="auto" w:fill="FFFFFF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2. Za małżonków z naszej parafii, aby każdy ich czyn w codziennym życiu podyktowany był bezwarunkową miłością czerpaną ze wzoru miłości Chrystusa. </w:t>
      </w:r>
      <w:r>
        <w:rPr>
          <w:rFonts w:ascii="Times New Roman" w:hAnsi="Times New Roman"/>
          <w:i/>
        </w:rPr>
        <w:t>Ciebie prosimy…</w:t>
      </w:r>
    </w:p>
    <w:p w:rsidR="00AD1853" w:rsidRDefault="00AD1853" w:rsidP="00AD1853">
      <w:pPr>
        <w:shd w:val="clear" w:color="auto" w:fill="FFFFFF"/>
        <w:jc w:val="both"/>
        <w:rPr>
          <w:rFonts w:ascii="Times New Roman" w:hAnsi="Times New Roman"/>
        </w:rPr>
      </w:pPr>
    </w:p>
    <w:p w:rsidR="00AD1853" w:rsidRDefault="00AD1853" w:rsidP="00AD1853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Za małżeństwa przeżywające kryzys, aby miłosierny Bóg uzdrowił ich wzajemnie zadane rany, uzdolnił do przebaczenia i przemienił ich cierpienie w źródło łask i błogosławieństwa. </w:t>
      </w:r>
    </w:p>
    <w:p w:rsidR="00AD1853" w:rsidRDefault="00AD1853" w:rsidP="00AD1853">
      <w:pPr>
        <w:shd w:val="clear" w:color="auto" w:fill="FFFFFF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Ciebie prosimy…</w:t>
      </w:r>
    </w:p>
    <w:p w:rsidR="00AD1853" w:rsidRDefault="00AD1853" w:rsidP="00AD1853">
      <w:pPr>
        <w:shd w:val="clear" w:color="auto" w:fill="FFFFFF"/>
        <w:jc w:val="both"/>
        <w:rPr>
          <w:rFonts w:ascii="Times New Roman" w:hAnsi="Times New Roman"/>
        </w:rPr>
      </w:pPr>
    </w:p>
    <w:p w:rsidR="00AD1853" w:rsidRDefault="00AD1853" w:rsidP="00AD1853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Za osoby żyjące w związkach niesakramentalnych, aby pomimo trudności starały się budować swe życie na fundamencie wiary, nadziei i miłości.  </w:t>
      </w:r>
    </w:p>
    <w:p w:rsidR="00AD1853" w:rsidRDefault="00AD1853" w:rsidP="00AD1853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Ciebie prosimy…</w:t>
      </w:r>
      <w:r>
        <w:rPr>
          <w:rFonts w:ascii="Times New Roman" w:hAnsi="Times New Roman"/>
        </w:rPr>
        <w:t> </w:t>
      </w:r>
    </w:p>
    <w:p w:rsidR="00AD1853" w:rsidRDefault="00AD1853" w:rsidP="00AD1853">
      <w:pPr>
        <w:shd w:val="clear" w:color="auto" w:fill="FFFFFF"/>
        <w:jc w:val="both"/>
        <w:rPr>
          <w:rFonts w:ascii="Times New Roman" w:hAnsi="Times New Roman"/>
        </w:rPr>
      </w:pPr>
    </w:p>
    <w:p w:rsidR="00AD1853" w:rsidRDefault="00AD1853" w:rsidP="00AD1853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Za rządzących naszym krajem, aby uchwalane przez nich ustawy służyły ochronie życia od chwili poczęcia, aż do naturalnej śmierci i sprzyjały rozwojowi życia małżeńskiego i rodzinnego. </w:t>
      </w:r>
    </w:p>
    <w:p w:rsidR="00AD1853" w:rsidRDefault="00AD1853" w:rsidP="00AD1853">
      <w:pPr>
        <w:shd w:val="clear" w:color="auto" w:fill="FFFFFF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Ciebie prosimy…</w:t>
      </w:r>
    </w:p>
    <w:p w:rsidR="00AD1853" w:rsidRDefault="00AD1853" w:rsidP="00AD1853">
      <w:pPr>
        <w:shd w:val="clear" w:color="auto" w:fill="FFFFFF"/>
        <w:jc w:val="both"/>
        <w:rPr>
          <w:rFonts w:ascii="Times New Roman" w:hAnsi="Times New Roman"/>
          <w:i/>
        </w:rPr>
      </w:pPr>
    </w:p>
    <w:p w:rsidR="00AD1853" w:rsidRDefault="00AD1853" w:rsidP="00AD1853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Za zmarłych współmałżonków i innych zmarłych nam bliskich, aby miłosierny Bóg przyjął ich do swojego Królestwa. </w:t>
      </w:r>
    </w:p>
    <w:p w:rsidR="00AD1853" w:rsidRDefault="00AD1853" w:rsidP="00AD1853">
      <w:pPr>
        <w:shd w:val="clear" w:color="auto" w:fill="FFFFFF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Ciebie prosimy…</w:t>
      </w:r>
    </w:p>
    <w:p w:rsidR="00AD1853" w:rsidRDefault="00AD1853" w:rsidP="00AD1853">
      <w:pPr>
        <w:shd w:val="clear" w:color="auto" w:fill="FFFFFF"/>
        <w:jc w:val="both"/>
        <w:rPr>
          <w:rFonts w:ascii="Times New Roman" w:hAnsi="Times New Roman"/>
          <w:i/>
        </w:rPr>
      </w:pPr>
    </w:p>
    <w:p w:rsidR="00AD1853" w:rsidRDefault="00AD1853" w:rsidP="00AD1853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Za nas tu obecnych, abyśmy zawsze z miłością i odpowiedzialnością przyjmowali zadania wpisane w powołanie do życia małżeńskiego. </w:t>
      </w:r>
    </w:p>
    <w:p w:rsidR="00AD1853" w:rsidRDefault="00AD1853" w:rsidP="00AD1853">
      <w:pPr>
        <w:shd w:val="clear" w:color="auto" w:fill="FFFFFF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Ciebie prosimy…</w:t>
      </w:r>
    </w:p>
    <w:p w:rsidR="00AD1853" w:rsidRDefault="00AD1853" w:rsidP="00AD1853">
      <w:pPr>
        <w:shd w:val="clear" w:color="auto" w:fill="FFFFFF"/>
        <w:jc w:val="both"/>
        <w:rPr>
          <w:rFonts w:ascii="Times New Roman" w:hAnsi="Times New Roman"/>
        </w:rPr>
      </w:pPr>
    </w:p>
    <w:p w:rsidR="00AD1853" w:rsidRDefault="00AD1853" w:rsidP="00AD1853">
      <w:pPr>
        <w:shd w:val="clear" w:color="auto" w:fill="FFFFFF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Boże, Ty prowadziłeś po drogach ziemskiego życia Maryję i Józefa. Kieruj również nami, abyśmy zdążali do Twojego Królestwa.</w:t>
      </w:r>
    </w:p>
    <w:p w:rsidR="00AD1853" w:rsidRDefault="00AD1853" w:rsidP="00AD1853">
      <w:pPr>
        <w:shd w:val="clear" w:color="auto" w:fill="FFFFFF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Przez Chrystusa Pana naszego. Amen</w:t>
      </w:r>
    </w:p>
    <w:p w:rsidR="00AD1853" w:rsidRDefault="00AD1853" w:rsidP="00AD1853">
      <w:pPr>
        <w:pStyle w:val="Style4"/>
        <w:widowControl/>
        <w:jc w:val="both"/>
        <w:rPr>
          <w:rFonts w:ascii="Times New Roman" w:hAnsi="Times New Roman"/>
          <w:color w:val="FF0000"/>
        </w:rPr>
      </w:pPr>
    </w:p>
    <w:p w:rsidR="00AD1853" w:rsidRDefault="00AD1853" w:rsidP="00AD1853">
      <w:pPr>
        <w:pStyle w:val="Style4"/>
        <w:widowControl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Na zakończenie Mszy świętej z odnowieniem przyrzeczeń małżeńskich można udzielić uroczystego błogosławieństwa.</w:t>
      </w:r>
    </w:p>
    <w:p w:rsidR="00AD1853" w:rsidRDefault="00AD1853" w:rsidP="00AD1853">
      <w:pPr>
        <w:pStyle w:val="Style4"/>
        <w:widowControl/>
        <w:ind w:left="569"/>
        <w:rPr>
          <w:rFonts w:ascii="Times New Roman" w:hAnsi="Times New Roman"/>
        </w:rPr>
      </w:pPr>
    </w:p>
    <w:p w:rsidR="00AD1853" w:rsidRDefault="00AD1853" w:rsidP="00AD1853">
      <w:pPr>
        <w:pStyle w:val="Style4"/>
        <w:widowControl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Style4"/>
        <w:widowControl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Błogosławieństwo par małżeńskich </w:t>
      </w:r>
    </w:p>
    <w:p w:rsidR="00AD1853" w:rsidRDefault="00AD1853" w:rsidP="00AD1853">
      <w:pPr>
        <w:pStyle w:val="Style4"/>
        <w:widowControl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na zakończenie Mszy Świętej</w:t>
      </w:r>
    </w:p>
    <w:p w:rsidR="00AD1853" w:rsidRDefault="00AD1853" w:rsidP="00AD1853">
      <w:pPr>
        <w:pStyle w:val="Style4"/>
        <w:widowControl/>
        <w:ind w:left="56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AD1853" w:rsidRDefault="00AD1853" w:rsidP="00AD1853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K: P</w:t>
      </w:r>
      <w:r>
        <w:rPr>
          <w:rStyle w:val="FontStyle12"/>
          <w:rFonts w:ascii="Times New Roman" w:hAnsi="Times New Roman"/>
        </w:rPr>
        <w:t>ochylcie głowy na Boże błogosławieństwo.</w:t>
      </w:r>
    </w:p>
    <w:p w:rsidR="00AD1853" w:rsidRDefault="00AD1853" w:rsidP="00AD1853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/>
        </w:rPr>
      </w:pPr>
    </w:p>
    <w:p w:rsidR="00AD1853" w:rsidRDefault="00AD1853" w:rsidP="00AD1853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K.: </w:t>
      </w:r>
      <w:r>
        <w:rPr>
          <w:rStyle w:val="FontStyle12"/>
          <w:rFonts w:ascii="Times New Roman" w:hAnsi="Times New Roman"/>
        </w:rPr>
        <w:t xml:space="preserve">Bóg Ojciec przedwieczny niech zachowa was w miłości wzajemnej i zgodzie, </w:t>
      </w:r>
      <w:r>
        <w:rPr>
          <w:rStyle w:val="FontStyle12"/>
          <w:rFonts w:ascii="Times New Roman" w:hAnsi="Times New Roman"/>
        </w:rPr>
        <w:br/>
        <w:t>aby pokój Chrystusowy w was zamieszkał i stale przebywał w wa</w:t>
      </w:r>
      <w:r>
        <w:rPr>
          <w:rStyle w:val="FontStyle12"/>
          <w:rFonts w:ascii="Times New Roman" w:hAnsi="Times New Roman"/>
        </w:rPr>
        <w:softHyphen/>
        <w:t>szym domu.</w:t>
      </w:r>
    </w:p>
    <w:p w:rsidR="00AD1853" w:rsidRDefault="00AD1853" w:rsidP="00AD1853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R</w:t>
      </w:r>
      <w:r>
        <w:rPr>
          <w:rStyle w:val="FontStyle12"/>
          <w:rFonts w:ascii="Times New Roman" w:hAnsi="Times New Roman"/>
        </w:rPr>
        <w:t>.: Amen.</w:t>
      </w:r>
    </w:p>
    <w:p w:rsidR="00AD1853" w:rsidRDefault="00AD1853" w:rsidP="00AD1853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/>
        </w:rPr>
      </w:pPr>
    </w:p>
    <w:p w:rsidR="00AD1853" w:rsidRDefault="00AD1853" w:rsidP="00AD1853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K.: </w:t>
      </w:r>
      <w:r>
        <w:rPr>
          <w:rStyle w:val="FontStyle12"/>
          <w:rFonts w:ascii="Times New Roman" w:hAnsi="Times New Roman"/>
        </w:rPr>
        <w:t xml:space="preserve">Bądźcie szczęśliwi jako rodzice i ciesząc się życzliwością przyjaciół, żyjcie </w:t>
      </w:r>
      <w:r>
        <w:rPr>
          <w:rStyle w:val="FontStyle12"/>
          <w:rFonts w:ascii="Times New Roman" w:hAnsi="Times New Roman"/>
        </w:rPr>
        <w:br/>
        <w:t xml:space="preserve">z ludźmi w prawdziwym pokoju. </w:t>
      </w:r>
    </w:p>
    <w:p w:rsidR="00AD1853" w:rsidRDefault="00AD1853" w:rsidP="00AD1853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R</w:t>
      </w:r>
      <w:r>
        <w:rPr>
          <w:rStyle w:val="FontStyle12"/>
          <w:rFonts w:ascii="Times New Roman" w:hAnsi="Times New Roman"/>
        </w:rPr>
        <w:t>.: Amen.</w:t>
      </w:r>
    </w:p>
    <w:p w:rsidR="00AD1853" w:rsidRDefault="00AD1853" w:rsidP="00AD1853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/>
        </w:rPr>
      </w:pPr>
    </w:p>
    <w:p w:rsidR="00AD1853" w:rsidRDefault="00AD1853" w:rsidP="00AD1853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K.: </w:t>
      </w:r>
      <w:r>
        <w:rPr>
          <w:rStyle w:val="FontStyle12"/>
          <w:rFonts w:ascii="Times New Roman" w:hAnsi="Times New Roman"/>
        </w:rPr>
        <w:t>Bądźcie wśród świata świadkami, że Bóg jest miłością, aby stroskani i ubodzy, doznawszy waszej pomocy, przyjęli was kiedyś z wdzięcznością do wiekuistego domu Boga.</w:t>
      </w:r>
    </w:p>
    <w:p w:rsidR="00AD1853" w:rsidRDefault="00AD1853" w:rsidP="00AD1853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R.: </w:t>
      </w:r>
      <w:r>
        <w:rPr>
          <w:rStyle w:val="FontStyle12"/>
          <w:rFonts w:ascii="Times New Roman" w:hAnsi="Times New Roman"/>
        </w:rPr>
        <w:t>Amen.</w:t>
      </w:r>
    </w:p>
    <w:p w:rsidR="00AD1853" w:rsidRDefault="00AD1853" w:rsidP="00AD1853">
      <w:pPr>
        <w:pStyle w:val="Style2"/>
        <w:widowControl/>
        <w:spacing w:line="240" w:lineRule="auto"/>
        <w:ind w:left="3262"/>
      </w:pPr>
    </w:p>
    <w:p w:rsidR="00AD1853" w:rsidRDefault="00AD1853" w:rsidP="00AD1853">
      <w:pPr>
        <w:pStyle w:val="Style2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Można także odmówić modlitwę </w:t>
      </w:r>
      <w:r>
        <w:rPr>
          <w:rStyle w:val="FontStyle13"/>
          <w:rFonts w:ascii="Times New Roman" w:hAnsi="Times New Roman"/>
          <w:color w:val="FF0000"/>
        </w:rPr>
        <w:t>ułożoną przez papieża Jana Pawła II.</w:t>
      </w:r>
    </w:p>
    <w:p w:rsidR="00AD1853" w:rsidRDefault="00AD1853" w:rsidP="00AD1853">
      <w:pPr>
        <w:pStyle w:val="Style2"/>
        <w:widowControl/>
        <w:spacing w:line="240" w:lineRule="auto"/>
        <w:ind w:left="3262"/>
        <w:rPr>
          <w:rFonts w:ascii="Times New Roman" w:hAnsi="Times New Roman"/>
        </w:rPr>
      </w:pPr>
    </w:p>
    <w:p w:rsidR="00AD1853" w:rsidRDefault="00AD1853" w:rsidP="00AD1853">
      <w:pPr>
        <w:widowControl/>
        <w:autoSpaceDE/>
        <w:adjustRightInd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Modlitwa Jana Pawła II za rodziny</w:t>
      </w:r>
    </w:p>
    <w:p w:rsidR="00AD1853" w:rsidRDefault="00AD1853" w:rsidP="00AD1853">
      <w:pPr>
        <w:widowControl/>
        <w:autoSpaceDE/>
        <w:adjustRightInd/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Boże,</w:t>
      </w:r>
      <w:r>
        <w:rPr>
          <w:rFonts w:ascii="Times New Roman" w:hAnsi="Times New Roman"/>
        </w:rPr>
        <w:t xml:space="preserve"> od którego pochodzi wszelkie ojcostwo na niebie i na ziemi, </w:t>
      </w:r>
      <w:r>
        <w:rPr>
          <w:rFonts w:ascii="Times New Roman" w:hAnsi="Times New Roman"/>
        </w:rPr>
        <w:br/>
        <w:t xml:space="preserve">Ojcze, który jesteś Miłością i Życiem,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spraw,</w:t>
      </w:r>
      <w:r>
        <w:rPr>
          <w:rFonts w:ascii="Times New Roman" w:hAnsi="Times New Roman"/>
        </w:rPr>
        <w:t xml:space="preserve"> aby każda ludzka rodzina na ziemi </w:t>
      </w:r>
      <w:r>
        <w:rPr>
          <w:rFonts w:ascii="Times New Roman" w:hAnsi="Times New Roman"/>
        </w:rPr>
        <w:br/>
        <w:t xml:space="preserve">przez Twego Syna, Jezusa Chrystusa, „narodzonego z Niewiasty", </w:t>
      </w:r>
      <w:r>
        <w:rPr>
          <w:rFonts w:ascii="Times New Roman" w:hAnsi="Times New Roman"/>
        </w:rPr>
        <w:br/>
        <w:t xml:space="preserve">i przez Ducha Świętego, </w:t>
      </w:r>
      <w:r>
        <w:rPr>
          <w:rFonts w:ascii="Times New Roman" w:hAnsi="Times New Roman"/>
        </w:rPr>
        <w:br/>
        <w:t xml:space="preserve">stawała się prawdziwym przybytkiem życia i miłości </w:t>
      </w:r>
      <w:r>
        <w:rPr>
          <w:rFonts w:ascii="Times New Roman" w:hAnsi="Times New Roman"/>
        </w:rPr>
        <w:br/>
        <w:t>dla coraz to nowych pokoleń.</w:t>
      </w:r>
    </w:p>
    <w:p w:rsidR="00AD1853" w:rsidRDefault="00AD1853" w:rsidP="00AD1853">
      <w:pPr>
        <w:widowControl/>
        <w:autoSpaceDE/>
        <w:adjustRightInd/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Spraw,</w:t>
      </w:r>
      <w:r>
        <w:rPr>
          <w:rFonts w:ascii="Times New Roman" w:hAnsi="Times New Roman"/>
        </w:rPr>
        <w:t xml:space="preserve"> aby Twoja łaska kierowała myśli i uczynki małżonków </w:t>
      </w:r>
      <w:r>
        <w:rPr>
          <w:rFonts w:ascii="Times New Roman" w:hAnsi="Times New Roman"/>
        </w:rPr>
        <w:br/>
        <w:t xml:space="preserve">ku dobru ich własnych rodzin </w:t>
      </w:r>
      <w:r>
        <w:rPr>
          <w:rFonts w:ascii="Times New Roman" w:hAnsi="Times New Roman"/>
        </w:rPr>
        <w:br/>
        <w:t>i wszystkich rodzin na świecie.</w:t>
      </w:r>
    </w:p>
    <w:p w:rsidR="00AD1853" w:rsidRDefault="00AD1853" w:rsidP="00AD1853">
      <w:pPr>
        <w:widowControl/>
        <w:autoSpaceDE/>
        <w:adjustRightInd/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Spraw,</w:t>
      </w:r>
      <w:r>
        <w:rPr>
          <w:rFonts w:ascii="Times New Roman" w:hAnsi="Times New Roman"/>
        </w:rPr>
        <w:t xml:space="preserve"> aby młode pokolenie znajdowało w rodzinach </w:t>
      </w:r>
      <w:r>
        <w:rPr>
          <w:rFonts w:ascii="Times New Roman" w:hAnsi="Times New Roman"/>
        </w:rPr>
        <w:br/>
        <w:t xml:space="preserve">mocne oparcie dla swego człowieczeństwa </w:t>
      </w:r>
      <w:r>
        <w:rPr>
          <w:rFonts w:ascii="Times New Roman" w:hAnsi="Times New Roman"/>
        </w:rPr>
        <w:br/>
        <w:t>i jego rozwoju w prawdzie i miłości.</w:t>
      </w:r>
    </w:p>
    <w:p w:rsidR="00AD1853" w:rsidRDefault="00AD1853" w:rsidP="00AD1853">
      <w:pPr>
        <w:widowControl/>
        <w:autoSpaceDE/>
        <w:adjustRightInd/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Spraw,</w:t>
      </w:r>
      <w:r>
        <w:rPr>
          <w:rFonts w:ascii="Times New Roman" w:hAnsi="Times New Roman"/>
        </w:rPr>
        <w:t xml:space="preserve"> aby miłość umacniana łaską Sakramentu Małżeństwa</w:t>
      </w:r>
      <w:r>
        <w:rPr>
          <w:rFonts w:ascii="Times New Roman" w:hAnsi="Times New Roman"/>
        </w:rPr>
        <w:br/>
        <w:t>okazywała się mocniejsza od wszelkich słabości i kryzysów,</w:t>
      </w:r>
      <w:r>
        <w:rPr>
          <w:rFonts w:ascii="Times New Roman" w:hAnsi="Times New Roman"/>
        </w:rPr>
        <w:br/>
        <w:t>przez jakie nieraz przechodzą nasze rodziny.</w:t>
      </w:r>
    </w:p>
    <w:p w:rsidR="00AD1853" w:rsidRDefault="00AD1853" w:rsidP="00AD1853">
      <w:pPr>
        <w:widowControl/>
        <w:autoSpaceDE/>
        <w:adjustRightInd/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Spraw</w:t>
      </w:r>
      <w:r>
        <w:rPr>
          <w:rFonts w:ascii="Times New Roman" w:hAnsi="Times New Roman"/>
        </w:rPr>
        <w:t xml:space="preserve"> wreszcie - błagamy Cię o to </w:t>
      </w:r>
      <w:r>
        <w:rPr>
          <w:rFonts w:ascii="Times New Roman" w:hAnsi="Times New Roman"/>
        </w:rPr>
        <w:br/>
        <w:t xml:space="preserve">za pośrednictwem Świętej Rodziny z Nazaretu - </w:t>
      </w:r>
      <w:r>
        <w:rPr>
          <w:rFonts w:ascii="Times New Roman" w:hAnsi="Times New Roman"/>
        </w:rPr>
        <w:br/>
        <w:t>ażeby Kościół wśród wszystkich narodów ziemi</w:t>
      </w:r>
      <w:r>
        <w:rPr>
          <w:rFonts w:ascii="Times New Roman" w:hAnsi="Times New Roman"/>
        </w:rPr>
        <w:br/>
        <w:t>mógł owocnie spełniać swe posłannictwo</w:t>
      </w:r>
      <w:r>
        <w:rPr>
          <w:rFonts w:ascii="Times New Roman" w:hAnsi="Times New Roman"/>
        </w:rPr>
        <w:br/>
        <w:t>w rodzinach i poprzez rodziny.</w:t>
      </w:r>
    </w:p>
    <w:p w:rsidR="00AD1853" w:rsidRDefault="00AD1853" w:rsidP="00AD1853">
      <w:pPr>
        <w:widowControl/>
        <w:autoSpaceDE/>
        <w:adjustRightInd/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Przez Chrystusa Pana Naszego,</w:t>
      </w:r>
      <w:r>
        <w:rPr>
          <w:rFonts w:ascii="Times New Roman" w:hAnsi="Times New Roman"/>
          <w:b/>
          <w:bCs/>
        </w:rPr>
        <w:br/>
        <w:t>który jest Drogą, Prawdą i Życiem,</w:t>
      </w:r>
      <w:r>
        <w:rPr>
          <w:rFonts w:ascii="Times New Roman" w:hAnsi="Times New Roman"/>
          <w:b/>
          <w:bCs/>
        </w:rPr>
        <w:br/>
        <w:t>na wieki wieków. Amen.</w:t>
      </w:r>
    </w:p>
    <w:p w:rsidR="00AD1853" w:rsidRDefault="00AD1853" w:rsidP="00AD1853">
      <w:pPr>
        <w:pStyle w:val="Bezodstpw"/>
        <w:ind w:firstLine="709"/>
        <w:jc w:val="both"/>
        <w:rPr>
          <w:rStyle w:val="Pogrubienie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center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sz w:val="24"/>
          <w:szCs w:val="24"/>
        </w:rPr>
        <w:t>KOMUNIKAT DOTYCZĄCY WIZYTY DUSZPASTERSKIEJ</w:t>
      </w:r>
    </w:p>
    <w:p w:rsidR="00AD1853" w:rsidRDefault="00AD1853" w:rsidP="00AD1853">
      <w:pPr>
        <w:pStyle w:val="Bezodstpw"/>
        <w:ind w:firstLine="709"/>
        <w:jc w:val="center"/>
        <w:rPr>
          <w:rFonts w:ascii="Times New Roman" w:hAnsi="Times New Roman" w:cs="Times New Roman"/>
          <w:b/>
        </w:rPr>
      </w:pPr>
      <w:r>
        <w:rPr>
          <w:rStyle w:val="Pogrubienie"/>
          <w:sz w:val="24"/>
          <w:szCs w:val="24"/>
        </w:rPr>
        <w:t>W PARAFIACH DIECEZJI PŁOCKIEJ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informuję, że Biskup Płocki, po konsultacjach z kapłanami i wiernymi świeckimi, w sprawie dorocznej wizyty duszpasterskiej postanowił, że aktualne pozostają w tej materii </w:t>
      </w:r>
      <w:r>
        <w:rPr>
          <w:rFonts w:ascii="Times New Roman" w:hAnsi="Times New Roman" w:cs="Times New Roman"/>
          <w:i/>
          <w:sz w:val="24"/>
          <w:szCs w:val="24"/>
        </w:rPr>
        <w:t>„Wskazania i sugestie dotyczące wizyty duszpasterskiej w diecezji płockiej w 2021 roku”</w:t>
      </w:r>
      <w:r>
        <w:rPr>
          <w:rFonts w:ascii="Times New Roman" w:hAnsi="Times New Roman" w:cs="Times New Roman"/>
          <w:sz w:val="24"/>
          <w:szCs w:val="24"/>
        </w:rPr>
        <w:t xml:space="preserve"> z dnia 8 grudnia 2020 r. (por. </w:t>
      </w:r>
      <w:r>
        <w:rPr>
          <w:rFonts w:ascii="Times New Roman" w:hAnsi="Times New Roman" w:cs="Times New Roman"/>
          <w:i/>
          <w:sz w:val="24"/>
          <w:szCs w:val="24"/>
        </w:rPr>
        <w:t>Okólnik Kurii Diecezjalnej Płockiej</w:t>
      </w:r>
      <w:r>
        <w:rPr>
          <w:rFonts w:ascii="Times New Roman" w:hAnsi="Times New Roman" w:cs="Times New Roman"/>
          <w:sz w:val="24"/>
          <w:szCs w:val="24"/>
        </w:rPr>
        <w:t xml:space="preserve"> nr 41/2020).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Biskup Płocki pozostawia roztropnej decyzji księży proboszczów wybór formy i terminu przeprowadzenia kolędy. Podejmując w tej kwestii decyzję, w kontekście trwającego wciąż stanu pandemii COVID-19, księża proboszczowie powinni kierować się dobrem duchowym swoich parafian, odpowiedzialnością za zdrowie oraz aktualnymi, państwowymi wskazaniami sanitarnymi.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adwentowymi pozdrowieniami i modlitwą -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14 grudnia 2021 r.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left="566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† </w:t>
      </w:r>
      <w:r>
        <w:rPr>
          <w:rFonts w:ascii="Times New Roman" w:hAnsi="Times New Roman" w:cs="Times New Roman"/>
          <w:i/>
          <w:sz w:val="24"/>
          <w:szCs w:val="24"/>
        </w:rPr>
        <w:t>Mirosław Milewski</w:t>
      </w:r>
    </w:p>
    <w:p w:rsidR="00AD1853" w:rsidRDefault="00AD1853" w:rsidP="00AD1853">
      <w:pPr>
        <w:pStyle w:val="Bezodstpw"/>
        <w:ind w:left="566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Wikariusz Generalny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Style4"/>
        <w:widowControl/>
        <w:ind w:left="5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INFORMACJE DOTYCZĄCE OGRANICZEŃ W KULCIE RELIGIJNYM ZWIĄZANYCH ZE STANEM EPIDEMII</w:t>
      </w:r>
    </w:p>
    <w:p w:rsidR="00AD1853" w:rsidRDefault="00AD1853" w:rsidP="00AD1853">
      <w:pPr>
        <w:pStyle w:val="Style4"/>
        <w:widowControl/>
        <w:ind w:left="578"/>
        <w:jc w:val="center"/>
        <w:rPr>
          <w:rFonts w:ascii="Times New Roman" w:hAnsi="Times New Roman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14 grudnia 2021 r. w Dzienniku Ustaw pod poz. 2311 opublikowane zostało rozporządzenie Rady Ministrów z dnia 14 grudnia 2021 r. zmieniające </w:t>
      </w:r>
      <w:r>
        <w:rPr>
          <w:rFonts w:ascii="Times New Roman" w:hAnsi="Times New Roman" w:cs="Times New Roman"/>
          <w:i/>
          <w:sz w:val="24"/>
          <w:szCs w:val="24"/>
        </w:rPr>
        <w:t>Rozporządzenie w sprawie ustanowienia określonych ograniczeń, nakazów i zakazów w związku z wystąpieniem stanu epidemii</w:t>
      </w:r>
      <w:r>
        <w:rPr>
          <w:rFonts w:ascii="Times New Roman" w:hAnsi="Times New Roman" w:cs="Times New Roman"/>
          <w:sz w:val="24"/>
          <w:szCs w:val="24"/>
        </w:rPr>
        <w:t xml:space="preserve">. Zgodnie z § 4 rozporządzenie wchodzi w życie z dniem 15 grudnia 2021 r.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Szczególnej uwadze polecamy zmianę w § 26 ust. 10b pkt 1 oraz dodany § 26a w związku z uchyleniem ust. 16 w § 26.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§ 26 dotychczasowego rozporządzenia: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ust. 10b w pkt 1 wyrazy „50%" zastępuje się wyrazami „30%", w związku z tym do 31 stycznia 2022 r. - chyba, że wcześniej nastąpi nowelizacja - zgromadzenia organizowane w ramach działalności kościołów i innych związków wyznaniowych mogą się odbywać, pod warunkiem, że w przypadku gdy zgromadzenie odbywa się: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 budynkach i innych obiektach kultu religijnego, znajduje się w nich, przy zachowaniu odległości nie mniejszej niż 1,5 m, nie więcej uczestników niż 30% obłożenia budynku lub innego obiektu kultu religijnego, oprócz osób sprawujących kult religijny lub osób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dokonujących pochowania, lub osób zatrudnionych przez zakład lub dom pogrzebowy w przypadku pogrzebu, oraz że uczestnicy realizują nakaz zakrywania ust i nosa, o którym mowa w§ 25 ust. 1, z wyłączeniem osób sprawujących kult religijny;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na zewnątrz, uczestnicy przebywają w odległości nie mniejszej niż 1,5 m od siebie.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§ 26 dotychczasowego rozporządzenia uchyla się ust. 16, który dotychczas brzmiał: „Do liczby osób, o której mowa w ust. 10 pkt 1, ust. 10a pkt 1, ust. 10b pkt 1 i ust. 15 pkt 2 i 3, nie wlicza się osób zaszczepionych przeciwko COVID-19” i w rozdziale 3 po § 26 dodaje się § 26a w brzmieniu: „§ 26a. Do ustanowionych w rozporządzeniu limitów liczby osób przebywających w pomieszczeniach, budynkach, obiektach, na określonej powierzchni pomieszczeń, budynków lub obiektów lub na otwartej przestrzeni oraz uczestniczących w zgromadzeniach, nie wlicza się osób zaszczepionych przeciwko COVID-19, pod warunkiem okazania przez te osoby unijnego cyfrowego zaświadczenia COVID lub zaświadczenia o szczepieniu, o wyniku testu i o powrocie do zdrowia w związku z COVID-19 uznawanego za równoważne z zaświadczeniami wydawanymi zgodnie z rozporządzeniem Parlamentu Europejskiego i Rady (UE) 2021/953 z dnia 14 czerwca 2021 r. w sprawie ram wydawania, weryfikowania i uznawania interoperacyjnych zaświadczeń o szczepieniu, o wyniku testu i o powrocie do zdrowia w związku z COVID-19 (unijne cyfrowe zaświadczenie COVID) w celu ułatwienia swobodnego przemieszczania się w czasie pandemii COVID-19”.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Sekretariat KEP wskazał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fragment z uzasadnienia wspomnianego rozporządzenia, opublikowanego na stronie Rządowego Centrum Legislacji.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Stwierdza się w nim m.in. że przewidziano „modyfikację obowiązujących regulacji dotyczących rozwiązania wyłączającego z danego limitu osób korzystających z danych usług lub uczestniczących w określonych wydarzeniach (w przeliczeniu na powierzchnię usługodawcy albo liczbę uczestników wydarzenia), osób zaszczepionych przeciwko COVID-19; przyjęta w obowiązującym rozporządzeniu konstrukcja nie przyznaje usługodawcy lub organizatorowi wydarzenia wprost uprawnienia do żądania od danej osoby potwierdzenia faktu zaszczepienia, ponieważ okazanie dokumentu potwierdzającego fakt szczepienia ma charakter dobrowolny - to w interesie osoby chcącej skorzystać z danej usługi lub uczestniczyć w danym wydarzeniu jest wykazanie faktu zaszczepienia, jako uprawniającego do wejścia na teren objęty limitem, w przypadku osiągnięcia tego limitu; biorąc jednak pod uwagę wątpliwości interpretacyjne dotyczące możliwości dokonywania przez osobę zobowiązaną do przestrzegania limitu określonego w rozporządzeniu - w sytuacji osiągnięcia tego limitu - weryfikacji faktu zaszczepienia osoby wyrażającej wolę skorzystania z usługi lub uczestnictwa w wydarzeniu, w projekcie rozporządzenia zaproponowano doprecyzowanie obowiązującej regulacji w taki sposób, aby z przepisu jednoznacznie wynikało, że to do osoby zamierzającej skorzystać z usługi lub uczestniczyć w wydarzeniu należy decyzja, czy chce ona skorzystać z uprawnienia związanego z zaszczepieniem się przeciwko COVID-19, w przypadku osiągnięcia limitu skutkującego ograniczeniem w dostępie do tej usługi lub wydarzenia; należy jednak podkreślić, że co do zasady istota normy prawnej w przedmiotowym zakresie nie ulega zmianie - czynność ta nadal będzie miała charakter dobrowolny - dana osoba nadal będzie miała prawo odmowy okazania dokumentu lub certyfikatu potwierdzającego zaszczepienie, z zastrzeżeniem, że w takim przypadku będzie jej jednak dotyczył limit określony w rozporządzeniu”. 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dotychczasowym rozporządzeniu w sprawie ustanowienia określonych ograniczeń, nakazów i zakazów w związku z wystąpieniem stanu epidemii, które z dniem 15 grudnia br. zostaje znowelizowane, § 26 ust. 11 miał następujące brzmienie: „Przed wejściem do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budynków i innych obiektów kultu religijnego informuje się o limicie osób, o którym mowa w ust. 10 pkt 1, ust. 10a pkt 1 i ust. 10b pkt 1, oraz podejmuje środki zapewniające jego przestrzeganie”, pamiętając jednocześnie o ust. 16: „Do liczby osób, o której mowa w ust. 10 pkt 1, ust. 10a pkt 1, ust. 10b pkt 1 i ust. 15 pkt 2 i 3, nie wlicza się osób zaszczepionych przeciwko COVID-19”.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Nowe rozporządzenie w dodanym § 26a doprecyzowało, że jeśli ktoś - po osiągnięciu limitu osób - chce wejść do budynku, to może - po okazaniu unijnego cyfrowego zaświadczenia COVID lub zaświadczenia o szczepieniu, o wyniku testu i o powrocie do zdrowia w związku z COVID-19.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15 grudnia 2021 r.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left="5664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Ks. Piotr Grzywaczewski</w:t>
      </w:r>
    </w:p>
    <w:p w:rsidR="00AD1853" w:rsidRDefault="00AD1853" w:rsidP="00AD1853">
      <w:pPr>
        <w:pStyle w:val="Bezodstpw"/>
        <w:ind w:left="5664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Kanclerz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PERSONALIA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Nominacje</w:t>
      </w:r>
    </w:p>
    <w:p w:rsidR="00AD1853" w:rsidRDefault="00AD1853" w:rsidP="00AD185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1853" w:rsidRDefault="00AD1853" w:rsidP="00AD185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kan. dr Jarosław Kamiński, proboszcz parafii pw. św. Bartłomieja w Płocku, z dniem 1 grudnia 2021 r., mianowany duszpasterzem związków niesakramentalnych w rejonie płockim.</w:t>
      </w:r>
    </w:p>
    <w:p w:rsidR="00AD1853" w:rsidRDefault="00AD1853" w:rsidP="00AD185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kan. mgr Ryszard Józef Kruszewski, proboszcz parafii pw. św. Stanisława BM w Drobinie, z dniem 8 grudnia 2021 r., mianowany kapelanem Oddziału Miejsko-Gminnego Związku Ochotniczych Straży Pożarnych RP w Drobinie.</w:t>
      </w:r>
    </w:p>
    <w:p w:rsidR="00AD1853" w:rsidRDefault="00AD1853" w:rsidP="00AD185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Julita Więcław, z dniem 1 grudnia 2021 r., mianowana prezesem Zarządu Diecezjalnego Katolickiego Stowarzyszenia Młodzieży w Diecezji Płockiej.  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Zwolnienie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prał. Wiesław Kazimierz Gutowski, w związku z przejściem na emeryturę, z dniem 1 grudnia 2021 r., zwolniony z funkcji duszpasterza związków niesakramentalnych w rejonie płockim.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15 grudnia 2021 r.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left="5664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Ks. Dariusz Rogowski</w:t>
      </w:r>
    </w:p>
    <w:p w:rsidR="00AD1853" w:rsidRDefault="00AD1853" w:rsidP="00AD1853">
      <w:pPr>
        <w:pStyle w:val="Bezodstpw"/>
        <w:ind w:left="5664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Notariusz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Kuria Diecezjalna Płocka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15 grudnia 2021 r.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2743/2021</w:t>
      </w: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853" w:rsidRDefault="00AD1853" w:rsidP="00AD185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60B" w:rsidRDefault="00C7660B"/>
    <w:sectPr w:rsidR="00C76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67" w:rsidRDefault="00D03E67" w:rsidP="00F567E0">
      <w:r>
        <w:separator/>
      </w:r>
    </w:p>
  </w:endnote>
  <w:endnote w:type="continuationSeparator" w:id="0">
    <w:p w:rsidR="00D03E67" w:rsidRDefault="00D03E67" w:rsidP="00F5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E0" w:rsidRDefault="00F567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E0" w:rsidRDefault="00F567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E0" w:rsidRDefault="00F56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67" w:rsidRDefault="00D03E67" w:rsidP="00F567E0">
      <w:r>
        <w:separator/>
      </w:r>
    </w:p>
  </w:footnote>
  <w:footnote w:type="continuationSeparator" w:id="0">
    <w:p w:rsidR="00D03E67" w:rsidRDefault="00D03E67" w:rsidP="00F5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E0" w:rsidRDefault="00F567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E0" w:rsidRDefault="00F567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E0" w:rsidRDefault="00F56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3ACC"/>
    <w:multiLevelType w:val="hybridMultilevel"/>
    <w:tmpl w:val="AFD2C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E0BFB"/>
    <w:multiLevelType w:val="hybridMultilevel"/>
    <w:tmpl w:val="B78E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53"/>
    <w:rsid w:val="00AD1853"/>
    <w:rsid w:val="00C7660B"/>
    <w:rsid w:val="00D03E67"/>
    <w:rsid w:val="00F5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85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1853"/>
    <w:pPr>
      <w:spacing w:after="0" w:line="240" w:lineRule="auto"/>
    </w:pPr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AD1853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AD1853"/>
    <w:pPr>
      <w:spacing w:line="226" w:lineRule="exact"/>
      <w:jc w:val="both"/>
    </w:pPr>
  </w:style>
  <w:style w:type="paragraph" w:customStyle="1" w:styleId="Style3">
    <w:name w:val="Style3"/>
    <w:basedOn w:val="Normalny"/>
    <w:uiPriority w:val="99"/>
    <w:rsid w:val="00AD1853"/>
    <w:pPr>
      <w:spacing w:line="317" w:lineRule="exact"/>
      <w:ind w:firstLine="571"/>
      <w:jc w:val="both"/>
    </w:pPr>
  </w:style>
  <w:style w:type="paragraph" w:customStyle="1" w:styleId="Style4">
    <w:name w:val="Style4"/>
    <w:basedOn w:val="Normalny"/>
    <w:uiPriority w:val="99"/>
    <w:rsid w:val="00AD1853"/>
  </w:style>
  <w:style w:type="character" w:customStyle="1" w:styleId="FontStyle11">
    <w:name w:val="Font Style11"/>
    <w:uiPriority w:val="99"/>
    <w:rsid w:val="00AD1853"/>
    <w:rPr>
      <w:rFonts w:ascii="Cambria" w:hAnsi="Cambria" w:cs="Cambria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AD1853"/>
    <w:rPr>
      <w:rFonts w:ascii="Cambria" w:hAnsi="Cambria" w:cs="Cambria" w:hint="default"/>
      <w:sz w:val="20"/>
      <w:szCs w:val="20"/>
    </w:rPr>
  </w:style>
  <w:style w:type="character" w:customStyle="1" w:styleId="FontStyle13">
    <w:name w:val="Font Style13"/>
    <w:uiPriority w:val="99"/>
    <w:rsid w:val="00AD1853"/>
    <w:rPr>
      <w:rFonts w:ascii="Cambria" w:hAnsi="Cambria" w:cs="Cambria" w:hint="default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D185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56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7E0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7E0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3750</Words>
  <Characters>22506</Characters>
  <Application>Microsoft Office Word</Application>
  <DocSecurity>0</DocSecurity>
  <Lines>187</Lines>
  <Paragraphs>52</Paragraphs>
  <ScaleCrop>false</ScaleCrop>
  <Company/>
  <LinksUpToDate>false</LinksUpToDate>
  <CharactersWithSpaces>26204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2021-12-16T10:00:00Z</dcterms:created>
  <dcterms:modified xsi:type="dcterms:W3CDTF">2021-12-16T10:00:00Z</dcterms:modified>
</cp:coreProperties>
</file>